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E53310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E53310">
              <w:rPr>
                <w:rFonts w:ascii="Arial" w:hAnsi="Arial" w:cs="Arial"/>
                <w:b/>
                <w:bCs/>
              </w:rPr>
              <w:t>UC-1</w:t>
            </w:r>
            <w:r w:rsidR="001174B9">
              <w:rPr>
                <w:rFonts w:ascii="Arial" w:hAnsi="Arial" w:cs="Arial"/>
                <w:b/>
                <w:bCs/>
              </w:rPr>
              <w:t>4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1174B9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</w:t>
            </w:r>
            <w:r w:rsidR="00242244">
              <w:rPr>
                <w:rFonts w:ascii="Arial" w:hAnsi="Arial" w:cs="Arial"/>
                <w:b/>
                <w:bCs/>
              </w:rPr>
              <w:t xml:space="preserve"> MANUTENÇÃO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E770D0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310" w:rsidRPr="00BE4465" w:rsidRDefault="00735D3D" w:rsidP="00E53310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Tahoma" w:hAnsi="Tahoma" w:cs="Tahoma"/>
                <w:bCs/>
                <w:sz w:val="20"/>
                <w:szCs w:val="20"/>
              </w:rPr>
            </w:pPr>
            <w:r w:rsidRPr="00BE4465">
              <w:rPr>
                <w:rFonts w:ascii="Tahoma" w:hAnsi="Tahoma" w:cs="Tahoma"/>
                <w:bCs/>
                <w:sz w:val="20"/>
                <w:szCs w:val="20"/>
              </w:rPr>
              <w:t>UC-13: Consultar manutenção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9938C6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Default="00012ECF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9F5F60">
              <w:rPr>
                <w:rFonts w:ascii="Tahoma" w:hAnsi="Tahoma" w:cs="Tahoma"/>
                <w:sz w:val="20"/>
                <w:szCs w:val="20"/>
              </w:rPr>
              <w:t xml:space="preserve">deve </w:t>
            </w:r>
            <w:r>
              <w:rPr>
                <w:rFonts w:ascii="Tahoma" w:hAnsi="Tahoma" w:cs="Tahoma"/>
                <w:sz w:val="20"/>
                <w:szCs w:val="20"/>
              </w:rPr>
              <w:t xml:space="preserve">ter uma ou mais </w:t>
            </w:r>
            <w:r w:rsidR="001174B9">
              <w:rPr>
                <w:rFonts w:ascii="Tahoma" w:hAnsi="Tahoma" w:cs="Tahoma"/>
                <w:sz w:val="20"/>
                <w:szCs w:val="20"/>
              </w:rPr>
              <w:t>manutenções</w:t>
            </w:r>
            <w:r w:rsidR="009F5F60">
              <w:rPr>
                <w:rFonts w:ascii="Tahoma" w:hAnsi="Tahoma" w:cs="Tahoma"/>
                <w:sz w:val="20"/>
                <w:szCs w:val="20"/>
              </w:rPr>
              <w:t xml:space="preserve"> cadastradas.</w:t>
            </w:r>
          </w:p>
          <w:p w:rsidR="00864267" w:rsidRPr="00864267" w:rsidRDefault="00864267" w:rsidP="00B32C79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65E" w:rsidRDefault="0076365E" w:rsidP="0076365E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6365E" w:rsidRPr="00A75B40" w:rsidRDefault="0076365E" w:rsidP="0076365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busca as informações detalhadas da manutenção requisitada.</w:t>
            </w:r>
          </w:p>
          <w:p w:rsidR="0076365E" w:rsidRPr="00A75B40" w:rsidRDefault="0076365E" w:rsidP="0076365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os detalhes da manutenção, da máquina e do e fornecedor vinculados [2.1], [2.2] e [2.3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76365E" w:rsidRDefault="0076365E" w:rsidP="0076365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desejadas.</w:t>
            </w:r>
          </w:p>
          <w:p w:rsidR="0076365E" w:rsidRPr="00A75B40" w:rsidRDefault="0076365E" w:rsidP="0076365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Salvar [4.1], [4.2] e [4.3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864267" w:rsidRDefault="0076365E" w:rsidP="0085154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sucesso.</w:t>
            </w:r>
          </w:p>
          <w:p w:rsidR="0085154E" w:rsidRPr="0085154E" w:rsidRDefault="0085154E" w:rsidP="0085154E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921" w:rsidRDefault="006F3921" w:rsidP="006F3921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6F3921" w:rsidRPr="005F70B5" w:rsidRDefault="006F3921" w:rsidP="006F392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6F3921" w:rsidRDefault="006F3921" w:rsidP="006F392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consulta de manutenções.</w:t>
            </w:r>
          </w:p>
          <w:p w:rsidR="006F3921" w:rsidRDefault="006F3921" w:rsidP="006F392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6F3921" w:rsidRDefault="006F3921" w:rsidP="006F392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F3921" w:rsidRPr="005F70B5" w:rsidRDefault="006F3921" w:rsidP="006F392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 manutenção</w:t>
            </w:r>
          </w:p>
          <w:p w:rsidR="006F3921" w:rsidRPr="005F42A2" w:rsidRDefault="006F3921" w:rsidP="006F3921">
            <w:pPr>
              <w:pStyle w:val="PargrafodaLista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executa </w:t>
            </w:r>
            <w:r w:rsidRP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15 </w:t>
            </w:r>
            <w:r w:rsidRP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Excluir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manutenção</w:t>
            </w:r>
            <w:r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6F3921" w:rsidRPr="005F42A2" w:rsidRDefault="006F3921" w:rsidP="006F3921">
            <w:pPr>
              <w:pStyle w:val="PargrafodaLista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6F3921" w:rsidRDefault="006F3921" w:rsidP="006F3921">
            <w:pPr>
              <w:spacing w:after="0"/>
              <w:ind w:left="708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6F3921" w:rsidRPr="005F70B5" w:rsidRDefault="006F3921" w:rsidP="006F392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2.3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sob o código da máquina</w:t>
            </w:r>
          </w:p>
          <w:p w:rsidR="006F3921" w:rsidRDefault="006F3921" w:rsidP="006F3921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o </w:t>
            </w:r>
            <w:r w:rsidRP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UC-35: Editar máquina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6F3921" w:rsidRPr="00334861" w:rsidRDefault="006F3921" w:rsidP="006F3921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6F3921" w:rsidRPr="005F42A2" w:rsidRDefault="006F3921" w:rsidP="006F3921">
            <w:pPr>
              <w:spacing w:after="0"/>
              <w:ind w:left="708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6F3921" w:rsidRPr="005F70B5" w:rsidRDefault="006F3921" w:rsidP="006F392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6F3921" w:rsidRPr="005F70B5" w:rsidRDefault="006F3921" w:rsidP="006F3921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6F3921" w:rsidRDefault="006F3921" w:rsidP="006F3921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6F3921" w:rsidRPr="007D6D19" w:rsidRDefault="006F3921" w:rsidP="006F392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F3921" w:rsidRPr="005F70B5" w:rsidRDefault="006F3921" w:rsidP="006F392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6F3921" w:rsidRDefault="006F3921" w:rsidP="006F392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inválidos.</w:t>
            </w:r>
          </w:p>
          <w:p w:rsidR="006F3921" w:rsidRPr="00AC6979" w:rsidRDefault="006F3921" w:rsidP="006F392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6F3921" w:rsidRDefault="006F3921" w:rsidP="006F392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F3921" w:rsidRPr="005F70B5" w:rsidRDefault="006F3921" w:rsidP="006F392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4.3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de acesso ao banco de dados</w:t>
            </w:r>
          </w:p>
          <w:p w:rsidR="006F3921" w:rsidRDefault="006F3921" w:rsidP="006F3921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com os detalhes do erro.</w:t>
            </w:r>
          </w:p>
          <w:p w:rsidR="006F3921" w:rsidRPr="00B70A14" w:rsidRDefault="006F3921" w:rsidP="006F3921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6F3921" w:rsidRPr="003E762C" w:rsidRDefault="006F3921" w:rsidP="006F3921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4C6" w:rsidRDefault="008244C6" w:rsidP="00C55B86">
            <w:pPr>
              <w:pStyle w:val="Cabealho"/>
              <w:rPr>
                <w:rFonts w:ascii="Arial" w:hAnsi="Arial" w:cs="Arial"/>
                <w:bCs/>
              </w:rPr>
            </w:pPr>
          </w:p>
          <w:p w:rsidR="008244C6" w:rsidRDefault="001174B9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Edição</w:t>
            </w:r>
            <w:r w:rsidR="00D35F20">
              <w:rPr>
                <w:rFonts w:ascii="Arial" w:hAnsi="Arial" w:cs="Arial"/>
                <w:bCs/>
              </w:rPr>
              <w:t xml:space="preserve"> de manutenção </w:t>
            </w:r>
            <w:r w:rsidR="00F15F9F" w:rsidRPr="00012ECF">
              <w:rPr>
                <w:rFonts w:ascii="Arial" w:hAnsi="Arial" w:cs="Arial"/>
                <w:bCs/>
              </w:rPr>
              <w:t>realizada com sucesso</w:t>
            </w:r>
            <w:r w:rsidR="00012ECF" w:rsidRPr="00012ECF">
              <w:rPr>
                <w:rFonts w:ascii="Arial" w:hAnsi="Arial" w:cs="Arial"/>
                <w:bCs/>
              </w:rPr>
              <w:t>.</w:t>
            </w:r>
          </w:p>
          <w:p w:rsidR="008244C6" w:rsidRPr="00C90F9E" w:rsidRDefault="008244C6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</w:tbl>
    <w:tbl>
      <w:tblPr>
        <w:tblpPr w:leftFromText="141" w:rightFromText="141" w:vertAnchor="text" w:horzAnchor="margin" w:tblpY="347"/>
        <w:tblW w:w="9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8244C6" w:rsidRPr="00864267" w:rsidTr="008244C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244C6" w:rsidRPr="00170C8F" w:rsidRDefault="008244C6" w:rsidP="008244C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>7 – REGRAS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8244C6" w:rsidRPr="00864267" w:rsidTr="008244C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4C6" w:rsidRPr="000005AD" w:rsidRDefault="008244C6" w:rsidP="008244C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25759F" w:rsidRDefault="0025759F" w:rsidP="0025759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5E386C">
              <w:rPr>
                <w:rFonts w:ascii="Tahoma" w:hAnsi="Tahoma" w:cs="Tahoma"/>
                <w:b/>
                <w:sz w:val="20"/>
                <w:szCs w:val="20"/>
              </w:rPr>
              <w:t>Regra de limite de caractere: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 quantia máxima de caracteres por </w:t>
            </w:r>
            <w:r w:rsidR="00D8644F">
              <w:rPr>
                <w:rFonts w:ascii="Tahoma" w:hAnsi="Tahoma" w:cs="Tahoma"/>
                <w:sz w:val="20"/>
                <w:szCs w:val="20"/>
              </w:rPr>
              <w:t xml:space="preserve">motivo e </w:t>
            </w:r>
            <w:r w:rsidR="0081254E">
              <w:rPr>
                <w:rFonts w:ascii="Tahoma" w:hAnsi="Tahoma" w:cs="Tahoma"/>
                <w:sz w:val="20"/>
                <w:szCs w:val="20"/>
              </w:rPr>
              <w:t xml:space="preserve">descrição de retorno </w:t>
            </w:r>
            <w:r>
              <w:rPr>
                <w:rFonts w:ascii="Tahoma" w:hAnsi="Tahoma" w:cs="Tahoma"/>
                <w:sz w:val="20"/>
                <w:szCs w:val="20"/>
              </w:rPr>
              <w:t>é 1024.</w:t>
            </w:r>
          </w:p>
          <w:p w:rsidR="008244C6" w:rsidRPr="00864267" w:rsidRDefault="008244C6" w:rsidP="008244C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4A3673" w:rsidP="002461E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44C6" w:rsidRDefault="0098273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380865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4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38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>
                  <wp:extent cx="5760085" cy="4386580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4 Protótipo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38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0F54" w:rsidRPr="00864267" w:rsidRDefault="00050F5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0B8" w:rsidRDefault="00AA20B8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23A40" w:rsidRPr="00864267" w:rsidRDefault="0024660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77380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4 Diagrama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773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6F34" w:rsidRDefault="00EE6F34"/>
    <w:p w:rsidR="00EE6F34" w:rsidRDefault="00EE6F34">
      <w:bookmarkStart w:id="0" w:name="_GoBack"/>
      <w:bookmarkEnd w:id="0"/>
    </w:p>
    <w:p w:rsidR="00EE6F34" w:rsidRDefault="00EE6F34"/>
    <w:p w:rsidR="00EE6F34" w:rsidRDefault="00EE6F34"/>
    <w:p w:rsidR="00EE6F34" w:rsidRDefault="00EE6F34"/>
    <w:p w:rsidR="00EE6F34" w:rsidRDefault="00EE6F34"/>
    <w:sectPr w:rsidR="00EE6F3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B08" w:rsidRDefault="00415B08" w:rsidP="009E649F">
      <w:pPr>
        <w:spacing w:after="0" w:line="240" w:lineRule="auto"/>
      </w:pPr>
      <w:r>
        <w:separator/>
      </w:r>
    </w:p>
  </w:endnote>
  <w:endnote w:type="continuationSeparator" w:id="0">
    <w:p w:rsidR="00415B08" w:rsidRDefault="00415B0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415B08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B08" w:rsidRDefault="00415B08" w:rsidP="009E649F">
      <w:pPr>
        <w:spacing w:after="0" w:line="240" w:lineRule="auto"/>
      </w:pPr>
      <w:r>
        <w:separator/>
      </w:r>
    </w:p>
  </w:footnote>
  <w:footnote w:type="continuationSeparator" w:id="0">
    <w:p w:rsidR="00415B08" w:rsidRDefault="00415B0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DD1655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5EFB0156"/>
    <w:multiLevelType w:val="hybridMultilevel"/>
    <w:tmpl w:val="B72CC48E"/>
    <w:lvl w:ilvl="0" w:tplc="17BE520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6"/>
  </w:num>
  <w:num w:numId="5">
    <w:abstractNumId w:val="18"/>
  </w:num>
  <w:num w:numId="6">
    <w:abstractNumId w:val="12"/>
  </w:num>
  <w:num w:numId="7">
    <w:abstractNumId w:val="19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21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15"/>
  </w:num>
  <w:num w:numId="20">
    <w:abstractNumId w:val="17"/>
  </w:num>
  <w:num w:numId="21">
    <w:abstractNumId w:val="7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05AD"/>
    <w:rsid w:val="0000531E"/>
    <w:rsid w:val="00012ECF"/>
    <w:rsid w:val="0002560A"/>
    <w:rsid w:val="00050F54"/>
    <w:rsid w:val="000E7B43"/>
    <w:rsid w:val="001005DE"/>
    <w:rsid w:val="001174B9"/>
    <w:rsid w:val="001300DD"/>
    <w:rsid w:val="00147C58"/>
    <w:rsid w:val="00170C8F"/>
    <w:rsid w:val="001B5053"/>
    <w:rsid w:val="00201868"/>
    <w:rsid w:val="00242244"/>
    <w:rsid w:val="002430F1"/>
    <w:rsid w:val="002461E9"/>
    <w:rsid w:val="00246600"/>
    <w:rsid w:val="0025759F"/>
    <w:rsid w:val="00260B63"/>
    <w:rsid w:val="00266812"/>
    <w:rsid w:val="002D36E2"/>
    <w:rsid w:val="002D3745"/>
    <w:rsid w:val="002E5B47"/>
    <w:rsid w:val="002F36E0"/>
    <w:rsid w:val="00322581"/>
    <w:rsid w:val="00332A30"/>
    <w:rsid w:val="0034292D"/>
    <w:rsid w:val="003538F4"/>
    <w:rsid w:val="00365058"/>
    <w:rsid w:val="00383F2F"/>
    <w:rsid w:val="00385A31"/>
    <w:rsid w:val="00387F16"/>
    <w:rsid w:val="003C24D5"/>
    <w:rsid w:val="003D168B"/>
    <w:rsid w:val="003D242B"/>
    <w:rsid w:val="00415B08"/>
    <w:rsid w:val="004A3365"/>
    <w:rsid w:val="004A3673"/>
    <w:rsid w:val="004B49B0"/>
    <w:rsid w:val="004C3E1C"/>
    <w:rsid w:val="004F305F"/>
    <w:rsid w:val="00560A08"/>
    <w:rsid w:val="00563BD6"/>
    <w:rsid w:val="00596AB6"/>
    <w:rsid w:val="0061130D"/>
    <w:rsid w:val="006226B0"/>
    <w:rsid w:val="00636C51"/>
    <w:rsid w:val="006412F6"/>
    <w:rsid w:val="006551AF"/>
    <w:rsid w:val="00680BC6"/>
    <w:rsid w:val="006A231F"/>
    <w:rsid w:val="006F3921"/>
    <w:rsid w:val="0073393A"/>
    <w:rsid w:val="00735D3D"/>
    <w:rsid w:val="0074124F"/>
    <w:rsid w:val="0076365E"/>
    <w:rsid w:val="0077036E"/>
    <w:rsid w:val="00775EBB"/>
    <w:rsid w:val="007932BC"/>
    <w:rsid w:val="007C5B02"/>
    <w:rsid w:val="007F5A5B"/>
    <w:rsid w:val="0081254E"/>
    <w:rsid w:val="008244C6"/>
    <w:rsid w:val="00832416"/>
    <w:rsid w:val="008441C3"/>
    <w:rsid w:val="0085154E"/>
    <w:rsid w:val="00864267"/>
    <w:rsid w:val="00874195"/>
    <w:rsid w:val="00890A04"/>
    <w:rsid w:val="008D22AB"/>
    <w:rsid w:val="008E6F40"/>
    <w:rsid w:val="008F00FE"/>
    <w:rsid w:val="00923A40"/>
    <w:rsid w:val="00931ACC"/>
    <w:rsid w:val="00932127"/>
    <w:rsid w:val="00970C56"/>
    <w:rsid w:val="00976EC8"/>
    <w:rsid w:val="00982736"/>
    <w:rsid w:val="00985786"/>
    <w:rsid w:val="00985C9B"/>
    <w:rsid w:val="00986D7B"/>
    <w:rsid w:val="0099172B"/>
    <w:rsid w:val="009938C6"/>
    <w:rsid w:val="009E649F"/>
    <w:rsid w:val="009E6C91"/>
    <w:rsid w:val="009F5F60"/>
    <w:rsid w:val="00A54ECF"/>
    <w:rsid w:val="00A62EB5"/>
    <w:rsid w:val="00A74EC2"/>
    <w:rsid w:val="00A82D76"/>
    <w:rsid w:val="00AA20B8"/>
    <w:rsid w:val="00AA463F"/>
    <w:rsid w:val="00AA74A0"/>
    <w:rsid w:val="00AC3BBC"/>
    <w:rsid w:val="00AF63EF"/>
    <w:rsid w:val="00B32C79"/>
    <w:rsid w:val="00B51193"/>
    <w:rsid w:val="00BB219A"/>
    <w:rsid w:val="00BD0974"/>
    <w:rsid w:val="00BE4465"/>
    <w:rsid w:val="00BF4503"/>
    <w:rsid w:val="00C00C21"/>
    <w:rsid w:val="00C20AF6"/>
    <w:rsid w:val="00C81680"/>
    <w:rsid w:val="00C90F9E"/>
    <w:rsid w:val="00CC0379"/>
    <w:rsid w:val="00CD56D1"/>
    <w:rsid w:val="00CE2C67"/>
    <w:rsid w:val="00CE72DC"/>
    <w:rsid w:val="00CF14AB"/>
    <w:rsid w:val="00CF4ACA"/>
    <w:rsid w:val="00D34185"/>
    <w:rsid w:val="00D35F20"/>
    <w:rsid w:val="00D37085"/>
    <w:rsid w:val="00D43087"/>
    <w:rsid w:val="00D60D10"/>
    <w:rsid w:val="00D8644F"/>
    <w:rsid w:val="00D902E0"/>
    <w:rsid w:val="00DB62ED"/>
    <w:rsid w:val="00DD2BF8"/>
    <w:rsid w:val="00DD5DC9"/>
    <w:rsid w:val="00E24E59"/>
    <w:rsid w:val="00E53310"/>
    <w:rsid w:val="00E737B1"/>
    <w:rsid w:val="00E770D0"/>
    <w:rsid w:val="00E97B50"/>
    <w:rsid w:val="00EE3521"/>
    <w:rsid w:val="00EE6F34"/>
    <w:rsid w:val="00EF5C87"/>
    <w:rsid w:val="00EF70B9"/>
    <w:rsid w:val="00F129B6"/>
    <w:rsid w:val="00F15149"/>
    <w:rsid w:val="00F15F9F"/>
    <w:rsid w:val="00F15FD7"/>
    <w:rsid w:val="00F64C6D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5</Pages>
  <Words>255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94</cp:revision>
  <dcterms:created xsi:type="dcterms:W3CDTF">2012-03-07T16:46:00Z</dcterms:created>
  <dcterms:modified xsi:type="dcterms:W3CDTF">2015-05-13T17:36:00Z</dcterms:modified>
</cp:coreProperties>
</file>