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5331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174B9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Usuário com perfil de </w:t>
            </w:r>
            <w:r w:rsidR="00985C9B">
              <w:rPr>
                <w:rFonts w:ascii="Tahoma" w:hAnsi="Tahoma" w:cs="Tahoma"/>
                <w:sz w:val="20"/>
                <w:szCs w:val="20"/>
              </w:rPr>
              <w:t>G</w:t>
            </w:r>
            <w:r w:rsidRPr="00012ECF">
              <w:rPr>
                <w:rFonts w:ascii="Tahoma" w:hAnsi="Tahoma" w:cs="Tahoma"/>
                <w:sz w:val="20"/>
                <w:szCs w:val="20"/>
              </w:rPr>
              <w:t>erente</w:t>
            </w:r>
            <w:r w:rsidR="001174B9">
              <w:rPr>
                <w:rFonts w:ascii="Tahoma" w:hAnsi="Tahoma" w:cs="Tahoma"/>
                <w:sz w:val="20"/>
                <w:szCs w:val="20"/>
              </w:rPr>
              <w:t>/Gestor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estar logado no sistema.</w:t>
            </w: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cadastradas no sistema.</w:t>
            </w:r>
          </w:p>
          <w:p w:rsidR="00985C9B" w:rsidRPr="00985C9B" w:rsidRDefault="00985C9B" w:rsidP="00985C9B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G</w:t>
            </w:r>
            <w:r w:rsidRPr="00012ECF">
              <w:rPr>
                <w:rFonts w:ascii="Tahoma" w:hAnsi="Tahoma" w:cs="Tahoma"/>
                <w:sz w:val="20"/>
                <w:szCs w:val="20"/>
              </w:rPr>
              <w:t>erente</w:t>
            </w:r>
            <w:r>
              <w:rPr>
                <w:rFonts w:ascii="Tahoma" w:hAnsi="Tahoma" w:cs="Tahoma"/>
                <w:sz w:val="20"/>
                <w:szCs w:val="20"/>
              </w:rPr>
              <w:t>/Gestor já ter realizado a consulta da manutenção desejada pela inserção da data de início ou através do código da máquina/fornecedor (UC-13).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F129B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</w:t>
            </w:r>
            <w:r w:rsidRPr="00012ECF">
              <w:rPr>
                <w:rFonts w:ascii="Tahoma" w:hAnsi="Tahoma" w:cs="Tahoma"/>
                <w:sz w:val="20"/>
                <w:szCs w:val="20"/>
              </w:rPr>
              <w:t>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clica em editar na manutenção desejada. [1.1]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F129B6">
              <w:rPr>
                <w:rFonts w:ascii="Tahoma" w:hAnsi="Tahoma" w:cs="Tahoma"/>
                <w:sz w:val="20"/>
                <w:szCs w:val="20"/>
              </w:rPr>
              <w:t xml:space="preserve">edição da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manutenção.</w:t>
            </w:r>
          </w:p>
          <w:p w:rsidR="00F129B6" w:rsidRDefault="00F129B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</w:t>
            </w:r>
            <w:r w:rsidRPr="00012ECF">
              <w:rPr>
                <w:rFonts w:ascii="Tahoma" w:hAnsi="Tahoma" w:cs="Tahoma"/>
                <w:sz w:val="20"/>
                <w:szCs w:val="20"/>
              </w:rPr>
              <w:t>erente</w:t>
            </w:r>
            <w:r>
              <w:rPr>
                <w:rFonts w:ascii="Tahoma" w:hAnsi="Tahoma" w:cs="Tahoma"/>
                <w:sz w:val="20"/>
                <w:szCs w:val="20"/>
              </w:rPr>
              <w:t>/Gestor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realiza as alterações desejadas nos campos.</w:t>
            </w:r>
          </w:p>
          <w:p w:rsidR="00F129B6" w:rsidRDefault="00F129B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dados alterados. [4.1]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F129B6">
              <w:rPr>
                <w:rFonts w:ascii="Tahoma" w:hAnsi="Tahoma" w:cs="Tahoma"/>
                <w:sz w:val="20"/>
                <w:szCs w:val="20"/>
              </w:rPr>
              <w:t>salva alterações da manutenção no banco de dados.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</w:t>
            </w:r>
            <w:r w:rsidR="00F129B6">
              <w:rPr>
                <w:rFonts w:ascii="Tahoma" w:hAnsi="Tahoma" w:cs="Tahoma"/>
                <w:sz w:val="20"/>
                <w:szCs w:val="20"/>
              </w:rPr>
              <w:t>que as alterações foram salvas com sucesso.</w:t>
            </w:r>
          </w:p>
          <w:p w:rsidR="004C3E1C" w:rsidRDefault="00012ECF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29B6" w:rsidRPr="00E43D3A" w:rsidRDefault="00F129B6" w:rsidP="00F129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Gerente/Gestor clica em excluir.</w:t>
            </w:r>
          </w:p>
          <w:p w:rsidR="00864267" w:rsidRPr="00F129B6" w:rsidRDefault="00F129B6" w:rsidP="00F129B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r>
              <w:rPr>
                <w:rFonts w:ascii="Tahoma" w:hAnsi="Tahoma" w:cs="Tahoma"/>
                <w:sz w:val="20"/>
                <w:szCs w:val="20"/>
                <w:u w:val="single"/>
              </w:rPr>
              <w:t>UC-15</w:t>
            </w:r>
            <w:r w:rsidRPr="003E762C">
              <w:rPr>
                <w:rFonts w:ascii="Tahoma" w:hAnsi="Tahoma" w:cs="Tahoma"/>
                <w:sz w:val="20"/>
                <w:szCs w:val="20"/>
                <w:u w:val="single"/>
              </w:rPr>
              <w:t>– Excluir atividade</w:t>
            </w:r>
            <w:r w:rsidRPr="003E762C">
              <w:rPr>
                <w:u w:val="single"/>
              </w:rPr>
              <w:t>.</w:t>
            </w:r>
          </w:p>
          <w:p w:rsidR="00C90F9E" w:rsidRDefault="00C90F9E" w:rsidP="00C90F9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29B6" w:rsidRPr="00E43D3A" w:rsidRDefault="00F129B6" w:rsidP="00F129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>
              <w:rPr>
                <w:rFonts w:ascii="Tahoma" w:hAnsi="Tahoma" w:cs="Tahoma"/>
                <w:sz w:val="20"/>
                <w:szCs w:val="20"/>
              </w:rPr>
              <w:t>Gerente/Gestor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F129B6" w:rsidRPr="003E762C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manutenção é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E9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05AD">
              <w:rPr>
                <w:rFonts w:ascii="Tahoma" w:hAnsi="Tahoma" w:cs="Tahoma"/>
                <w:b/>
                <w:sz w:val="20"/>
                <w:szCs w:val="20"/>
              </w:rPr>
              <w:t xml:space="preserve">Regras de edição de manutenção: </w:t>
            </w:r>
            <w:r w:rsidRPr="000005AD">
              <w:rPr>
                <w:rFonts w:ascii="Tahoma" w:hAnsi="Tahoma" w:cs="Tahoma"/>
                <w:sz w:val="20"/>
                <w:szCs w:val="20"/>
              </w:rPr>
              <w:t>Somente usuários com perfil de Gerente/Gestor podem editar manutenções.</w:t>
            </w:r>
          </w:p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05AD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 w:rsidRPr="000005AD">
              <w:rPr>
                <w:rFonts w:ascii="Tahoma" w:hAnsi="Tahoma" w:cs="Tahoma"/>
                <w:sz w:val="20"/>
                <w:szCs w:val="20"/>
              </w:rPr>
              <w:t xml:space="preserve"> A quantia máxima de caractere por motivo é 1024.</w:t>
            </w:r>
          </w:p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05AD">
              <w:rPr>
                <w:rFonts w:ascii="Tahoma" w:hAnsi="Tahoma" w:cs="Tahoma"/>
                <w:b/>
                <w:sz w:val="20"/>
                <w:szCs w:val="20"/>
              </w:rPr>
              <w:t>Regra de data de início:</w:t>
            </w:r>
            <w:r w:rsidRPr="000005AD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atuais ou futuras.</w:t>
            </w:r>
          </w:p>
          <w:p w:rsidR="00322581" w:rsidRPr="00864267" w:rsidRDefault="00322581" w:rsidP="002461E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A20B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1" name="Imagem 0" descr="UC-12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EB5" w:rsidRDefault="00A62EB5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20B8" w:rsidRDefault="00AA20B8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20B8" w:rsidRDefault="00AA20B8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2" name="Imagem 1" descr="UC-14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5331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20B8" w:rsidRDefault="001005D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3" name="Imagem 2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0DD" w:rsidRDefault="001300D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2F6" w:rsidRDefault="006412F6" w:rsidP="009E649F">
      <w:pPr>
        <w:spacing w:after="0" w:line="240" w:lineRule="auto"/>
      </w:pPr>
      <w:r>
        <w:separator/>
      </w:r>
    </w:p>
  </w:endnote>
  <w:endnote w:type="continuationSeparator" w:id="1">
    <w:p w:rsidR="006412F6" w:rsidRDefault="006412F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385A3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2F6" w:rsidRDefault="006412F6" w:rsidP="009E649F">
      <w:pPr>
        <w:spacing w:after="0" w:line="240" w:lineRule="auto"/>
      </w:pPr>
      <w:r>
        <w:separator/>
      </w:r>
    </w:p>
  </w:footnote>
  <w:footnote w:type="continuationSeparator" w:id="1">
    <w:p w:rsidR="006412F6" w:rsidRDefault="006412F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05AD"/>
    <w:rsid w:val="00012ECF"/>
    <w:rsid w:val="000E7B43"/>
    <w:rsid w:val="001005DE"/>
    <w:rsid w:val="001174B9"/>
    <w:rsid w:val="001300DD"/>
    <w:rsid w:val="00170C8F"/>
    <w:rsid w:val="001B5053"/>
    <w:rsid w:val="00201868"/>
    <w:rsid w:val="00242244"/>
    <w:rsid w:val="002430F1"/>
    <w:rsid w:val="002461E9"/>
    <w:rsid w:val="00260B63"/>
    <w:rsid w:val="00266812"/>
    <w:rsid w:val="002D36E2"/>
    <w:rsid w:val="002D3745"/>
    <w:rsid w:val="002E5B47"/>
    <w:rsid w:val="002F36E0"/>
    <w:rsid w:val="00322581"/>
    <w:rsid w:val="0034292D"/>
    <w:rsid w:val="003538F4"/>
    <w:rsid w:val="00385A31"/>
    <w:rsid w:val="003C24D5"/>
    <w:rsid w:val="003D168B"/>
    <w:rsid w:val="003D242B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73393A"/>
    <w:rsid w:val="0074124F"/>
    <w:rsid w:val="00775EBB"/>
    <w:rsid w:val="007F5A5B"/>
    <w:rsid w:val="00832416"/>
    <w:rsid w:val="00864267"/>
    <w:rsid w:val="00874195"/>
    <w:rsid w:val="008E6F40"/>
    <w:rsid w:val="008F00FE"/>
    <w:rsid w:val="00932127"/>
    <w:rsid w:val="00985786"/>
    <w:rsid w:val="00985C9B"/>
    <w:rsid w:val="00986D7B"/>
    <w:rsid w:val="0099172B"/>
    <w:rsid w:val="009E649F"/>
    <w:rsid w:val="00A62EB5"/>
    <w:rsid w:val="00A82D76"/>
    <w:rsid w:val="00AA20B8"/>
    <w:rsid w:val="00AC3BBC"/>
    <w:rsid w:val="00AF63EF"/>
    <w:rsid w:val="00BB219A"/>
    <w:rsid w:val="00BD0974"/>
    <w:rsid w:val="00BF4503"/>
    <w:rsid w:val="00C20AF6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5331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51</cp:revision>
  <dcterms:created xsi:type="dcterms:W3CDTF">2012-03-07T16:46:00Z</dcterms:created>
  <dcterms:modified xsi:type="dcterms:W3CDTF">2015-04-03T21:14:00Z</dcterms:modified>
</cp:coreProperties>
</file>