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3293D" w:rsidRPr="00741AF1" w:rsidTr="00B3293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B329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3293D" w:rsidTr="00AC2CE5">
        <w:trPr>
          <w:trHeight w:val="580"/>
        </w:trPr>
        <w:tc>
          <w:tcPr>
            <w:tcW w:w="851" w:type="dxa"/>
            <w:tcBorders>
              <w:bottom w:val="single" w:sz="4" w:space="0" w:color="auto"/>
            </w:tcBorders>
          </w:tcPr>
          <w:p w:rsidR="00B3293D" w:rsidRPr="00D350DC" w:rsidRDefault="00B3293D" w:rsidP="00B3293D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</w:t>
            </w:r>
            <w:r w:rsidR="003509FF">
              <w:rPr>
                <w:rFonts w:ascii="Arial" w:hAnsi="Arial" w:cs="Arial"/>
                <w:b/>
                <w:bCs/>
                <w:color w:val="000000" w:themeColor="text1"/>
              </w:rPr>
              <w:t>16</w:t>
            </w:r>
          </w:p>
          <w:p w:rsidR="00B3293D" w:rsidRPr="00A338C2" w:rsidRDefault="00B3293D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97131" w:rsidRPr="003509FF" w:rsidRDefault="003509F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3509FF">
              <w:rPr>
                <w:rFonts w:ascii="Arial" w:hAnsi="Arial"/>
                <w:b/>
              </w:rPr>
              <w:t>ADMINISTRAR CADASTRO PESSOAL</w:t>
            </w: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6F07F7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338C2" w:rsidRDefault="003509FF" w:rsidP="00A338C2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Gerente, Gestor.</w:t>
            </w:r>
          </w:p>
          <w:p w:rsidR="00A338C2" w:rsidRPr="00A338C2" w:rsidRDefault="00A338C2" w:rsidP="00A338C2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53E04" w:rsidRPr="00A338C2" w:rsidRDefault="00D53E04" w:rsidP="00D53E0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3509FF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71972" w:rsidRDefault="003509FF" w:rsidP="00D7197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>
              <w:rPr>
                <w:rFonts w:ascii="Tahoma" w:hAnsi="Tahoma" w:cs="Tahoma"/>
                <w:sz w:val="20"/>
                <w:szCs w:val="20"/>
              </w:rPr>
              <w:t>minha conta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71972" w:rsidRPr="00D71972" w:rsidRDefault="00D71972" w:rsidP="00D71972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um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menu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com as opções.</w:t>
            </w:r>
          </w:p>
          <w:p w:rsidR="003509FF" w:rsidRPr="006D5068" w:rsidRDefault="003509FF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alterar cadastro.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de </w:t>
            </w:r>
            <w:r w:rsidR="003509FF">
              <w:rPr>
                <w:rFonts w:ascii="Tahoma" w:hAnsi="Tahoma" w:cs="Tahoma"/>
                <w:sz w:val="20"/>
                <w:szCs w:val="20"/>
              </w:rPr>
              <w:t>alteração de cadastro pessoal.</w:t>
            </w:r>
          </w:p>
          <w:p w:rsidR="00066785" w:rsidRDefault="003509FF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6585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altera </w:t>
            </w:r>
            <w:r w:rsidR="00CF1CE7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dados </w:t>
            </w:r>
            <w:r>
              <w:rPr>
                <w:rFonts w:ascii="Tahoma" w:hAnsi="Tahoma" w:cs="Tahoma"/>
                <w:sz w:val="20"/>
                <w:szCs w:val="20"/>
              </w:rPr>
              <w:t>desejados</w:t>
            </w:r>
            <w:r w:rsidR="00CF1CE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CF1CE7" w:rsidRPr="006D5068" w:rsidRDefault="00CF1CE7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Salvar.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Servidor valida os campos preenchidos.</w:t>
            </w:r>
            <w:r w:rsidR="00CF1CE7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D71972">
              <w:rPr>
                <w:rFonts w:ascii="Tahoma" w:hAnsi="Tahoma" w:cs="Tahoma"/>
                <w:sz w:val="20"/>
                <w:szCs w:val="20"/>
              </w:rPr>
              <w:t>7</w:t>
            </w:r>
            <w:r w:rsidR="003509FF">
              <w:rPr>
                <w:rFonts w:ascii="Tahoma" w:hAnsi="Tahoma" w:cs="Tahoma"/>
                <w:sz w:val="20"/>
                <w:szCs w:val="20"/>
              </w:rPr>
              <w:t>.1</w:t>
            </w:r>
            <w:r w:rsidR="006D5068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salva </w:t>
            </w:r>
            <w:r w:rsidR="003509FF">
              <w:rPr>
                <w:rFonts w:ascii="Tahoma" w:hAnsi="Tahoma" w:cs="Tahoma"/>
                <w:sz w:val="20"/>
                <w:szCs w:val="20"/>
              </w:rPr>
              <w:t xml:space="preserve">a alteração </w:t>
            </w:r>
            <w:r w:rsidRPr="006D5068">
              <w:rPr>
                <w:rFonts w:ascii="Tahoma" w:hAnsi="Tahoma" w:cs="Tahoma"/>
                <w:sz w:val="20"/>
                <w:szCs w:val="20"/>
              </w:rPr>
              <w:t>no banco de dados.</w:t>
            </w:r>
          </w:p>
          <w:p w:rsidR="00066785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tela informando ao </w:t>
            </w:r>
            <w:r w:rsidR="003509FF">
              <w:rPr>
                <w:rFonts w:ascii="Tahoma" w:hAnsi="Tahoma" w:cs="Tahoma"/>
                <w:sz w:val="20"/>
                <w:szCs w:val="20"/>
              </w:rPr>
              <w:t>Ator</w:t>
            </w:r>
            <w:r w:rsidR="00B6585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509FF">
              <w:rPr>
                <w:rFonts w:ascii="Tahoma" w:hAnsi="Tahoma" w:cs="Tahoma"/>
                <w:sz w:val="20"/>
                <w:szCs w:val="20"/>
              </w:rPr>
              <w:t>que a alteração foi realizada com sucesso.</w:t>
            </w:r>
          </w:p>
          <w:p w:rsidR="0039481A" w:rsidRPr="006D5068" w:rsidRDefault="0039481A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7B390F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D5068" w:rsidRPr="005F70B5" w:rsidRDefault="00D71972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3509F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3E4D1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Dados 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inválidos</w:t>
            </w:r>
          </w:p>
          <w:p w:rsidR="006D5068" w:rsidRDefault="006D5068" w:rsidP="006D506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dados </w:t>
            </w:r>
            <w:r w:rsidR="003E4D11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inválidos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0B63" w:rsidRDefault="006D5068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1F0E2B">
              <w:rPr>
                <w:rFonts w:ascii="Tahoma" w:hAnsi="Tahoma" w:cs="Tahoma"/>
                <w:color w:val="000000" w:themeColor="text1"/>
                <w:sz w:val="20"/>
                <w:szCs w:val="20"/>
              </w:rPr>
              <w:t>4.</w:t>
            </w:r>
            <w:bookmarkStart w:id="0" w:name="_GoBack"/>
            <w:bookmarkEnd w:id="0"/>
          </w:p>
          <w:p w:rsidR="00864267" w:rsidRPr="00864267" w:rsidRDefault="00864267" w:rsidP="003509FF">
            <w:pPr>
              <w:spacing w:after="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D7445D" w:rsidRDefault="003509FF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Alteração de cadastro pessoal realizada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6F07F7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Default="00D7445D" w:rsidP="0053455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E1A97" w:rsidRDefault="00D13F72" w:rsidP="00893C3C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1E5AA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D5627D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 w:rsidR="0053455A">
              <w:rPr>
                <w:rFonts w:ascii="Tahoma" w:hAnsi="Tahoma" w:cs="Tahoma"/>
                <w:b/>
                <w:sz w:val="20"/>
                <w:szCs w:val="20"/>
              </w:rPr>
              <w:t>enha</w:t>
            </w:r>
            <w:r w:rsidR="00893C3C">
              <w:rPr>
                <w:rFonts w:ascii="Tahoma" w:hAnsi="Tahoma" w:cs="Tahoma"/>
                <w:b/>
                <w:sz w:val="20"/>
                <w:szCs w:val="20"/>
              </w:rPr>
              <w:t xml:space="preserve"> segura</w:t>
            </w:r>
            <w:r w:rsidRPr="001E5AA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B65856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E1A97">
              <w:rPr>
                <w:rFonts w:ascii="Tahoma" w:hAnsi="Tahoma" w:cs="Tahoma"/>
                <w:sz w:val="20"/>
                <w:szCs w:val="20"/>
              </w:rPr>
              <w:t>As s</w:t>
            </w:r>
            <w:r w:rsidRPr="001E5AAD">
              <w:rPr>
                <w:rFonts w:ascii="Tahoma" w:hAnsi="Tahoma" w:cs="Tahoma"/>
                <w:sz w:val="20"/>
                <w:szCs w:val="20"/>
              </w:rPr>
              <w:t>enhas devem ter, no mínimo, seis caracteres, entre números</w:t>
            </w:r>
            <w:r w:rsidR="00893C3C">
              <w:rPr>
                <w:rFonts w:ascii="Tahoma" w:hAnsi="Tahoma" w:cs="Tahoma"/>
                <w:sz w:val="20"/>
                <w:szCs w:val="20"/>
              </w:rPr>
              <w:t xml:space="preserve"> e dígitos.</w:t>
            </w:r>
          </w:p>
          <w:p w:rsidR="00893C3C" w:rsidRPr="001E5AAD" w:rsidRDefault="00893C3C" w:rsidP="00893C3C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D5753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D5753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323D4">
        <w:trPr>
          <w:trHeight w:val="931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9FF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509FF" w:rsidRDefault="00D5753D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148965"/>
                  <wp:effectExtent l="19050" t="0" r="0" b="0"/>
                  <wp:docPr id="2" name="Imagem 1" descr="UC - 16 Protótipo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- 16 Protótipo 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148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09FF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509FF" w:rsidRDefault="006929F6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38887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- 16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38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09FF" w:rsidRPr="00864267" w:rsidRDefault="003509FF" w:rsidP="003509F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D5753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D7445D">
        <w:trPr>
          <w:trHeight w:val="525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9B3FC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75285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6 Diagram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5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AF3" w:rsidRDefault="00EF1AF3" w:rsidP="009E649F">
      <w:pPr>
        <w:spacing w:after="0" w:line="240" w:lineRule="auto"/>
      </w:pPr>
      <w:r>
        <w:separator/>
      </w:r>
    </w:p>
  </w:endnote>
  <w:endnote w:type="continuationSeparator" w:id="0">
    <w:p w:rsidR="00EF1AF3" w:rsidRDefault="00EF1AF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16D" w:rsidRDefault="000D416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F1AF3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x8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Ow5cfB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16D" w:rsidRDefault="000D416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AF3" w:rsidRDefault="00EF1AF3" w:rsidP="009E649F">
      <w:pPr>
        <w:spacing w:after="0" w:line="240" w:lineRule="auto"/>
      </w:pPr>
      <w:r>
        <w:separator/>
      </w:r>
    </w:p>
  </w:footnote>
  <w:footnote w:type="continuationSeparator" w:id="0">
    <w:p w:rsidR="00EF1AF3" w:rsidRDefault="00EF1AF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16D" w:rsidRDefault="000D416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0D416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16D" w:rsidRDefault="000D416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F0A7A48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B852B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7553F83"/>
    <w:multiLevelType w:val="hybridMultilevel"/>
    <w:tmpl w:val="673496A0"/>
    <w:lvl w:ilvl="0" w:tplc="1350506E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0"/>
  </w:num>
  <w:num w:numId="20">
    <w:abstractNumId w:val="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36EFC"/>
    <w:rsid w:val="00062E4D"/>
    <w:rsid w:val="00066785"/>
    <w:rsid w:val="000801EF"/>
    <w:rsid w:val="000A4711"/>
    <w:rsid w:val="000A7541"/>
    <w:rsid w:val="000D416D"/>
    <w:rsid w:val="000F3E08"/>
    <w:rsid w:val="00115337"/>
    <w:rsid w:val="00152706"/>
    <w:rsid w:val="0015595F"/>
    <w:rsid w:val="00170C8F"/>
    <w:rsid w:val="00183A1D"/>
    <w:rsid w:val="00197131"/>
    <w:rsid w:val="001B5053"/>
    <w:rsid w:val="001C796D"/>
    <w:rsid w:val="001E5AAD"/>
    <w:rsid w:val="001F0E2B"/>
    <w:rsid w:val="002430F1"/>
    <w:rsid w:val="00260B63"/>
    <w:rsid w:val="002A377F"/>
    <w:rsid w:val="002B4128"/>
    <w:rsid w:val="002D36E2"/>
    <w:rsid w:val="002D3745"/>
    <w:rsid w:val="002E20A6"/>
    <w:rsid w:val="002E3A7F"/>
    <w:rsid w:val="002E5B47"/>
    <w:rsid w:val="002F36E0"/>
    <w:rsid w:val="002F3CD8"/>
    <w:rsid w:val="00323E20"/>
    <w:rsid w:val="003509FF"/>
    <w:rsid w:val="0039481A"/>
    <w:rsid w:val="00396714"/>
    <w:rsid w:val="003D168B"/>
    <w:rsid w:val="003E0757"/>
    <w:rsid w:val="003E4D11"/>
    <w:rsid w:val="00405D42"/>
    <w:rsid w:val="00473EE0"/>
    <w:rsid w:val="00490409"/>
    <w:rsid w:val="004A3673"/>
    <w:rsid w:val="004D2D3F"/>
    <w:rsid w:val="004D31A7"/>
    <w:rsid w:val="004D42B7"/>
    <w:rsid w:val="004F2432"/>
    <w:rsid w:val="004F305F"/>
    <w:rsid w:val="00527FF0"/>
    <w:rsid w:val="005323D4"/>
    <w:rsid w:val="0053455A"/>
    <w:rsid w:val="00560A08"/>
    <w:rsid w:val="0057702B"/>
    <w:rsid w:val="00596AB6"/>
    <w:rsid w:val="005D2288"/>
    <w:rsid w:val="005F2C6C"/>
    <w:rsid w:val="0061130D"/>
    <w:rsid w:val="00613676"/>
    <w:rsid w:val="006226B0"/>
    <w:rsid w:val="006259F2"/>
    <w:rsid w:val="00636C51"/>
    <w:rsid w:val="006551AF"/>
    <w:rsid w:val="00680BC6"/>
    <w:rsid w:val="006929F6"/>
    <w:rsid w:val="006A231F"/>
    <w:rsid w:val="006B7C25"/>
    <w:rsid w:val="006D5068"/>
    <w:rsid w:val="006F07F7"/>
    <w:rsid w:val="007B390F"/>
    <w:rsid w:val="007F5A5B"/>
    <w:rsid w:val="00832416"/>
    <w:rsid w:val="00864267"/>
    <w:rsid w:val="00874195"/>
    <w:rsid w:val="00875E04"/>
    <w:rsid w:val="0089298F"/>
    <w:rsid w:val="00893C3C"/>
    <w:rsid w:val="008E6F40"/>
    <w:rsid w:val="008F00FE"/>
    <w:rsid w:val="00930A69"/>
    <w:rsid w:val="00932127"/>
    <w:rsid w:val="00985786"/>
    <w:rsid w:val="009B3FCC"/>
    <w:rsid w:val="009E1A97"/>
    <w:rsid w:val="009E649F"/>
    <w:rsid w:val="009F1A1A"/>
    <w:rsid w:val="00A206C3"/>
    <w:rsid w:val="00A248DD"/>
    <w:rsid w:val="00A338C2"/>
    <w:rsid w:val="00A4392C"/>
    <w:rsid w:val="00A471A9"/>
    <w:rsid w:val="00AC2CE5"/>
    <w:rsid w:val="00B3293D"/>
    <w:rsid w:val="00B65856"/>
    <w:rsid w:val="00BB219A"/>
    <w:rsid w:val="00BD0974"/>
    <w:rsid w:val="00BF4503"/>
    <w:rsid w:val="00C22515"/>
    <w:rsid w:val="00C25807"/>
    <w:rsid w:val="00CE72DC"/>
    <w:rsid w:val="00CF1CE7"/>
    <w:rsid w:val="00CF4ACA"/>
    <w:rsid w:val="00D13F72"/>
    <w:rsid w:val="00D34185"/>
    <w:rsid w:val="00D43087"/>
    <w:rsid w:val="00D53E04"/>
    <w:rsid w:val="00D5627D"/>
    <w:rsid w:val="00D5753D"/>
    <w:rsid w:val="00D71972"/>
    <w:rsid w:val="00D7445D"/>
    <w:rsid w:val="00D9491A"/>
    <w:rsid w:val="00DB62ED"/>
    <w:rsid w:val="00DD5DC9"/>
    <w:rsid w:val="00EC3DD6"/>
    <w:rsid w:val="00EE3521"/>
    <w:rsid w:val="00EF1AF3"/>
    <w:rsid w:val="00F15149"/>
    <w:rsid w:val="00F419B1"/>
    <w:rsid w:val="00F67B22"/>
    <w:rsid w:val="00F74920"/>
    <w:rsid w:val="00FC57FE"/>
    <w:rsid w:val="00FF5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E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26</cp:revision>
  <dcterms:created xsi:type="dcterms:W3CDTF">2015-04-06T23:42:00Z</dcterms:created>
  <dcterms:modified xsi:type="dcterms:W3CDTF">2015-06-06T04:39:00Z</dcterms:modified>
</cp:coreProperties>
</file>