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1269F6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UC-17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242244" w:rsidP="001269F6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CADASTRAR </w:t>
            </w:r>
            <w:r w:rsidR="001269F6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44573A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C793E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15F8C" w:rsidRPr="00B32F6F" w:rsidRDefault="00715F8C" w:rsidP="00715F8C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1F2DF6" w:rsidRPr="00864267" w:rsidRDefault="001F2DF6" w:rsidP="001F2DF6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B5E33" w:rsidRPr="006D5068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inicial </w:t>
            </w:r>
            <w:r w:rsidRPr="006D5068">
              <w:rPr>
                <w:rFonts w:ascii="Tahoma" w:hAnsi="Tahoma" w:cs="Tahoma"/>
                <w:sz w:val="20"/>
                <w:szCs w:val="20"/>
              </w:rPr>
              <w:t>do painel administrativo.</w:t>
            </w:r>
          </w:p>
          <w:p w:rsidR="00CB5E33" w:rsidRPr="00A75B4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Receita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CB5E33" w:rsidRPr="00A75B4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tela de cadastro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receita. [3.1]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os campos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requisitados.</w:t>
            </w:r>
            <w:r w:rsidR="0087037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[4.1]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máquinas.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máquinas.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informa os filtros desejados.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em pesquisar.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e retorna a listagem dos registros encontrados.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sob um registro dentre a listagem fornecida no passo anterior.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clica </w:t>
            </w:r>
            <w:r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selecionar máquina.</w:t>
            </w:r>
          </w:p>
          <w:p w:rsidR="00CB5E33" w:rsidRPr="00EE34C1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 e preenche os campos da máquina de acordo com os dados do registro selecionado pel</w:t>
            </w:r>
            <w:r w:rsidR="00195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ator no passo anterior.</w:t>
            </w:r>
          </w:p>
          <w:p w:rsidR="00CB5E33" w:rsidRPr="008125B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em cadastrar.</w:t>
            </w:r>
          </w:p>
          <w:p w:rsidR="00CB5E33" w:rsidRPr="00A75B4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 e [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CB5E33" w:rsidRPr="00A75B4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[15.1]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 foi realizado com sucesso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E33" w:rsidRPr="005F70B5" w:rsidRDefault="00CB5E33" w:rsidP="00CB5E3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CB5E33" w:rsidRDefault="00CB5E33" w:rsidP="00CB5E3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CB5E33" w:rsidRDefault="00CB5E33" w:rsidP="00CB5E3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7037F" w:rsidRDefault="0087037F" w:rsidP="0087037F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7037F" w:rsidRPr="005F70B5" w:rsidRDefault="0087037F" w:rsidP="0087037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da máquina manualmente</w:t>
            </w:r>
          </w:p>
          <w:p w:rsidR="0087037F" w:rsidRPr="0087037F" w:rsidRDefault="0087037F" w:rsidP="0087037F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13 do cenário principal.</w:t>
            </w:r>
          </w:p>
          <w:p w:rsidR="00CB5E33" w:rsidRDefault="00CB5E33" w:rsidP="00CB5E3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B5E33" w:rsidRPr="005F70B5" w:rsidRDefault="00CB5E33" w:rsidP="00CB5E3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CB5E33" w:rsidRPr="005F70B5" w:rsidRDefault="00CB5E33" w:rsidP="00CB5E3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CB5E33" w:rsidRDefault="00CB5E33" w:rsidP="00CB5E3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CB5E33" w:rsidRPr="007D6D19" w:rsidRDefault="00CB5E33" w:rsidP="00CB5E3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B5E33" w:rsidRPr="005F70B5" w:rsidRDefault="00CB5E33" w:rsidP="00CB5E3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CB5E33" w:rsidRDefault="00CB5E33" w:rsidP="00CB5E3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CB5E33" w:rsidRDefault="00CB5E33" w:rsidP="00CB5E3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CB5E33" w:rsidRDefault="00CB5E33" w:rsidP="00CB5E3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B5E33" w:rsidRPr="005F70B5" w:rsidRDefault="00CB5E33" w:rsidP="00CB5E3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CB5E33" w:rsidRDefault="00CB5E33" w:rsidP="00CB5E33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CB5E33" w:rsidRPr="00F038DA" w:rsidRDefault="00CB5E33" w:rsidP="00CB5E33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C2744" w:rsidRDefault="002C2744" w:rsidP="002C2744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Receita</w:t>
            </w:r>
            <w:r w:rsidRPr="00012ECF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cadastrada e vinculada ao histórico da máquina</w:t>
            </w:r>
            <w:r w:rsidR="0040352F">
              <w:rPr>
                <w:rFonts w:ascii="Arial" w:hAnsi="Arial" w:cs="Arial"/>
                <w:bCs/>
              </w:rPr>
              <w:t xml:space="preserve"> </w:t>
            </w:r>
            <w:r w:rsidR="0040352F">
              <w:rPr>
                <w:rFonts w:ascii="Arial" w:hAnsi="Arial" w:cs="Arial"/>
                <w:bCs/>
              </w:rPr>
              <w:t>com sucesso</w:t>
            </w:r>
            <w:r>
              <w:rPr>
                <w:rFonts w:ascii="Arial" w:hAnsi="Arial" w:cs="Arial"/>
                <w:bCs/>
              </w:rPr>
              <w:t>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E33" w:rsidRDefault="00CB5E33" w:rsidP="00CB5E3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B5E33" w:rsidRDefault="00CB5E33" w:rsidP="00CB5E3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3C532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consulta de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Máquinas desativadas não devem ser exibidas como opção de seleção, pois uma vez inativada, o histórico da mesma não pode ser alterado, isso inclui realizar novos lançamentos financeiros para a mesm</w:t>
            </w:r>
            <w:bookmarkStart w:id="0" w:name="_GoBack"/>
            <w:bookmarkEnd w:id="0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a.</w:t>
            </w:r>
          </w:p>
          <w:p w:rsidR="00D635EE" w:rsidRPr="00864267" w:rsidRDefault="00D635E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9E3DA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DF6" w:rsidRDefault="0087185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</w:rPr>
              <w:pict>
                <v:line id="Conector reto 9" o:spid="_x0000_s1026" style="position:absolute;left:0;text-align:left;z-index:251659264;visibility:visible;mso-position-horizontal-relative:text;mso-position-vertical-relative:text;mso-width-relative:margin;mso-height-relative:margin" from="1.05pt,-.15pt" to="450.3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" strokecolor="black [3040]"/>
              </w:pict>
            </w:r>
          </w:p>
          <w:p w:rsidR="001F2DF6" w:rsidRPr="00864267" w:rsidRDefault="009E3DA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1D94D5D6" wp14:editId="71DC3E0B">
                  <wp:extent cx="5760085" cy="407289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7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7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29451AE4" wp14:editId="5B257012">
                  <wp:extent cx="5760085" cy="401066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7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1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673" w:rsidRDefault="00BF4503" w:rsidP="009E3DA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00DD" w:rsidRDefault="004A064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7028815"/>
                  <wp:effectExtent l="19050" t="0" r="0" b="0"/>
                  <wp:docPr id="2" name="Imagem 1" descr="UC-17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7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702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sectPr w:rsidR="00EE6F3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858" w:rsidRDefault="00871858" w:rsidP="009E649F">
      <w:pPr>
        <w:spacing w:after="0" w:line="240" w:lineRule="auto"/>
      </w:pPr>
      <w:r>
        <w:separator/>
      </w:r>
    </w:p>
  </w:endnote>
  <w:endnote w:type="continuationSeparator" w:id="0">
    <w:p w:rsidR="00871858" w:rsidRDefault="0087185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DC8" w:rsidRDefault="00DD1DC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871858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DC8" w:rsidRDefault="00DD1DC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858" w:rsidRDefault="00871858" w:rsidP="009E649F">
      <w:pPr>
        <w:spacing w:after="0" w:line="240" w:lineRule="auto"/>
      </w:pPr>
      <w:r>
        <w:separator/>
      </w:r>
    </w:p>
  </w:footnote>
  <w:footnote w:type="continuationSeparator" w:id="0">
    <w:p w:rsidR="00871858" w:rsidRDefault="0087185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DC8" w:rsidRDefault="00DD1DC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DD1DC8" w:rsidP="00DD1DC8"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DC8" w:rsidRDefault="00DD1DC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C215982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12ECF"/>
    <w:rsid w:val="000C75B8"/>
    <w:rsid w:val="000E7B43"/>
    <w:rsid w:val="001269F6"/>
    <w:rsid w:val="001300DD"/>
    <w:rsid w:val="00170C8F"/>
    <w:rsid w:val="00174E6C"/>
    <w:rsid w:val="001813FA"/>
    <w:rsid w:val="00195BFF"/>
    <w:rsid w:val="001B5053"/>
    <w:rsid w:val="001C793E"/>
    <w:rsid w:val="001F2DF6"/>
    <w:rsid w:val="00201868"/>
    <w:rsid w:val="00235C55"/>
    <w:rsid w:val="00242244"/>
    <w:rsid w:val="002430F1"/>
    <w:rsid w:val="00260B63"/>
    <w:rsid w:val="002C2744"/>
    <w:rsid w:val="002D36E2"/>
    <w:rsid w:val="002D3745"/>
    <w:rsid w:val="002E5B47"/>
    <w:rsid w:val="002F36E0"/>
    <w:rsid w:val="00322581"/>
    <w:rsid w:val="00331753"/>
    <w:rsid w:val="0034292D"/>
    <w:rsid w:val="003438D0"/>
    <w:rsid w:val="003538F4"/>
    <w:rsid w:val="00381E6C"/>
    <w:rsid w:val="003C24D5"/>
    <w:rsid w:val="003D168B"/>
    <w:rsid w:val="003D242B"/>
    <w:rsid w:val="0040352F"/>
    <w:rsid w:val="0041258B"/>
    <w:rsid w:val="0044392F"/>
    <w:rsid w:val="0044573A"/>
    <w:rsid w:val="00455067"/>
    <w:rsid w:val="00463C26"/>
    <w:rsid w:val="00497BCA"/>
    <w:rsid w:val="004A0648"/>
    <w:rsid w:val="004A3673"/>
    <w:rsid w:val="004A5F21"/>
    <w:rsid w:val="004B49B0"/>
    <w:rsid w:val="004C3E1C"/>
    <w:rsid w:val="004C4336"/>
    <w:rsid w:val="004F305F"/>
    <w:rsid w:val="00506809"/>
    <w:rsid w:val="00560A08"/>
    <w:rsid w:val="00563BD6"/>
    <w:rsid w:val="00592F5E"/>
    <w:rsid w:val="00596AB6"/>
    <w:rsid w:val="005C2F27"/>
    <w:rsid w:val="005F362C"/>
    <w:rsid w:val="0061130D"/>
    <w:rsid w:val="006226B0"/>
    <w:rsid w:val="00636C51"/>
    <w:rsid w:val="00645AF5"/>
    <w:rsid w:val="006551AF"/>
    <w:rsid w:val="00657300"/>
    <w:rsid w:val="00680BC6"/>
    <w:rsid w:val="006A231F"/>
    <w:rsid w:val="006B6995"/>
    <w:rsid w:val="006C41FE"/>
    <w:rsid w:val="006C6744"/>
    <w:rsid w:val="006E7D4F"/>
    <w:rsid w:val="00715F8C"/>
    <w:rsid w:val="0073393A"/>
    <w:rsid w:val="00775EBB"/>
    <w:rsid w:val="007D1BB0"/>
    <w:rsid w:val="007F5A5B"/>
    <w:rsid w:val="00832416"/>
    <w:rsid w:val="00864267"/>
    <w:rsid w:val="0087037F"/>
    <w:rsid w:val="00871858"/>
    <w:rsid w:val="00874195"/>
    <w:rsid w:val="008D0D7B"/>
    <w:rsid w:val="008E6F40"/>
    <w:rsid w:val="008F00FE"/>
    <w:rsid w:val="008F5211"/>
    <w:rsid w:val="00914EE2"/>
    <w:rsid w:val="00932127"/>
    <w:rsid w:val="009375CD"/>
    <w:rsid w:val="00985786"/>
    <w:rsid w:val="0099172B"/>
    <w:rsid w:val="009E3DAA"/>
    <w:rsid w:val="009E649F"/>
    <w:rsid w:val="009F5222"/>
    <w:rsid w:val="00A62EB5"/>
    <w:rsid w:val="00A64216"/>
    <w:rsid w:val="00A713E1"/>
    <w:rsid w:val="00A813B5"/>
    <w:rsid w:val="00A82D76"/>
    <w:rsid w:val="00AC0828"/>
    <w:rsid w:val="00AC3BBC"/>
    <w:rsid w:val="00AD6865"/>
    <w:rsid w:val="00AF63EF"/>
    <w:rsid w:val="00B64B4A"/>
    <w:rsid w:val="00BB219A"/>
    <w:rsid w:val="00BD0974"/>
    <w:rsid w:val="00BE61D0"/>
    <w:rsid w:val="00BF4503"/>
    <w:rsid w:val="00C20AF6"/>
    <w:rsid w:val="00C3340D"/>
    <w:rsid w:val="00C446B6"/>
    <w:rsid w:val="00C572FE"/>
    <w:rsid w:val="00C90F9E"/>
    <w:rsid w:val="00C922A7"/>
    <w:rsid w:val="00CB34F4"/>
    <w:rsid w:val="00CB5E33"/>
    <w:rsid w:val="00CC0379"/>
    <w:rsid w:val="00CD3CA3"/>
    <w:rsid w:val="00CD56D1"/>
    <w:rsid w:val="00CE0F17"/>
    <w:rsid w:val="00CE72DC"/>
    <w:rsid w:val="00CF14AB"/>
    <w:rsid w:val="00CF4ACA"/>
    <w:rsid w:val="00D34185"/>
    <w:rsid w:val="00D43087"/>
    <w:rsid w:val="00D635EE"/>
    <w:rsid w:val="00D902E0"/>
    <w:rsid w:val="00DB62ED"/>
    <w:rsid w:val="00DD1DC8"/>
    <w:rsid w:val="00DD5DC9"/>
    <w:rsid w:val="00E324C7"/>
    <w:rsid w:val="00E53310"/>
    <w:rsid w:val="00E54EC7"/>
    <w:rsid w:val="00EA228F"/>
    <w:rsid w:val="00EB7FE1"/>
    <w:rsid w:val="00EC7309"/>
    <w:rsid w:val="00EE3521"/>
    <w:rsid w:val="00EE6F34"/>
    <w:rsid w:val="00EF5C87"/>
    <w:rsid w:val="00F15149"/>
    <w:rsid w:val="00F2489A"/>
    <w:rsid w:val="00F64C6D"/>
    <w:rsid w:val="00F67B22"/>
    <w:rsid w:val="00F74920"/>
    <w:rsid w:val="00FA5EB0"/>
    <w:rsid w:val="00FC57FE"/>
    <w:rsid w:val="00FE69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2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1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336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32</cp:revision>
  <dcterms:created xsi:type="dcterms:W3CDTF">2015-04-13T22:25:00Z</dcterms:created>
  <dcterms:modified xsi:type="dcterms:W3CDTF">2015-06-11T17:57:00Z</dcterms:modified>
</cp:coreProperties>
</file>