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F960E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UC-18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F960E2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10230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F2DF6" w:rsidRPr="00864267" w:rsidRDefault="001F2DF6" w:rsidP="00F960E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622AA" w:rsidRDefault="001F2DF6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</w:t>
            </w:r>
            <w:r w:rsidR="00A622AA">
              <w:rPr>
                <w:rFonts w:ascii="Tahoma" w:hAnsi="Tahoma" w:cs="Tahoma"/>
                <w:sz w:val="20"/>
                <w:szCs w:val="20"/>
              </w:rPr>
              <w:t>inicial.</w:t>
            </w:r>
          </w:p>
          <w:p w:rsidR="00A622AA" w:rsidRDefault="00A622AA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consultar.</w:t>
            </w:r>
          </w:p>
          <w:p w:rsidR="00A622AA" w:rsidRDefault="00A622AA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menu de consulta.</w:t>
            </w:r>
          </w:p>
          <w:p w:rsidR="00A622AA" w:rsidRDefault="00A622AA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receita.</w:t>
            </w:r>
          </w:p>
          <w:p w:rsidR="00A622AA" w:rsidRPr="00A622AA" w:rsidRDefault="00A622AA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consulta de receita.</w:t>
            </w:r>
          </w:p>
          <w:p w:rsidR="001F2DF6" w:rsidRDefault="001F2DF6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0230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622AA">
              <w:rPr>
                <w:rFonts w:ascii="Tahoma" w:hAnsi="Tahoma" w:cs="Tahoma"/>
                <w:sz w:val="20"/>
                <w:szCs w:val="20"/>
              </w:rPr>
              <w:t>insere</w:t>
            </w:r>
            <w:r w:rsidR="0010230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622AA">
              <w:rPr>
                <w:rFonts w:ascii="Tahoma" w:hAnsi="Tahoma" w:cs="Tahoma"/>
                <w:sz w:val="20"/>
                <w:szCs w:val="20"/>
              </w:rPr>
              <w:t>filtros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F2DF6" w:rsidRDefault="001F2DF6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clica em </w:t>
            </w:r>
            <w:r w:rsidR="00A622AA">
              <w:rPr>
                <w:rFonts w:ascii="Tahoma" w:hAnsi="Tahoma" w:cs="Tahoma"/>
                <w:sz w:val="20"/>
                <w:szCs w:val="20"/>
              </w:rPr>
              <w:t>pesquisar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F2DF6" w:rsidRDefault="001F2DF6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valida os </w:t>
            </w:r>
            <w:r w:rsidR="00A622AA">
              <w:rPr>
                <w:rFonts w:ascii="Tahoma" w:hAnsi="Tahoma" w:cs="Tahoma"/>
                <w:sz w:val="20"/>
                <w:szCs w:val="20"/>
              </w:rPr>
              <w:t>filtros inseridos pelo Ator. [8.1]</w:t>
            </w:r>
          </w:p>
          <w:p w:rsidR="00A622AA" w:rsidRPr="00A622AA" w:rsidRDefault="00A622AA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busca as receitas relacionadas aos filtros. [9.1]</w:t>
            </w:r>
          </w:p>
          <w:p w:rsidR="001F2DF6" w:rsidRDefault="001F2DF6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A622AA">
              <w:rPr>
                <w:rFonts w:ascii="Tahoma" w:hAnsi="Tahoma" w:cs="Tahoma"/>
                <w:sz w:val="20"/>
                <w:szCs w:val="20"/>
              </w:rPr>
              <w:t>exibe lista de receitas encontradas com o filtro desejado pelo Ator.</w:t>
            </w:r>
          </w:p>
          <w:p w:rsidR="001F2DF6" w:rsidRPr="004C3E1C" w:rsidRDefault="001F2DF6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5F70B5" w:rsidRDefault="00A622AA" w:rsidP="00012EC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012EC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Dados </w:t>
            </w:r>
            <w:r w:rsidR="001A349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alterados</w:t>
            </w:r>
            <w:r w:rsidR="00012EC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inválidos</w:t>
            </w:r>
          </w:p>
          <w:p w:rsidR="00012ECF" w:rsidRPr="005F70B5" w:rsidRDefault="00012ECF" w:rsidP="00012EC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 estão inválidos.</w:t>
            </w:r>
          </w:p>
          <w:p w:rsidR="00C90F9E" w:rsidRDefault="00012ECF" w:rsidP="00C90F9E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A622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  <w:r w:rsidR="001A34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622AA" w:rsidRDefault="00A622AA" w:rsidP="00A622A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:rsidR="00A622AA" w:rsidRDefault="00A622AA" w:rsidP="00A622A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9.1. Inexistência de receitas com o filtro requisitado.</w:t>
            </w:r>
          </w:p>
          <w:p w:rsidR="00A622AA" w:rsidRDefault="00A622AA" w:rsidP="00A622AA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não há nenhum cadastro de receita com o filtro requisitado (valor, natureza financeira ou máquina).</w:t>
            </w:r>
          </w:p>
          <w:p w:rsidR="00A622AA" w:rsidRDefault="00A622AA" w:rsidP="00A622AA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5.</w:t>
            </w:r>
          </w:p>
          <w:p w:rsidR="00A622AA" w:rsidRPr="00D635EE" w:rsidRDefault="00A622AA" w:rsidP="00A622A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F960E2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Pr="00D635EE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</w:rPr>
            </w:pPr>
            <w:r w:rsidRPr="00D635EE">
              <w:rPr>
                <w:rFonts w:ascii="Arial" w:hAnsi="Arial" w:cs="Arial"/>
                <w:bCs/>
              </w:rPr>
              <w:t>Não se aplica.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F960E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>
                  <wp:extent cx="5760085" cy="4201160"/>
                  <wp:effectExtent l="0" t="0" r="0" b="889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8 Protótipo 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20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1D3D" w:rsidRPr="000F1D3D"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F2DF6" w:rsidRDefault="00F960E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>
                  <wp:extent cx="5760085" cy="4201160"/>
                  <wp:effectExtent l="0" t="0" r="0" b="889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8 Protótipo 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20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DF6" w:rsidRPr="00864267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50747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57327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8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7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140" w:rsidRDefault="007B1140" w:rsidP="009E649F">
      <w:pPr>
        <w:spacing w:after="0" w:line="240" w:lineRule="auto"/>
      </w:pPr>
      <w:r>
        <w:separator/>
      </w:r>
    </w:p>
  </w:endnote>
  <w:endnote w:type="continuationSeparator" w:id="1">
    <w:p w:rsidR="007B1140" w:rsidRDefault="007B114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0F1D3D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140" w:rsidRDefault="007B1140" w:rsidP="009E649F">
      <w:pPr>
        <w:spacing w:after="0" w:line="240" w:lineRule="auto"/>
      </w:pPr>
      <w:r>
        <w:separator/>
      </w:r>
    </w:p>
  </w:footnote>
  <w:footnote w:type="continuationSeparator" w:id="1">
    <w:p w:rsidR="007B1140" w:rsidRDefault="007B114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12ECF"/>
    <w:rsid w:val="000C75B8"/>
    <w:rsid w:val="000E7B43"/>
    <w:rsid w:val="000F1D3D"/>
    <w:rsid w:val="00102302"/>
    <w:rsid w:val="001269F6"/>
    <w:rsid w:val="001300DD"/>
    <w:rsid w:val="00170C8F"/>
    <w:rsid w:val="00174E6C"/>
    <w:rsid w:val="001813FA"/>
    <w:rsid w:val="001A349D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7BCA"/>
    <w:rsid w:val="004A3673"/>
    <w:rsid w:val="004A5F21"/>
    <w:rsid w:val="004B49B0"/>
    <w:rsid w:val="004C3E1C"/>
    <w:rsid w:val="004C4336"/>
    <w:rsid w:val="004F305F"/>
    <w:rsid w:val="00506809"/>
    <w:rsid w:val="00507477"/>
    <w:rsid w:val="00560A08"/>
    <w:rsid w:val="00563BD6"/>
    <w:rsid w:val="00592F5E"/>
    <w:rsid w:val="00596AB6"/>
    <w:rsid w:val="0061130D"/>
    <w:rsid w:val="006226B0"/>
    <w:rsid w:val="00636C51"/>
    <w:rsid w:val="00645AF5"/>
    <w:rsid w:val="006551AF"/>
    <w:rsid w:val="00657300"/>
    <w:rsid w:val="00680BC6"/>
    <w:rsid w:val="006A231F"/>
    <w:rsid w:val="006B654E"/>
    <w:rsid w:val="006B6995"/>
    <w:rsid w:val="006C6744"/>
    <w:rsid w:val="006E5C48"/>
    <w:rsid w:val="006E7D4F"/>
    <w:rsid w:val="0073393A"/>
    <w:rsid w:val="00775EBB"/>
    <w:rsid w:val="007B1140"/>
    <w:rsid w:val="007D4C37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9172B"/>
    <w:rsid w:val="009C6C8C"/>
    <w:rsid w:val="009E649F"/>
    <w:rsid w:val="00A622AA"/>
    <w:rsid w:val="00A62EB5"/>
    <w:rsid w:val="00A64216"/>
    <w:rsid w:val="00A713E1"/>
    <w:rsid w:val="00A813B5"/>
    <w:rsid w:val="00A82D76"/>
    <w:rsid w:val="00AC3BBC"/>
    <w:rsid w:val="00AD6865"/>
    <w:rsid w:val="00AF63EF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43087"/>
    <w:rsid w:val="00D635EE"/>
    <w:rsid w:val="00D902E0"/>
    <w:rsid w:val="00DB62ED"/>
    <w:rsid w:val="00DD5DC9"/>
    <w:rsid w:val="00E324C7"/>
    <w:rsid w:val="00E53310"/>
    <w:rsid w:val="00E54EC7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960E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D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</cp:revision>
  <dcterms:created xsi:type="dcterms:W3CDTF">2015-04-13T22:25:00Z</dcterms:created>
  <dcterms:modified xsi:type="dcterms:W3CDTF">2015-04-14T03:56:00Z</dcterms:modified>
</cp:coreProperties>
</file>