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036224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</w:t>
            </w:r>
            <w:r w:rsidR="00125052">
              <w:rPr>
                <w:rFonts w:ascii="Arial" w:hAnsi="Arial" w:cs="Arial"/>
                <w:b/>
                <w:bCs/>
              </w:rPr>
              <w:t>20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036224" w:rsidP="00125052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EXCLUIR </w:t>
            </w:r>
            <w:r w:rsidR="00125052"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4179D2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036224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5D0A47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uma ou mais </w:t>
            </w:r>
            <w:r w:rsidR="00125052">
              <w:rPr>
                <w:rFonts w:ascii="Tahoma" w:hAnsi="Tahoma" w:cs="Tahoma"/>
                <w:sz w:val="20"/>
                <w:szCs w:val="20"/>
              </w:rPr>
              <w:t>receitas</w:t>
            </w:r>
            <w:r w:rsidR="005D0A47">
              <w:rPr>
                <w:rFonts w:ascii="Tahoma" w:hAnsi="Tahoma" w:cs="Tahoma"/>
                <w:sz w:val="20"/>
                <w:szCs w:val="20"/>
              </w:rPr>
              <w:t xml:space="preserve"> cadastradas.</w:t>
            </w:r>
          </w:p>
          <w:p w:rsidR="00864267" w:rsidRPr="00864267" w:rsidRDefault="00864267" w:rsidP="005D0A47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4426C" w:rsidRPr="00920EF0" w:rsidRDefault="00394FAA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Ator </w:t>
            </w:r>
            <w:r w:rsidR="0004426C">
              <w:rPr>
                <w:rFonts w:ascii="Tahoma" w:hAnsi="Tahoma" w:cs="Tahoma"/>
                <w:sz w:val="20"/>
                <w:szCs w:val="20"/>
              </w:rPr>
              <w:t>clica em excluir a</w:t>
            </w:r>
            <w:r w:rsidR="004179D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125052">
              <w:rPr>
                <w:rFonts w:ascii="Tahoma" w:hAnsi="Tahoma" w:cs="Tahoma"/>
                <w:sz w:val="20"/>
                <w:szCs w:val="20"/>
              </w:rPr>
              <w:t>receita</w:t>
            </w:r>
            <w:r w:rsidR="0004426C" w:rsidRPr="00920EF0">
              <w:rPr>
                <w:rFonts w:ascii="Tahoma" w:hAnsi="Tahoma" w:cs="Tahoma"/>
                <w:sz w:val="20"/>
                <w:szCs w:val="20"/>
              </w:rPr>
              <w:t xml:space="preserve"> desejada</w:t>
            </w:r>
            <w:r w:rsidR="0004426C">
              <w:rPr>
                <w:rFonts w:ascii="Tahoma" w:hAnsi="Tahoma" w:cs="Tahoma"/>
                <w:sz w:val="20"/>
                <w:szCs w:val="20"/>
              </w:rPr>
              <w:t xml:space="preserve"> na tela de consulta ou na tela de edição da </w:t>
            </w:r>
            <w:r w:rsidR="00125052">
              <w:rPr>
                <w:rFonts w:ascii="Tahoma" w:hAnsi="Tahoma" w:cs="Tahoma"/>
                <w:sz w:val="20"/>
                <w:szCs w:val="20"/>
              </w:rPr>
              <w:t>receita</w:t>
            </w:r>
            <w:r w:rsidR="0004426C" w:rsidRPr="00920EF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4426C" w:rsidRDefault="0004426C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tela de confirmação da exclusão da </w:t>
            </w:r>
            <w:r w:rsidR="00125052">
              <w:rPr>
                <w:rFonts w:ascii="Tahoma" w:hAnsi="Tahoma" w:cs="Tahoma"/>
                <w:sz w:val="20"/>
                <w:szCs w:val="20"/>
              </w:rPr>
              <w:t>receita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4426C" w:rsidRDefault="00394FA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Ator </w:t>
            </w:r>
            <w:r w:rsidR="0004426C">
              <w:rPr>
                <w:rFonts w:ascii="Tahoma" w:hAnsi="Tahoma" w:cs="Tahoma"/>
                <w:sz w:val="20"/>
                <w:szCs w:val="20"/>
              </w:rPr>
              <w:t xml:space="preserve">confirma a exclusão da </w:t>
            </w:r>
            <w:r w:rsidR="00125052">
              <w:rPr>
                <w:rFonts w:ascii="Tahoma" w:hAnsi="Tahoma" w:cs="Tahoma"/>
                <w:sz w:val="20"/>
                <w:szCs w:val="20"/>
              </w:rPr>
              <w:t>receita</w:t>
            </w:r>
            <w:r w:rsidR="0004426C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4426C" w:rsidRDefault="0004426C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apaga o registro da </w:t>
            </w:r>
            <w:r w:rsidR="00125052">
              <w:rPr>
                <w:rFonts w:ascii="Tahoma" w:hAnsi="Tahoma" w:cs="Tahoma"/>
                <w:sz w:val="20"/>
                <w:szCs w:val="20"/>
              </w:rPr>
              <w:t>receita</w:t>
            </w:r>
            <w:r>
              <w:rPr>
                <w:rFonts w:ascii="Tahoma" w:hAnsi="Tahoma" w:cs="Tahoma"/>
                <w:sz w:val="20"/>
                <w:szCs w:val="20"/>
              </w:rPr>
              <w:t xml:space="preserve"> no banco de dados.</w:t>
            </w:r>
          </w:p>
          <w:p w:rsidR="0004426C" w:rsidRDefault="0004426C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tela informando que a exclusão da </w:t>
            </w:r>
            <w:r w:rsidR="00125052">
              <w:rPr>
                <w:rFonts w:ascii="Tahoma" w:hAnsi="Tahoma" w:cs="Tahoma"/>
                <w:sz w:val="20"/>
                <w:szCs w:val="20"/>
              </w:rPr>
              <w:t>receita</w:t>
            </w:r>
            <w:r>
              <w:rPr>
                <w:rFonts w:ascii="Tahoma" w:hAnsi="Tahoma" w:cs="Tahoma"/>
                <w:sz w:val="20"/>
                <w:szCs w:val="20"/>
              </w:rPr>
              <w:t xml:space="preserve"> foi realizada com sucesso.</w:t>
            </w:r>
          </w:p>
          <w:p w:rsidR="0004426C" w:rsidRPr="00920EF0" w:rsidRDefault="0004426C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04426C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88164E" w:rsidP="0008520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08520B" w:rsidRPr="00864267" w:rsidRDefault="0008520B" w:rsidP="0008520B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04426C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Exclusão</w:t>
            </w:r>
            <w:r w:rsidR="00811AF7">
              <w:rPr>
                <w:rFonts w:ascii="Arial" w:hAnsi="Arial" w:cs="Arial"/>
                <w:bCs/>
              </w:rPr>
              <w:t xml:space="preserve"> de </w:t>
            </w:r>
            <w:r w:rsidR="00125052">
              <w:rPr>
                <w:rFonts w:ascii="Arial" w:hAnsi="Arial" w:cs="Arial"/>
                <w:bCs/>
              </w:rPr>
              <w:t>receita</w:t>
            </w:r>
            <w:r w:rsidR="00811AF7">
              <w:rPr>
                <w:rFonts w:ascii="Arial" w:hAnsi="Arial" w:cs="Arial"/>
                <w:bCs/>
              </w:rPr>
              <w:t xml:space="preserve"> </w:t>
            </w:r>
            <w:bookmarkStart w:id="0" w:name="_GoBack"/>
            <w:bookmarkEnd w:id="0"/>
            <w:r w:rsidRPr="00012ECF">
              <w:rPr>
                <w:rFonts w:ascii="Arial" w:hAnsi="Arial" w:cs="Arial"/>
                <w:bCs/>
              </w:rPr>
              <w:t>realizada com sucesso</w:t>
            </w:r>
            <w:r w:rsidR="00012ECF" w:rsidRPr="00012ECF">
              <w:rPr>
                <w:rFonts w:ascii="Arial" w:hAnsi="Arial" w:cs="Arial"/>
                <w:bCs/>
              </w:rPr>
              <w:t>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4426C" w:rsidRPr="00AB7A59" w:rsidRDefault="00AB7A59" w:rsidP="0004426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B7A59"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322581" w:rsidRPr="00864267" w:rsidRDefault="00322581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B49DD" w:rsidRDefault="0012505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201160"/>
                  <wp:effectExtent l="19050" t="0" r="0" b="0"/>
                  <wp:docPr id="2" name="Imagem 1" descr="UC-20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20 Protótipo 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20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12505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0085" cy="4055110"/>
                  <wp:effectExtent l="19050" t="0" r="0" b="0"/>
                  <wp:docPr id="3" name="Imagem 2" descr="UC-20 Protótipo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20 Protótipo 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5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12505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912110"/>
                  <wp:effectExtent l="19050" t="0" r="0" b="0"/>
                  <wp:docPr id="6" name="Imagem 5" descr="UC-20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20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91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4FAA" w:rsidRPr="00864267" w:rsidRDefault="00394FA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sectPr w:rsidR="00EE6F3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C6D" w:rsidRDefault="00DE7C6D" w:rsidP="009E649F">
      <w:pPr>
        <w:spacing w:after="0" w:line="240" w:lineRule="auto"/>
      </w:pPr>
      <w:r>
        <w:separator/>
      </w:r>
    </w:p>
  </w:endnote>
  <w:endnote w:type="continuationSeparator" w:id="1">
    <w:p w:rsidR="00DE7C6D" w:rsidRDefault="00DE7C6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A9313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C6D" w:rsidRDefault="00DE7C6D" w:rsidP="009E649F">
      <w:pPr>
        <w:spacing w:after="0" w:line="240" w:lineRule="auto"/>
      </w:pPr>
      <w:r>
        <w:separator/>
      </w:r>
    </w:p>
  </w:footnote>
  <w:footnote w:type="continuationSeparator" w:id="1">
    <w:p w:rsidR="00DE7C6D" w:rsidRDefault="00DE7C6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12ECF"/>
    <w:rsid w:val="00036224"/>
    <w:rsid w:val="0004426C"/>
    <w:rsid w:val="0008520B"/>
    <w:rsid w:val="000E7B43"/>
    <w:rsid w:val="00125052"/>
    <w:rsid w:val="001300DD"/>
    <w:rsid w:val="00170C8F"/>
    <w:rsid w:val="001B5053"/>
    <w:rsid w:val="00201868"/>
    <w:rsid w:val="00242244"/>
    <w:rsid w:val="002430F1"/>
    <w:rsid w:val="00260B63"/>
    <w:rsid w:val="00284A87"/>
    <w:rsid w:val="002C220C"/>
    <w:rsid w:val="002D36E2"/>
    <w:rsid w:val="002D3745"/>
    <w:rsid w:val="002E5B47"/>
    <w:rsid w:val="002F36E0"/>
    <w:rsid w:val="00322581"/>
    <w:rsid w:val="0034292D"/>
    <w:rsid w:val="003538F4"/>
    <w:rsid w:val="00394FAA"/>
    <w:rsid w:val="003B49DD"/>
    <w:rsid w:val="003C24D5"/>
    <w:rsid w:val="003D0086"/>
    <w:rsid w:val="003D168B"/>
    <w:rsid w:val="003D242B"/>
    <w:rsid w:val="004179D2"/>
    <w:rsid w:val="004A3673"/>
    <w:rsid w:val="004B49B0"/>
    <w:rsid w:val="004C3E1C"/>
    <w:rsid w:val="004F305F"/>
    <w:rsid w:val="00560A08"/>
    <w:rsid w:val="00563BD6"/>
    <w:rsid w:val="0057388B"/>
    <w:rsid w:val="00596AB6"/>
    <w:rsid w:val="005D0A47"/>
    <w:rsid w:val="0061130D"/>
    <w:rsid w:val="006226B0"/>
    <w:rsid w:val="00636C51"/>
    <w:rsid w:val="00643B84"/>
    <w:rsid w:val="006551AF"/>
    <w:rsid w:val="00680BC6"/>
    <w:rsid w:val="006A231F"/>
    <w:rsid w:val="0073393A"/>
    <w:rsid w:val="00775EBB"/>
    <w:rsid w:val="007C58D5"/>
    <w:rsid w:val="007F5A5B"/>
    <w:rsid w:val="008020A3"/>
    <w:rsid w:val="00811AF7"/>
    <w:rsid w:val="00832416"/>
    <w:rsid w:val="00864267"/>
    <w:rsid w:val="00874195"/>
    <w:rsid w:val="0088164E"/>
    <w:rsid w:val="008E6F40"/>
    <w:rsid w:val="008F00FE"/>
    <w:rsid w:val="00932127"/>
    <w:rsid w:val="00985786"/>
    <w:rsid w:val="0099172B"/>
    <w:rsid w:val="009E649F"/>
    <w:rsid w:val="00A3256B"/>
    <w:rsid w:val="00A3473A"/>
    <w:rsid w:val="00A37923"/>
    <w:rsid w:val="00A62EB5"/>
    <w:rsid w:val="00A82D76"/>
    <w:rsid w:val="00A93139"/>
    <w:rsid w:val="00AB7A59"/>
    <w:rsid w:val="00AC3BBC"/>
    <w:rsid w:val="00AF63EF"/>
    <w:rsid w:val="00B04D35"/>
    <w:rsid w:val="00BB219A"/>
    <w:rsid w:val="00BD0974"/>
    <w:rsid w:val="00BF4503"/>
    <w:rsid w:val="00C20AF6"/>
    <w:rsid w:val="00C643E6"/>
    <w:rsid w:val="00C90F9E"/>
    <w:rsid w:val="00CC0379"/>
    <w:rsid w:val="00CD56D1"/>
    <w:rsid w:val="00CE72DC"/>
    <w:rsid w:val="00CF14AB"/>
    <w:rsid w:val="00CF4ACA"/>
    <w:rsid w:val="00D34185"/>
    <w:rsid w:val="00D43087"/>
    <w:rsid w:val="00D902E0"/>
    <w:rsid w:val="00DB62ED"/>
    <w:rsid w:val="00DD5DC9"/>
    <w:rsid w:val="00DE7C6D"/>
    <w:rsid w:val="00E53310"/>
    <w:rsid w:val="00EE3521"/>
    <w:rsid w:val="00EE6F34"/>
    <w:rsid w:val="00EF5C87"/>
    <w:rsid w:val="00F15149"/>
    <w:rsid w:val="00F64C6D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122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79</cp:revision>
  <dcterms:created xsi:type="dcterms:W3CDTF">2012-03-07T16:46:00Z</dcterms:created>
  <dcterms:modified xsi:type="dcterms:W3CDTF">2015-04-17T03:56:00Z</dcterms:modified>
</cp:coreProperties>
</file>