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712C6" w:rsidRPr="00741AF1" w:rsidTr="003712C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3712C6"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712C6">
              <w:rPr>
                <w:rFonts w:ascii="Arial" w:hAnsi="Arial" w:cs="Arial"/>
                <w:b/>
                <w:bCs/>
                <w:color w:val="000000" w:themeColor="text1"/>
              </w:rPr>
              <w:t>UC-25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CLIENTE</w:t>
            </w: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125B0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0F9D" w:rsidRPr="006D5068" w:rsidRDefault="00C10F9D" w:rsidP="00C10F9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864267" w:rsidRPr="00A75B40" w:rsidRDefault="008125B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7D609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</w:t>
            </w:r>
          </w:p>
          <w:p w:rsid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</w:p>
          <w:p w:rsidR="00F038DA" w:rsidRP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 [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[7.1]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846BB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46BBB" w:rsidRPr="00A75B40" w:rsidRDefault="00846BBB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  <w:bookmarkStart w:id="0" w:name="_GoBack"/>
            <w:bookmarkEnd w:id="0"/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A3166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FA3166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FA3166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FA3166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FA3166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1B2C08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Cliente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DD5DC9" w:rsidP="008C72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ED49B2">
        <w:trPr>
          <w:trHeight w:val="2565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cliente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603E6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efetivar o cadastro de um</w:t>
            </w:r>
            <w:r w:rsidR="006A501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é necessário v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erificar </w:t>
            </w:r>
            <w:r w:rsidR="0051291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já existe algum outro cadastro com </w:t>
            </w:r>
            <w:r w:rsidR="00F603E6">
              <w:rPr>
                <w:rFonts w:ascii="Tahoma" w:hAnsi="Tahoma" w:cs="Tahoma"/>
                <w:color w:val="000000" w:themeColor="text1"/>
                <w:sz w:val="20"/>
                <w:szCs w:val="20"/>
              </w:rPr>
              <w:t>igualdade</w:t>
            </w:r>
            <w:r w:rsidR="0051291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entre 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1291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informados. Os campos utilizados para realizar essa validação serão: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código, e-mail e CPF/CNPJ.</w:t>
            </w:r>
            <w:r w:rsidR="00193B7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será possível cadastrar dois clientes com nenhum desses campos iguais.</w:t>
            </w:r>
          </w:p>
          <w:p w:rsidR="00F5515C" w:rsidRDefault="00F5515C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Pr="00ED49B2" w:rsidRDefault="00F5515C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4F2EC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preenchimento automático de endereço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Após o preenchimento do campo CEP, o sistema deve preencher automaticamente os demais campos de endereço do clie</w:t>
            </w:r>
            <w:r w:rsidR="008C5E3E">
              <w:rPr>
                <w:rFonts w:ascii="Tahoma" w:hAnsi="Tahoma" w:cs="Tahoma"/>
                <w:color w:val="000000" w:themeColor="text1"/>
                <w:sz w:val="20"/>
                <w:szCs w:val="20"/>
              </w:rPr>
              <w:t>nte (Bairro, Cidade, Logradouro 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Estado)</w:t>
            </w:r>
            <w:r w:rsidR="004F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A934A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CF5AE80" wp14:editId="7834551D">
                  <wp:extent cx="5762625" cy="4886325"/>
                  <wp:effectExtent l="0" t="0" r="0" b="0"/>
                  <wp:docPr id="3" name="Imagem 3" descr="C:\Users\Otávio\Documents\Documentos extras TCC\Caso de Uso 25\prototipo_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5\prototipo_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327061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6757DAAB" wp14:editId="306CBC85">
                  <wp:extent cx="5762625" cy="5534025"/>
                  <wp:effectExtent l="0" t="0" r="0" b="0"/>
                  <wp:docPr id="1" name="Imagem 1" descr="C:\Users\Otávio\Documents\Documentos extras TCC\Caso de Uso 25\prototipo_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5\prototipo_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53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46D" w:rsidRDefault="00F6146D" w:rsidP="009E649F">
      <w:pPr>
        <w:spacing w:after="0" w:line="240" w:lineRule="auto"/>
      </w:pPr>
      <w:r>
        <w:separator/>
      </w:r>
    </w:p>
  </w:endnote>
  <w:endnote w:type="continuationSeparator" w:id="0">
    <w:p w:rsidR="00F6146D" w:rsidRDefault="00F6146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6146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46D" w:rsidRDefault="00F6146D" w:rsidP="009E649F">
      <w:pPr>
        <w:spacing w:after="0" w:line="240" w:lineRule="auto"/>
      </w:pPr>
      <w:r>
        <w:separator/>
      </w:r>
    </w:p>
  </w:footnote>
  <w:footnote w:type="continuationSeparator" w:id="0">
    <w:p w:rsidR="00F6146D" w:rsidRDefault="00F6146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959D9"/>
    <w:rsid w:val="000D0053"/>
    <w:rsid w:val="00101B9E"/>
    <w:rsid w:val="00121114"/>
    <w:rsid w:val="001316C3"/>
    <w:rsid w:val="00170C8F"/>
    <w:rsid w:val="00193B7B"/>
    <w:rsid w:val="0019769A"/>
    <w:rsid w:val="001B2C08"/>
    <w:rsid w:val="001B5053"/>
    <w:rsid w:val="001E4902"/>
    <w:rsid w:val="00203C15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27061"/>
    <w:rsid w:val="0033025B"/>
    <w:rsid w:val="003712C6"/>
    <w:rsid w:val="003D168B"/>
    <w:rsid w:val="004436F0"/>
    <w:rsid w:val="00454560"/>
    <w:rsid w:val="0047785B"/>
    <w:rsid w:val="004A3673"/>
    <w:rsid w:val="004F1266"/>
    <w:rsid w:val="004F2EC6"/>
    <w:rsid w:val="004F305F"/>
    <w:rsid w:val="00503E66"/>
    <w:rsid w:val="00512915"/>
    <w:rsid w:val="00522EDF"/>
    <w:rsid w:val="00534B2B"/>
    <w:rsid w:val="00560A08"/>
    <w:rsid w:val="00580F4F"/>
    <w:rsid w:val="00583922"/>
    <w:rsid w:val="00596AB6"/>
    <w:rsid w:val="005B2417"/>
    <w:rsid w:val="005C2DD7"/>
    <w:rsid w:val="005D094D"/>
    <w:rsid w:val="005F70B5"/>
    <w:rsid w:val="0061130D"/>
    <w:rsid w:val="006226B0"/>
    <w:rsid w:val="00636C51"/>
    <w:rsid w:val="006551AF"/>
    <w:rsid w:val="00676099"/>
    <w:rsid w:val="00680BC6"/>
    <w:rsid w:val="006A231F"/>
    <w:rsid w:val="006A501A"/>
    <w:rsid w:val="006F55EE"/>
    <w:rsid w:val="00701EEC"/>
    <w:rsid w:val="007852DA"/>
    <w:rsid w:val="00797C05"/>
    <w:rsid w:val="007D6095"/>
    <w:rsid w:val="007D6D19"/>
    <w:rsid w:val="007F5A5B"/>
    <w:rsid w:val="00810B2E"/>
    <w:rsid w:val="008125B0"/>
    <w:rsid w:val="00832416"/>
    <w:rsid w:val="00846BBB"/>
    <w:rsid w:val="008627AE"/>
    <w:rsid w:val="00864267"/>
    <w:rsid w:val="00874195"/>
    <w:rsid w:val="00876DAB"/>
    <w:rsid w:val="008C5E3E"/>
    <w:rsid w:val="008C724A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34A3"/>
    <w:rsid w:val="00A97844"/>
    <w:rsid w:val="00AB5C56"/>
    <w:rsid w:val="00AC762F"/>
    <w:rsid w:val="00AD20BB"/>
    <w:rsid w:val="00B637D5"/>
    <w:rsid w:val="00BB219A"/>
    <w:rsid w:val="00BD08C9"/>
    <w:rsid w:val="00BD0974"/>
    <w:rsid w:val="00BD6013"/>
    <w:rsid w:val="00BE6A40"/>
    <w:rsid w:val="00BF4503"/>
    <w:rsid w:val="00C10F9D"/>
    <w:rsid w:val="00C20262"/>
    <w:rsid w:val="00C21527"/>
    <w:rsid w:val="00C65726"/>
    <w:rsid w:val="00CA1FF3"/>
    <w:rsid w:val="00CE72DC"/>
    <w:rsid w:val="00CF4ACA"/>
    <w:rsid w:val="00D1488E"/>
    <w:rsid w:val="00D2794B"/>
    <w:rsid w:val="00D34185"/>
    <w:rsid w:val="00D43087"/>
    <w:rsid w:val="00D85AEC"/>
    <w:rsid w:val="00DB3EC8"/>
    <w:rsid w:val="00DB62ED"/>
    <w:rsid w:val="00DB6685"/>
    <w:rsid w:val="00DD5DC9"/>
    <w:rsid w:val="00E27F5E"/>
    <w:rsid w:val="00E46C7A"/>
    <w:rsid w:val="00E50DE2"/>
    <w:rsid w:val="00E81B72"/>
    <w:rsid w:val="00EB1030"/>
    <w:rsid w:val="00ED49B2"/>
    <w:rsid w:val="00EE30E1"/>
    <w:rsid w:val="00EE3521"/>
    <w:rsid w:val="00EF3976"/>
    <w:rsid w:val="00F038DA"/>
    <w:rsid w:val="00F15149"/>
    <w:rsid w:val="00F2442B"/>
    <w:rsid w:val="00F3248F"/>
    <w:rsid w:val="00F5515C"/>
    <w:rsid w:val="00F603E6"/>
    <w:rsid w:val="00F6146D"/>
    <w:rsid w:val="00F67B22"/>
    <w:rsid w:val="00F74920"/>
    <w:rsid w:val="00FA3166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185</cp:revision>
  <dcterms:created xsi:type="dcterms:W3CDTF">2012-03-07T16:46:00Z</dcterms:created>
  <dcterms:modified xsi:type="dcterms:W3CDTF">2015-04-14T00:23:00Z</dcterms:modified>
</cp:coreProperties>
</file>