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77"/>
      </w:tblGrid>
      <w:tr w:rsidR="006F3026" w:rsidRPr="00741AF1" w:rsidTr="003E45C2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F3026" w:rsidRDefault="006F3026" w:rsidP="00D0322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7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F3026" w:rsidRDefault="006F3026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6F3026" w:rsidTr="003E45C2">
        <w:tc>
          <w:tcPr>
            <w:tcW w:w="851" w:type="dxa"/>
            <w:tcBorders>
              <w:bottom w:val="single" w:sz="4" w:space="0" w:color="auto"/>
            </w:tcBorders>
          </w:tcPr>
          <w:p w:rsidR="006F3026" w:rsidRDefault="006F3026" w:rsidP="006F302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F3026" w:rsidRPr="006F3026" w:rsidRDefault="00F77249" w:rsidP="006F3026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UC-39</w:t>
            </w:r>
          </w:p>
        </w:tc>
        <w:tc>
          <w:tcPr>
            <w:tcW w:w="8477" w:type="dxa"/>
            <w:tcBorders>
              <w:bottom w:val="single" w:sz="4" w:space="0" w:color="auto"/>
            </w:tcBorders>
          </w:tcPr>
          <w:p w:rsidR="006F3026" w:rsidRDefault="006F3026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6F3026" w:rsidRDefault="006F3026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CONSULTAR </w:t>
            </w:r>
            <w:r w:rsidR="00F77249">
              <w:rPr>
                <w:rFonts w:ascii="Arial" w:hAnsi="Arial" w:cs="Arial"/>
                <w:b/>
                <w:bCs/>
              </w:rPr>
              <w:t>FORNECEDOR</w:t>
            </w:r>
          </w:p>
          <w:p w:rsidR="006F3026" w:rsidRDefault="006F3026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864267" w:rsidRPr="00741AF1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2179A3" w:rsidP="005D094D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Gestor</w:t>
            </w:r>
          </w:p>
          <w:p w:rsidR="005D094D" w:rsidRPr="005D094D" w:rsidRDefault="005D094D" w:rsidP="005D094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64267" w:rsidRPr="00741AF1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</w:t>
            </w:r>
            <w:proofErr w:type="gramStart"/>
            <w:r w:rsidRPr="00864267">
              <w:rPr>
                <w:rFonts w:ascii="Arial" w:hAnsi="Arial" w:cs="Arial"/>
                <w:b/>
                <w:bCs/>
              </w:rPr>
              <w:t>CONDIÇÃO(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>OES)</w:t>
            </w:r>
          </w:p>
        </w:tc>
      </w:tr>
      <w:tr w:rsidR="00864267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27F5E" w:rsidRDefault="00C25105" w:rsidP="00864267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Não se aplica.</w:t>
            </w:r>
          </w:p>
          <w:p w:rsidR="00864267" w:rsidRPr="00864267" w:rsidRDefault="00864267" w:rsidP="00E27F5E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00684A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4 – CENÁ</w:t>
            </w:r>
            <w:r w:rsidR="00864267" w:rsidRPr="00864267">
              <w:rPr>
                <w:rFonts w:ascii="Arial" w:hAnsi="Arial" w:cs="Arial"/>
                <w:b/>
                <w:bCs/>
              </w:rPr>
              <w:t>RIO</w:t>
            </w:r>
            <w:proofErr w:type="gramEnd"/>
            <w:r w:rsidR="00864267" w:rsidRPr="00864267">
              <w:rPr>
                <w:rFonts w:ascii="Arial" w:hAnsi="Arial" w:cs="Arial"/>
                <w:b/>
                <w:bCs/>
              </w:rPr>
              <w:t xml:space="preserve"> </w:t>
            </w:r>
            <w:r w:rsidR="000959D9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A75B40" w:rsidRDefault="005C4571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seleciona o </w:t>
            </w:r>
            <w:proofErr w:type="gramStart"/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menu</w:t>
            </w:r>
            <w:proofErr w:type="gramEnd"/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F77249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Fornecedor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0959D9" w:rsidRPr="00A75B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→</w:t>
            </w:r>
            <w:r w:rsidR="000959D9" w:rsidRPr="00A75B4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D75A01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Consultar</w:t>
            </w:r>
          </w:p>
          <w:p w:rsidR="00864267" w:rsidRPr="00A75B40" w:rsidRDefault="0086426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</w:t>
            </w:r>
            <w:r w:rsidR="007F2A3F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 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tela d</w:t>
            </w:r>
            <w:r w:rsidR="00285E72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 </w:t>
            </w:r>
            <w:r w:rsidR="007F2A3F">
              <w:rPr>
                <w:rFonts w:ascii="Tahoma" w:hAnsi="Tahoma" w:cs="Tahoma"/>
                <w:color w:val="000000" w:themeColor="text1"/>
                <w:sz w:val="20"/>
                <w:szCs w:val="20"/>
              </w:rPr>
              <w:t>consulta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de </w:t>
            </w:r>
            <w:r w:rsidR="00F77249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fornecedores</w:t>
            </w:r>
          </w:p>
          <w:p w:rsidR="00864267" w:rsidRPr="00A75B40" w:rsidRDefault="005C4571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preenche os campos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desejados (não há campos de consulta obrigatórios a serem informados)</w:t>
            </w:r>
          </w:p>
          <w:p w:rsidR="00F038DA" w:rsidRPr="00A75B40" w:rsidRDefault="005C4571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F038DA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>clica no botão Pesquisar</w:t>
            </w:r>
            <w:r w:rsidR="00D1469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F77249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Fornecedor</w:t>
            </w:r>
          </w:p>
          <w:p w:rsidR="00F038DA" w:rsidRPr="00A75B40" w:rsidRDefault="00F038DA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procura </w:t>
            </w:r>
            <w:r w:rsidR="00F77249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fornecedores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correspondam ao filtro de busca informado</w:t>
            </w:r>
            <w:r w:rsidR="008064F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[5.1]</w:t>
            </w:r>
          </w:p>
          <w:p w:rsidR="00F038DA" w:rsidRDefault="00F038DA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>o resultado obtido a partir da busca realizada no banco de dados</w:t>
            </w:r>
          </w:p>
          <w:p w:rsidR="00444004" w:rsidRPr="00A75B40" w:rsidRDefault="00444004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</w:t>
            </w:r>
          </w:p>
          <w:p w:rsidR="00864267" w:rsidRPr="00864267" w:rsidRDefault="00864267" w:rsidP="00F038DA">
            <w:pPr>
              <w:pStyle w:val="Cabealho"/>
              <w:spacing w:line="276" w:lineRule="auto"/>
              <w:ind w:left="360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 ALTERNATIVOS</w:t>
            </w:r>
          </w:p>
        </w:tc>
      </w:tr>
      <w:tr w:rsidR="00864267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60B63" w:rsidRPr="005F70B5" w:rsidRDefault="00F038DA" w:rsidP="00260B6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</w:t>
            </w:r>
            <w:r w:rsidR="00260B63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7C20EC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Nenhum </w:t>
            </w:r>
            <w:r w:rsidR="00F77249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fornecedor</w:t>
            </w:r>
            <w:r w:rsidR="007C20EC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encontrado</w:t>
            </w:r>
          </w:p>
          <w:p w:rsidR="00260B63" w:rsidRPr="005F70B5" w:rsidRDefault="00DB6685" w:rsidP="00260B6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exibe mensagem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erro 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informando </w:t>
            </w:r>
            <w:r w:rsidR="007C20EC">
              <w:rPr>
                <w:rFonts w:ascii="Tahoma" w:hAnsi="Tahoma" w:cs="Tahoma"/>
                <w:color w:val="000000" w:themeColor="text1"/>
                <w:sz w:val="20"/>
                <w:szCs w:val="20"/>
              </w:rPr>
              <w:t>que nenhum registro foi encontrado para o filtro informado.</w:t>
            </w:r>
          </w:p>
          <w:p w:rsidR="007D6D19" w:rsidRDefault="005F70B5" w:rsidP="007D6D19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AD20BB" w:rsidRPr="00864267" w:rsidRDefault="00AD20BB" w:rsidP="007C20EC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</w:t>
            </w:r>
            <w:r w:rsidR="0000684A">
              <w:rPr>
                <w:rFonts w:ascii="Arial" w:hAnsi="Arial" w:cs="Arial"/>
                <w:b/>
                <w:bCs/>
              </w:rPr>
              <w:t>CONDIÇÃ</w:t>
            </w:r>
            <w:r w:rsidR="0000684A" w:rsidRPr="00170C8F">
              <w:rPr>
                <w:rFonts w:ascii="Arial" w:hAnsi="Arial" w:cs="Arial"/>
                <w:b/>
                <w:bCs/>
              </w:rPr>
              <w:t>O (</w:t>
            </w:r>
            <w:r w:rsidR="002430F1" w:rsidRPr="00170C8F">
              <w:rPr>
                <w:rFonts w:ascii="Arial" w:hAnsi="Arial" w:cs="Arial"/>
                <w:b/>
                <w:bCs/>
              </w:rPr>
              <w:t>ÕES)</w:t>
            </w:r>
          </w:p>
        </w:tc>
      </w:tr>
      <w:tr w:rsidR="00864267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B2C08" w:rsidRDefault="00664412" w:rsidP="00C55B8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 xml:space="preserve">Sistema exibe os </w:t>
            </w:r>
            <w:r w:rsidR="00F77249">
              <w:rPr>
                <w:rFonts w:ascii="Arial" w:hAnsi="Arial" w:cs="Arial"/>
                <w:bCs/>
                <w:color w:val="000000" w:themeColor="text1"/>
              </w:rPr>
              <w:t>fornecedores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 que correspondem à pesquisa.</w:t>
            </w:r>
          </w:p>
          <w:p w:rsidR="00864267" w:rsidRPr="00864267" w:rsidRDefault="00864267" w:rsidP="001B2C08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5D0A60">
        <w:trPr>
          <w:trHeight w:val="264"/>
        </w:trPr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F77249">
        <w:trPr>
          <w:trHeight w:val="986"/>
        </w:trPr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875" w:rsidRDefault="000F2875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84F4E" w:rsidRPr="00684F4E" w:rsidRDefault="00684F4E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nenhum filtro informado: </w:t>
            </w:r>
            <w:r w:rsidRPr="00684F4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Caso o ator não informe nenhum filtro de pesquisa, o sistema deve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listar</w:t>
            </w:r>
            <w:r w:rsidRPr="00684F4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todos os registros.</w:t>
            </w:r>
          </w:p>
          <w:p w:rsidR="00684F4E" w:rsidRPr="00864267" w:rsidRDefault="00684F4E" w:rsidP="00F7724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170C8F" w:rsidRDefault="004A3673" w:rsidP="000F287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5D0A60">
        <w:trPr>
          <w:trHeight w:val="8093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DD5DC9" w:rsidRDefault="0088321A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2625" cy="4886325"/>
                  <wp:effectExtent l="0" t="0" r="0" b="0"/>
                  <wp:docPr id="1" name="Imagem 1" descr="C:\Users\Otávio\Documents\Documentos extras TCC\Caso de Uso 38\prototipo_3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Otávio\Documents\Documentos extras TCC\Caso de Uso 38\prototipo_3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4886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8321A" w:rsidRPr="00864267" w:rsidRDefault="0088321A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BF4503" w:rsidP="00BD601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E60E66" w:rsidRDefault="00135B87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53100" cy="4419600"/>
                  <wp:effectExtent l="0" t="0" r="0" b="0"/>
                  <wp:docPr id="2" name="Imagem 2" descr="C:\Users\Otávio\Documents\Documentos extras TCC\Caso de Uso 38\diagrama_3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Otávio\Documents\Documentos extras TCC\Caso de Uso 38\diagrama_3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441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:rsidR="00E60E66" w:rsidRPr="00864267" w:rsidRDefault="00E60E66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10"/>
      <w:footerReference w:type="default" r:id="rId11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07B3" w:rsidRDefault="005D07B3" w:rsidP="009E649F">
      <w:pPr>
        <w:spacing w:after="0" w:line="240" w:lineRule="auto"/>
      </w:pPr>
      <w:r>
        <w:separator/>
      </w:r>
    </w:p>
  </w:endnote>
  <w:endnote w:type="continuationSeparator" w:id="0">
    <w:p w:rsidR="005D07B3" w:rsidRDefault="005D07B3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5D07B3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07B3" w:rsidRDefault="005D07B3" w:rsidP="009E649F">
      <w:pPr>
        <w:spacing w:after="0" w:line="240" w:lineRule="auto"/>
      </w:pPr>
      <w:r>
        <w:separator/>
      </w:r>
    </w:p>
  </w:footnote>
  <w:footnote w:type="continuationSeparator" w:id="0">
    <w:p w:rsidR="005D07B3" w:rsidRDefault="005D07B3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</w:t>
          </w:r>
          <w:proofErr w:type="gramStart"/>
          <w:r>
            <w:rPr>
              <w:b/>
            </w:rPr>
            <w:t xml:space="preserve">  </w:t>
          </w:r>
          <w:proofErr w:type="gramEnd"/>
          <w:r>
            <w:rPr>
              <w:b/>
            </w:rPr>
            <w:t>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5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4"/>
  </w:num>
  <w:num w:numId="5">
    <w:abstractNumId w:val="15"/>
  </w:num>
  <w:num w:numId="6">
    <w:abstractNumId w:val="11"/>
  </w:num>
  <w:num w:numId="7">
    <w:abstractNumId w:val="16"/>
  </w:num>
  <w:num w:numId="8">
    <w:abstractNumId w:val="6"/>
  </w:num>
  <w:num w:numId="9">
    <w:abstractNumId w:val="0"/>
  </w:num>
  <w:num w:numId="10">
    <w:abstractNumId w:val="7"/>
  </w:num>
  <w:num w:numId="11">
    <w:abstractNumId w:val="8"/>
  </w:num>
  <w:num w:numId="12">
    <w:abstractNumId w:val="18"/>
  </w:num>
  <w:num w:numId="13">
    <w:abstractNumId w:val="4"/>
  </w:num>
  <w:num w:numId="14">
    <w:abstractNumId w:val="12"/>
  </w:num>
  <w:num w:numId="15">
    <w:abstractNumId w:val="1"/>
  </w:num>
  <w:num w:numId="16">
    <w:abstractNumId w:val="13"/>
  </w:num>
  <w:num w:numId="17">
    <w:abstractNumId w:val="5"/>
  </w:num>
  <w:num w:numId="18">
    <w:abstractNumId w:val="10"/>
  </w:num>
  <w:num w:numId="19">
    <w:abstractNumId w:val="17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1310"/>
    <w:rsid w:val="0000684A"/>
    <w:rsid w:val="000959D9"/>
    <w:rsid w:val="000D0053"/>
    <w:rsid w:val="000F0BB5"/>
    <w:rsid w:val="000F2875"/>
    <w:rsid w:val="00121114"/>
    <w:rsid w:val="00124254"/>
    <w:rsid w:val="001316C3"/>
    <w:rsid w:val="00135B87"/>
    <w:rsid w:val="00170C8F"/>
    <w:rsid w:val="00184869"/>
    <w:rsid w:val="0019769A"/>
    <w:rsid w:val="001B2C08"/>
    <w:rsid w:val="001B5053"/>
    <w:rsid w:val="001C1C6E"/>
    <w:rsid w:val="001E4902"/>
    <w:rsid w:val="00203C15"/>
    <w:rsid w:val="002179A3"/>
    <w:rsid w:val="002430F1"/>
    <w:rsid w:val="00260B63"/>
    <w:rsid w:val="00264BB6"/>
    <w:rsid w:val="00285E72"/>
    <w:rsid w:val="00296F59"/>
    <w:rsid w:val="002C699A"/>
    <w:rsid w:val="002D36E2"/>
    <w:rsid w:val="002D3745"/>
    <w:rsid w:val="002D509D"/>
    <w:rsid w:val="002E26AC"/>
    <w:rsid w:val="002E5B47"/>
    <w:rsid w:val="002F36E0"/>
    <w:rsid w:val="0033025B"/>
    <w:rsid w:val="00384C94"/>
    <w:rsid w:val="00386B35"/>
    <w:rsid w:val="003D168B"/>
    <w:rsid w:val="003E45C2"/>
    <w:rsid w:val="004436F0"/>
    <w:rsid w:val="00444004"/>
    <w:rsid w:val="00454560"/>
    <w:rsid w:val="0047785B"/>
    <w:rsid w:val="00494DBF"/>
    <w:rsid w:val="004A3673"/>
    <w:rsid w:val="004A66E1"/>
    <w:rsid w:val="004D1067"/>
    <w:rsid w:val="004F1266"/>
    <w:rsid w:val="004F2EC6"/>
    <w:rsid w:val="004F305F"/>
    <w:rsid w:val="00503E66"/>
    <w:rsid w:val="00522EDF"/>
    <w:rsid w:val="00524053"/>
    <w:rsid w:val="00534B2B"/>
    <w:rsid w:val="0054180A"/>
    <w:rsid w:val="0054355C"/>
    <w:rsid w:val="00560A08"/>
    <w:rsid w:val="00580F4F"/>
    <w:rsid w:val="00583922"/>
    <w:rsid w:val="00596AB6"/>
    <w:rsid w:val="005C2DD7"/>
    <w:rsid w:val="005C4571"/>
    <w:rsid w:val="005D07B3"/>
    <w:rsid w:val="005D094D"/>
    <w:rsid w:val="005D0A60"/>
    <w:rsid w:val="005F70B5"/>
    <w:rsid w:val="0061130D"/>
    <w:rsid w:val="006226B0"/>
    <w:rsid w:val="00636C51"/>
    <w:rsid w:val="006551AF"/>
    <w:rsid w:val="00664412"/>
    <w:rsid w:val="00680BC6"/>
    <w:rsid w:val="00684F4E"/>
    <w:rsid w:val="006937AB"/>
    <w:rsid w:val="006A231F"/>
    <w:rsid w:val="006F3026"/>
    <w:rsid w:val="006F55EE"/>
    <w:rsid w:val="00701EEC"/>
    <w:rsid w:val="00723AFB"/>
    <w:rsid w:val="007852DA"/>
    <w:rsid w:val="00797C05"/>
    <w:rsid w:val="007C20EC"/>
    <w:rsid w:val="007D6D19"/>
    <w:rsid w:val="007F2A3F"/>
    <w:rsid w:val="007F5A5B"/>
    <w:rsid w:val="008064FE"/>
    <w:rsid w:val="00810B2E"/>
    <w:rsid w:val="00832416"/>
    <w:rsid w:val="00834440"/>
    <w:rsid w:val="008627AE"/>
    <w:rsid w:val="00862F88"/>
    <w:rsid w:val="00864267"/>
    <w:rsid w:val="00874195"/>
    <w:rsid w:val="00876DAB"/>
    <w:rsid w:val="0088321A"/>
    <w:rsid w:val="008B2E60"/>
    <w:rsid w:val="008C5E3E"/>
    <w:rsid w:val="008D68A6"/>
    <w:rsid w:val="008E0173"/>
    <w:rsid w:val="008E6F40"/>
    <w:rsid w:val="008F00FE"/>
    <w:rsid w:val="00911D89"/>
    <w:rsid w:val="00932127"/>
    <w:rsid w:val="00974158"/>
    <w:rsid w:val="00985786"/>
    <w:rsid w:val="00997FA7"/>
    <w:rsid w:val="009A032A"/>
    <w:rsid w:val="009E649F"/>
    <w:rsid w:val="00A75B40"/>
    <w:rsid w:val="00A81549"/>
    <w:rsid w:val="00A97844"/>
    <w:rsid w:val="00AC762F"/>
    <w:rsid w:val="00AD20BB"/>
    <w:rsid w:val="00B53E01"/>
    <w:rsid w:val="00B637D5"/>
    <w:rsid w:val="00BA3563"/>
    <w:rsid w:val="00BB219A"/>
    <w:rsid w:val="00BD08C9"/>
    <w:rsid w:val="00BD0974"/>
    <w:rsid w:val="00BD6013"/>
    <w:rsid w:val="00BE6A40"/>
    <w:rsid w:val="00BF4503"/>
    <w:rsid w:val="00C20262"/>
    <w:rsid w:val="00C21527"/>
    <w:rsid w:val="00C25105"/>
    <w:rsid w:val="00C65726"/>
    <w:rsid w:val="00CE72DC"/>
    <w:rsid w:val="00CF4ACA"/>
    <w:rsid w:val="00D03228"/>
    <w:rsid w:val="00D14692"/>
    <w:rsid w:val="00D1488E"/>
    <w:rsid w:val="00D34185"/>
    <w:rsid w:val="00D3462B"/>
    <w:rsid w:val="00D43087"/>
    <w:rsid w:val="00D75A01"/>
    <w:rsid w:val="00D85AEC"/>
    <w:rsid w:val="00DB3EC8"/>
    <w:rsid w:val="00DB62ED"/>
    <w:rsid w:val="00DB6685"/>
    <w:rsid w:val="00DD5DC9"/>
    <w:rsid w:val="00E27F5E"/>
    <w:rsid w:val="00E427A0"/>
    <w:rsid w:val="00E50DE2"/>
    <w:rsid w:val="00E60E66"/>
    <w:rsid w:val="00E81B72"/>
    <w:rsid w:val="00EB1030"/>
    <w:rsid w:val="00EE30E1"/>
    <w:rsid w:val="00EE3521"/>
    <w:rsid w:val="00F038DA"/>
    <w:rsid w:val="00F15149"/>
    <w:rsid w:val="00F15226"/>
    <w:rsid w:val="00F2442B"/>
    <w:rsid w:val="00F5515C"/>
    <w:rsid w:val="00F67B22"/>
    <w:rsid w:val="00F74920"/>
    <w:rsid w:val="00F77249"/>
    <w:rsid w:val="00FC57FE"/>
    <w:rsid w:val="00FF37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3</Pages>
  <Words>165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Otávio</cp:lastModifiedBy>
  <cp:revision>255</cp:revision>
  <dcterms:created xsi:type="dcterms:W3CDTF">2012-03-07T16:46:00Z</dcterms:created>
  <dcterms:modified xsi:type="dcterms:W3CDTF">2015-04-14T21:31:00Z</dcterms:modified>
</cp:coreProperties>
</file>