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328" w:type="dxa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77"/>
      </w:tblGrid>
      <w:tr w:rsidR="006F3026" w:rsidRPr="00741AF1" w:rsidTr="003E45C2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D03228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77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6F3026" w:rsidRDefault="006F3026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6F3026" w:rsidTr="003E45C2">
        <w:tc>
          <w:tcPr>
            <w:tcW w:w="851" w:type="dxa"/>
            <w:tcBorders>
              <w:bottom w:val="single" w:sz="4" w:space="0" w:color="auto"/>
            </w:tcBorders>
          </w:tcPr>
          <w:p w:rsidR="006F3026" w:rsidRDefault="006F3026" w:rsidP="006F302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F3026" w:rsidRPr="006F3026" w:rsidRDefault="00E3091C" w:rsidP="006F3026">
            <w:pPr>
              <w:pStyle w:val="Cabealho"/>
              <w:jc w:val="center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UC-42</w:t>
            </w:r>
          </w:p>
        </w:tc>
        <w:tc>
          <w:tcPr>
            <w:tcW w:w="8477" w:type="dxa"/>
            <w:tcBorders>
              <w:bottom w:val="single" w:sz="4" w:space="0" w:color="auto"/>
            </w:tcBorders>
          </w:tcPr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CONSULTAR </w:t>
            </w:r>
            <w:r w:rsidR="00E3091C">
              <w:rPr>
                <w:rFonts w:ascii="Arial" w:hAnsi="Arial" w:cs="Arial"/>
                <w:b/>
                <w:bCs/>
              </w:rPr>
              <w:t>PRODUTO</w:t>
            </w:r>
          </w:p>
          <w:p w:rsidR="006F3026" w:rsidRDefault="006F3026" w:rsidP="001E490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Default="00DB3EC8" w:rsidP="005D094D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Gestor</w:t>
            </w:r>
          </w:p>
          <w:p w:rsidR="005D094D" w:rsidRPr="005D094D" w:rsidRDefault="005D094D" w:rsidP="005D094D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Default="00583D97" w:rsidP="00583D9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261FC6" w:rsidRPr="00864267" w:rsidRDefault="00261FC6" w:rsidP="00261FC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00684A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4 – CENÁ</w:t>
            </w:r>
            <w:r w:rsidR="00864267" w:rsidRPr="00864267">
              <w:rPr>
                <w:rFonts w:ascii="Arial" w:hAnsi="Arial" w:cs="Arial"/>
                <w:b/>
                <w:bCs/>
              </w:rPr>
              <w:t xml:space="preserve">RIO </w:t>
            </w:r>
            <w:r w:rsidR="000959D9">
              <w:rPr>
                <w:rFonts w:ascii="Arial" w:hAnsi="Arial" w:cs="Arial"/>
                <w:b/>
                <w:bCs/>
              </w:rPr>
              <w:t>PRINCIPAL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A75B40" w:rsidRDefault="00745F8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E7616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seleciona o menu Produto</w:t>
            </w:r>
            <w:r w:rsidR="00CC44FC">
              <w:rPr>
                <w:rFonts w:ascii="Tahoma" w:hAnsi="Tahoma" w:cs="Tahoma"/>
                <w:color w:val="000000" w:themeColor="text1"/>
                <w:sz w:val="20"/>
                <w:szCs w:val="20"/>
              </w:rPr>
              <w:t>s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0959D9" w:rsidRPr="00A75B40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E3091C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Consultar produto.</w:t>
            </w:r>
          </w:p>
          <w:p w:rsidR="00864267" w:rsidRPr="00A75B40" w:rsidRDefault="00864267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d</w:t>
            </w:r>
            <w:r w:rsidR="00285E72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 </w:t>
            </w:r>
            <w:r w:rsidR="007F2A3F">
              <w:rPr>
                <w:rFonts w:ascii="Tahoma" w:hAnsi="Tahoma" w:cs="Tahoma"/>
                <w:color w:val="000000" w:themeColor="text1"/>
                <w:sz w:val="20"/>
                <w:szCs w:val="20"/>
              </w:rPr>
              <w:t>consulta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produtos.</w:t>
            </w:r>
          </w:p>
          <w:p w:rsidR="00864267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0959D9"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preenche os campos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desejados</w:t>
            </w:r>
            <w:r w:rsidR="00F65E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038DA" w:rsidRPr="00A75B40" w:rsidRDefault="00745F8D" w:rsidP="000959D9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</w:t>
            </w:r>
            <w:r w:rsidRPr="00860AE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clica no botão Pesquisar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produtos.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procura 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produtos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correspondam ao filtro de busca informado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8064F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[5.1]</w:t>
            </w:r>
          </w:p>
          <w:p w:rsidR="00F038DA" w:rsidRPr="00A75B40" w:rsidRDefault="00F038DA" w:rsidP="00F038DA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723AFB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resultado obtido a partir da busca realizada no banco de dados</w:t>
            </w:r>
            <w:r w:rsidR="00E3091C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583D9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[6.1] e [6.2]</w:t>
            </w:r>
          </w:p>
          <w:p w:rsidR="00864267" w:rsidRPr="00864267" w:rsidRDefault="00864267" w:rsidP="00F038DA">
            <w:pPr>
              <w:pStyle w:val="Cabealho"/>
              <w:spacing w:line="276" w:lineRule="auto"/>
              <w:ind w:left="360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 ALTERNATIVOS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260B63" w:rsidRPr="005F70B5" w:rsidRDefault="00F038DA" w:rsidP="00260B63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5</w:t>
            </w:r>
            <w:r w:rsidR="00260B63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3091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Nenhum produto</w:t>
            </w:r>
            <w:r w:rsidR="007C20EC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encontrado</w:t>
            </w:r>
          </w:p>
          <w:p w:rsidR="00260B63" w:rsidRPr="005F70B5" w:rsidRDefault="00DB668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exibe mensagem </w:t>
            </w:r>
            <w:r w:rsidR="00F038D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="005F70B5"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 w:rsidR="007C20EC"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nenhum registro foi encontrado para o filtro informado.</w:t>
            </w:r>
          </w:p>
          <w:p w:rsidR="007D6D19" w:rsidRDefault="005F70B5" w:rsidP="007D6D19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volta para o passo 2</w:t>
            </w:r>
            <w:r w:rsidR="005839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583D9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excluir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UC-44:</w:t>
            </w:r>
            <w:r w:rsidRPr="0082314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Excluir produto.</w:t>
            </w:r>
          </w:p>
          <w:p w:rsidR="00583D97" w:rsidRDefault="00583D97" w:rsidP="00583D97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Default="00583D97" w:rsidP="00583D97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583D97" w:rsidRPr="00581BCA" w:rsidRDefault="00583D97" w:rsidP="00583D97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editar da linha de um registro da listagem de produtos</w:t>
            </w:r>
          </w:p>
          <w:p w:rsidR="00583D97" w:rsidRPr="009F0F3F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executa UC-43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</w:t>
            </w:r>
            <w:r w:rsidRPr="00A8546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produto.</w:t>
            </w:r>
          </w:p>
          <w:p w:rsidR="00583D97" w:rsidRPr="0082314D" w:rsidRDefault="00583D97" w:rsidP="00583D97">
            <w:pPr>
              <w:numPr>
                <w:ilvl w:val="0"/>
                <w:numId w:val="22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583D97" w:rsidRPr="00864267" w:rsidRDefault="00583D97" w:rsidP="007C20EC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r w:rsidR="0000684A">
              <w:rPr>
                <w:rFonts w:ascii="Arial" w:hAnsi="Arial" w:cs="Arial"/>
                <w:b/>
                <w:bCs/>
              </w:rPr>
              <w:t>CONDIÇÃ</w:t>
            </w:r>
            <w:r w:rsidR="0000684A" w:rsidRPr="00170C8F">
              <w:rPr>
                <w:rFonts w:ascii="Arial" w:hAnsi="Arial" w:cs="Arial"/>
                <w:b/>
                <w:bCs/>
              </w:rPr>
              <w:t>O (</w:t>
            </w:r>
            <w:r w:rsidR="002430F1"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864267" w:rsidTr="003E45C2"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B2C08" w:rsidRDefault="00155B76" w:rsidP="00C55B86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Sistema exibe os produtos cadastrados no banco de dados que correspondem ao filtro da pesquisa realizada.</w:t>
            </w:r>
            <w:bookmarkStart w:id="0" w:name="_GoBack"/>
            <w:bookmarkEnd w:id="0"/>
          </w:p>
          <w:p w:rsidR="00864267" w:rsidRPr="00864267" w:rsidRDefault="00864267" w:rsidP="001B2C08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5D0A60">
        <w:trPr>
          <w:trHeight w:val="264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682626">
        <w:trPr>
          <w:trHeight w:val="969"/>
        </w:trPr>
        <w:tc>
          <w:tcPr>
            <w:tcW w:w="932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F2875" w:rsidRDefault="000F2875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583D97" w:rsidRPr="00684F4E" w:rsidRDefault="00583D97" w:rsidP="00583D97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</w:rPr>
              <w:t xml:space="preserve">Regra de nenhum filtro informado: 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Caso o ator não informe nenhum filtro de pesquisa, o sistema deve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listar</w:t>
            </w:r>
            <w:r w:rsidRPr="00684F4E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todos os registros.</w:t>
            </w:r>
          </w:p>
          <w:p w:rsidR="00D143AA" w:rsidRPr="00864267" w:rsidRDefault="00D143AA" w:rsidP="00862F88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170C8F" w:rsidRDefault="004A3673" w:rsidP="000F2875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5D0A60">
        <w:trPr>
          <w:trHeight w:val="8093"/>
        </w:trPr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DD5DC9" w:rsidRPr="00864267" w:rsidRDefault="00AF77E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53.75pt;height:467.25pt">
                  <v:imagedata r:id="rId8" o:title="Consultar_produtos"/>
                </v:shape>
              </w:pict>
            </w: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 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Default="00155B76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pict>
                <v:shape id="_x0000_i1026" type="#_x0000_t75" style="width:453pt;height:483pt">
                  <v:imagedata r:id="rId9" o:title="Consultar_produtos_diagrama"/>
                </v:shape>
              </w:pict>
            </w:r>
          </w:p>
          <w:p w:rsidR="00E02EA1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</w:pPr>
          </w:p>
          <w:p w:rsidR="00E02EA1" w:rsidRPr="00864267" w:rsidRDefault="00E02EA1" w:rsidP="005D0A60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77E1" w:rsidRDefault="00AF77E1" w:rsidP="009E649F">
      <w:pPr>
        <w:spacing w:after="0" w:line="240" w:lineRule="auto"/>
      </w:pPr>
      <w:r>
        <w:separator/>
      </w:r>
    </w:p>
  </w:endnote>
  <w:endnote w:type="continuationSeparator" w:id="0">
    <w:p w:rsidR="00AF77E1" w:rsidRDefault="00AF77E1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AF77E1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77E1" w:rsidRDefault="00AF77E1" w:rsidP="009E649F">
      <w:pPr>
        <w:spacing w:after="0" w:line="240" w:lineRule="auto"/>
      </w:pPr>
      <w:r>
        <w:separator/>
      </w:r>
    </w:p>
  </w:footnote>
  <w:footnote w:type="continuationSeparator" w:id="0">
    <w:p w:rsidR="00AF77E1" w:rsidRDefault="00AF77E1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693D95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93D95" w:rsidRDefault="00693D95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1A527F31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8">
    <w:nsid w:val="2B44051F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7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6"/>
  </w:num>
  <w:num w:numId="5">
    <w:abstractNumId w:val="17"/>
  </w:num>
  <w:num w:numId="6">
    <w:abstractNumId w:val="13"/>
  </w:num>
  <w:num w:numId="7">
    <w:abstractNumId w:val="18"/>
  </w:num>
  <w:num w:numId="8">
    <w:abstractNumId w:val="7"/>
  </w:num>
  <w:num w:numId="9">
    <w:abstractNumId w:val="0"/>
  </w:num>
  <w:num w:numId="10">
    <w:abstractNumId w:val="9"/>
  </w:num>
  <w:num w:numId="11">
    <w:abstractNumId w:val="10"/>
  </w:num>
  <w:num w:numId="12">
    <w:abstractNumId w:val="20"/>
  </w:num>
  <w:num w:numId="13">
    <w:abstractNumId w:val="4"/>
  </w:num>
  <w:num w:numId="14">
    <w:abstractNumId w:val="14"/>
  </w:num>
  <w:num w:numId="15">
    <w:abstractNumId w:val="1"/>
  </w:num>
  <w:num w:numId="16">
    <w:abstractNumId w:val="15"/>
  </w:num>
  <w:num w:numId="17">
    <w:abstractNumId w:val="5"/>
  </w:num>
  <w:num w:numId="18">
    <w:abstractNumId w:val="12"/>
  </w:num>
  <w:num w:numId="19">
    <w:abstractNumId w:val="19"/>
  </w:num>
  <w:num w:numId="20">
    <w:abstractNumId w:val="21"/>
  </w:num>
  <w:num w:numId="21">
    <w:abstractNumId w:val="8"/>
  </w:num>
  <w:num w:numId="2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1310"/>
    <w:rsid w:val="0000684A"/>
    <w:rsid w:val="000275DC"/>
    <w:rsid w:val="000959D9"/>
    <w:rsid w:val="000D0053"/>
    <w:rsid w:val="000F0BB5"/>
    <w:rsid w:val="000F2875"/>
    <w:rsid w:val="000F4E19"/>
    <w:rsid w:val="00121114"/>
    <w:rsid w:val="00124254"/>
    <w:rsid w:val="001316C3"/>
    <w:rsid w:val="00155B76"/>
    <w:rsid w:val="00170C8F"/>
    <w:rsid w:val="00184869"/>
    <w:rsid w:val="0019769A"/>
    <w:rsid w:val="001B2C08"/>
    <w:rsid w:val="001B5053"/>
    <w:rsid w:val="001C1C6E"/>
    <w:rsid w:val="001C4A9C"/>
    <w:rsid w:val="001E4902"/>
    <w:rsid w:val="00200891"/>
    <w:rsid w:val="00203C15"/>
    <w:rsid w:val="002430F1"/>
    <w:rsid w:val="00260B63"/>
    <w:rsid w:val="00261FC6"/>
    <w:rsid w:val="00264BB6"/>
    <w:rsid w:val="00285E72"/>
    <w:rsid w:val="00296F59"/>
    <w:rsid w:val="002B4146"/>
    <w:rsid w:val="002D36E2"/>
    <w:rsid w:val="002D3745"/>
    <w:rsid w:val="002D509D"/>
    <w:rsid w:val="002E26AC"/>
    <w:rsid w:val="002E5B47"/>
    <w:rsid w:val="002F36E0"/>
    <w:rsid w:val="0033025B"/>
    <w:rsid w:val="00381F96"/>
    <w:rsid w:val="00384C94"/>
    <w:rsid w:val="003D168B"/>
    <w:rsid w:val="003E45C2"/>
    <w:rsid w:val="004436F0"/>
    <w:rsid w:val="00454560"/>
    <w:rsid w:val="0047785B"/>
    <w:rsid w:val="00494DBF"/>
    <w:rsid w:val="00495A5A"/>
    <w:rsid w:val="0049771B"/>
    <w:rsid w:val="004A3673"/>
    <w:rsid w:val="004D1067"/>
    <w:rsid w:val="004F1266"/>
    <w:rsid w:val="004F2EC6"/>
    <w:rsid w:val="004F305F"/>
    <w:rsid w:val="00503E66"/>
    <w:rsid w:val="00522EDF"/>
    <w:rsid w:val="00524053"/>
    <w:rsid w:val="00534B2B"/>
    <w:rsid w:val="0054355C"/>
    <w:rsid w:val="00560A08"/>
    <w:rsid w:val="00580F4F"/>
    <w:rsid w:val="00583922"/>
    <w:rsid w:val="00583D97"/>
    <w:rsid w:val="00596AB6"/>
    <w:rsid w:val="005C2DD7"/>
    <w:rsid w:val="005D094D"/>
    <w:rsid w:val="005D0A60"/>
    <w:rsid w:val="005F70B5"/>
    <w:rsid w:val="0061130D"/>
    <w:rsid w:val="006226B0"/>
    <w:rsid w:val="00636C51"/>
    <w:rsid w:val="006551AF"/>
    <w:rsid w:val="00664412"/>
    <w:rsid w:val="00680BC6"/>
    <w:rsid w:val="00682626"/>
    <w:rsid w:val="006937AB"/>
    <w:rsid w:val="00693D95"/>
    <w:rsid w:val="006A231F"/>
    <w:rsid w:val="006F3026"/>
    <w:rsid w:val="006F55EE"/>
    <w:rsid w:val="00701EEC"/>
    <w:rsid w:val="00723AFB"/>
    <w:rsid w:val="00745F8D"/>
    <w:rsid w:val="007852DA"/>
    <w:rsid w:val="00797C05"/>
    <w:rsid w:val="007C20EC"/>
    <w:rsid w:val="007D6D19"/>
    <w:rsid w:val="007F2A3F"/>
    <w:rsid w:val="007F5A5B"/>
    <w:rsid w:val="008064FE"/>
    <w:rsid w:val="00810B2E"/>
    <w:rsid w:val="00831F39"/>
    <w:rsid w:val="00832416"/>
    <w:rsid w:val="00834440"/>
    <w:rsid w:val="008627AE"/>
    <w:rsid w:val="00862F88"/>
    <w:rsid w:val="00864267"/>
    <w:rsid w:val="00874195"/>
    <w:rsid w:val="00876DAB"/>
    <w:rsid w:val="008A34BD"/>
    <w:rsid w:val="008B2E60"/>
    <w:rsid w:val="008C5E3E"/>
    <w:rsid w:val="008E0173"/>
    <w:rsid w:val="008E6F40"/>
    <w:rsid w:val="008F00FE"/>
    <w:rsid w:val="00911D89"/>
    <w:rsid w:val="00932127"/>
    <w:rsid w:val="00974158"/>
    <w:rsid w:val="00985786"/>
    <w:rsid w:val="00997FA7"/>
    <w:rsid w:val="009E649F"/>
    <w:rsid w:val="009F7D3C"/>
    <w:rsid w:val="00A106CA"/>
    <w:rsid w:val="00A75B40"/>
    <w:rsid w:val="00A81549"/>
    <w:rsid w:val="00A97844"/>
    <w:rsid w:val="00AA6397"/>
    <w:rsid w:val="00AC762F"/>
    <w:rsid w:val="00AD20BB"/>
    <w:rsid w:val="00AF77E1"/>
    <w:rsid w:val="00B2667B"/>
    <w:rsid w:val="00B53E01"/>
    <w:rsid w:val="00B637D5"/>
    <w:rsid w:val="00BA3563"/>
    <w:rsid w:val="00BB219A"/>
    <w:rsid w:val="00BC52BA"/>
    <w:rsid w:val="00BD08C9"/>
    <w:rsid w:val="00BD0974"/>
    <w:rsid w:val="00BD6013"/>
    <w:rsid w:val="00BE6A40"/>
    <w:rsid w:val="00BF4503"/>
    <w:rsid w:val="00C20262"/>
    <w:rsid w:val="00C21527"/>
    <w:rsid w:val="00C65726"/>
    <w:rsid w:val="00C74BEE"/>
    <w:rsid w:val="00CC44FC"/>
    <w:rsid w:val="00CE72DC"/>
    <w:rsid w:val="00CF4ACA"/>
    <w:rsid w:val="00D03228"/>
    <w:rsid w:val="00D143AA"/>
    <w:rsid w:val="00D1488E"/>
    <w:rsid w:val="00D34185"/>
    <w:rsid w:val="00D3462B"/>
    <w:rsid w:val="00D43087"/>
    <w:rsid w:val="00D75A01"/>
    <w:rsid w:val="00D76CC0"/>
    <w:rsid w:val="00D85AEC"/>
    <w:rsid w:val="00DB3EC8"/>
    <w:rsid w:val="00DB62ED"/>
    <w:rsid w:val="00DB6685"/>
    <w:rsid w:val="00DD5DC9"/>
    <w:rsid w:val="00E02EA1"/>
    <w:rsid w:val="00E13C66"/>
    <w:rsid w:val="00E27F5E"/>
    <w:rsid w:val="00E3091C"/>
    <w:rsid w:val="00E427A0"/>
    <w:rsid w:val="00E50DE2"/>
    <w:rsid w:val="00E76165"/>
    <w:rsid w:val="00E81B72"/>
    <w:rsid w:val="00EB1030"/>
    <w:rsid w:val="00EB1A5E"/>
    <w:rsid w:val="00EE30E1"/>
    <w:rsid w:val="00EE3521"/>
    <w:rsid w:val="00F038DA"/>
    <w:rsid w:val="00F15149"/>
    <w:rsid w:val="00F15226"/>
    <w:rsid w:val="00F220C0"/>
    <w:rsid w:val="00F2442B"/>
    <w:rsid w:val="00F5515C"/>
    <w:rsid w:val="00F65EDD"/>
    <w:rsid w:val="00F67B22"/>
    <w:rsid w:val="00F74920"/>
    <w:rsid w:val="00FC57FE"/>
    <w:rsid w:val="00FE59C8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445</TotalTime>
  <Pages>3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231</cp:revision>
  <dcterms:created xsi:type="dcterms:W3CDTF">2012-03-07T16:46:00Z</dcterms:created>
  <dcterms:modified xsi:type="dcterms:W3CDTF">2015-06-11T19:50:00Z</dcterms:modified>
</cp:coreProperties>
</file>