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E4902" w:rsidRDefault="00864267" w:rsidP="00B55D2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B55D22">
              <w:rPr>
                <w:rFonts w:ascii="Arial" w:hAnsi="Arial" w:cs="Arial"/>
                <w:bCs/>
                <w:color w:val="000000" w:themeColor="text1"/>
              </w:rPr>
              <w:t>Realizar</w:t>
            </w:r>
            <w:r w:rsidR="00E734FC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="00E734FC"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 w:rsidR="00E734FC">
              <w:rPr>
                <w:rFonts w:ascii="Arial" w:hAnsi="Arial" w:cs="Arial"/>
                <w:bCs/>
                <w:color w:val="000000" w:themeColor="text1"/>
              </w:rPr>
              <w:t xml:space="preserve"> no aplicativo móvel</w:t>
            </w:r>
            <w:r w:rsidR="00B55D22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B55D22" w:rsidRDefault="00B55D22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00C6" w:rsidRDefault="00F200C6" w:rsidP="00F200C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usuário possuir um cadastro válido, previamente cadastrado.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os dados informados pelo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buscando 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 [5.2]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redireciona o usuário para o menu de operações do aplicativo.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4.1. Campos obrigatórios não informados</w:t>
            </w:r>
          </w:p>
          <w:p w:rsidR="00A56934" w:rsidRPr="005F70B5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Pr="007D6D19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5.1. Dados informados são inválidos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ou senha estão errados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56934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bloqueado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usuário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o motivo do bloqueio do usuário.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F39B3" w:rsidRDefault="00EE352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F39B3">
              <w:rPr>
                <w:rFonts w:ascii="Arial" w:hAnsi="Arial" w:cs="Arial"/>
                <w:bCs/>
              </w:rPr>
              <w:t>6 – PÓS-CONDIÇÃ</w:t>
            </w:r>
            <w:r w:rsidR="002430F1" w:rsidRPr="008F39B3">
              <w:rPr>
                <w:rFonts w:ascii="Arial" w:hAnsi="Arial" w:cs="Arial"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 xml:space="preserve">Operador </w:t>
            </w:r>
            <w:proofErr w:type="spellStart"/>
            <w:r w:rsidRPr="008F39B3">
              <w:rPr>
                <w:rFonts w:ascii="Tahoma" w:hAnsi="Tahoma" w:cs="Tahoma"/>
                <w:bCs/>
              </w:rPr>
              <w:t>logado</w:t>
            </w:r>
            <w:proofErr w:type="spellEnd"/>
            <w:r w:rsidRPr="008F39B3">
              <w:rPr>
                <w:rFonts w:ascii="Tahoma" w:hAnsi="Tahoma" w:cs="Tahoma"/>
                <w:bCs/>
              </w:rPr>
              <w:t xml:space="preserve"> no sistema.</w:t>
            </w:r>
          </w:p>
          <w:p w:rsidR="0087431E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>Redirecionado para o menu de operações do aplicativo.</w:t>
            </w:r>
          </w:p>
          <w:p w:rsidR="005A48E0" w:rsidRPr="008F39B3" w:rsidRDefault="005A48E0" w:rsidP="00A5693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E21" w:rsidRDefault="003B1E21" w:rsidP="003B1E2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validação de campos obrigatórios: 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obrigatórios são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exibidos pelo sistema através de uma mensagem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um contorno em vermelho, sendo esse um sinal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mensagens de obrigatoriedade ou erro.</w:t>
            </w:r>
          </w:p>
          <w:p w:rsidR="00C63762" w:rsidRDefault="00C63762" w:rsidP="00C637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C63762" w:rsidRDefault="00C63762" w:rsidP="00C637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Limite de caracteres de campos</w:t>
            </w: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</w:p>
          <w:p w:rsidR="00C63762" w:rsidRDefault="00C63762" w:rsidP="00C637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564"/>
              <w:gridCol w:w="4564"/>
            </w:tblGrid>
            <w:tr w:rsidR="00C63762" w:rsidTr="000B7B0E">
              <w:tc>
                <w:tcPr>
                  <w:tcW w:w="4564" w:type="dxa"/>
                </w:tcPr>
                <w:p w:rsidR="00C63762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Campo</w:t>
                  </w:r>
                </w:p>
              </w:tc>
              <w:tc>
                <w:tcPr>
                  <w:tcW w:w="4564" w:type="dxa"/>
                </w:tcPr>
                <w:p w:rsidR="00C63762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Limite de caracteres</w:t>
                  </w:r>
                </w:p>
              </w:tc>
            </w:tr>
            <w:tr w:rsidR="00C63762" w:rsidTr="000B7B0E">
              <w:tc>
                <w:tcPr>
                  <w:tcW w:w="4564" w:type="dxa"/>
                </w:tcPr>
                <w:p w:rsidR="00C63762" w:rsidRPr="00264BB6" w:rsidRDefault="00B13E4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Login</w:t>
                  </w:r>
                  <w:proofErr w:type="spellEnd"/>
                </w:p>
              </w:tc>
              <w:tc>
                <w:tcPr>
                  <w:tcW w:w="4564" w:type="dxa"/>
                </w:tcPr>
                <w:p w:rsidR="00C63762" w:rsidRPr="00264BB6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C63762" w:rsidTr="000B7B0E">
              <w:tc>
                <w:tcPr>
                  <w:tcW w:w="4564" w:type="dxa"/>
                </w:tcPr>
                <w:p w:rsidR="00C63762" w:rsidRPr="00264BB6" w:rsidRDefault="00B13E4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Senha</w:t>
                  </w:r>
                </w:p>
              </w:tc>
              <w:tc>
                <w:tcPr>
                  <w:tcW w:w="4564" w:type="dxa"/>
                </w:tcPr>
                <w:p w:rsidR="00C63762" w:rsidRPr="00264BB6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12</w:t>
                  </w:r>
                </w:p>
              </w:tc>
            </w:tr>
          </w:tbl>
          <w:p w:rsidR="00170C8F" w:rsidRPr="00864267" w:rsidRDefault="00170C8F" w:rsidP="00384AD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ABE03C3" wp14:editId="16A33419">
                  <wp:extent cx="2422187" cy="4743450"/>
                  <wp:effectExtent l="0" t="0" r="0" b="0"/>
                  <wp:docPr id="2" name="Imagem 2" descr="C:\Users\Lucas\AppData\Local\Microsoft\Windows\INetCache\Content.Word\[PROTOAPP]Login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Lucas\AppData\Local\Microsoft\Windows\INetCache\Content.Word\[PROTOAPP]Login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381" cy="4786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F39B3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374.25pt">
                  <v:imagedata r:id="rId8" o:title="[PROTOAPP]Operacoes"/>
                </v:shape>
              </w:pict>
            </w: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30A11" w:rsidRDefault="00630A11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CF0CC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7248525"/>
                  <wp:effectExtent l="0" t="0" r="0" b="0"/>
                  <wp:docPr id="3" name="Imagem 3" descr="C:\Users\Lucas\AppData\Local\Microsoft\Windows\INetCache\Content.Word\Login aplicati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ucas\AppData\Local\Microsoft\Windows\INetCache\Content.Word\Login aplicativ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724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bookmarkStart w:id="0" w:name="_GoBack"/>
        <w:bookmarkEnd w:id="0"/>
      </w:tr>
    </w:tbl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F96" w:rsidRDefault="00AC1F96" w:rsidP="009E649F">
      <w:pPr>
        <w:spacing w:after="0" w:line="240" w:lineRule="auto"/>
      </w:pPr>
      <w:r>
        <w:separator/>
      </w:r>
    </w:p>
  </w:endnote>
  <w:endnote w:type="continuationSeparator" w:id="0">
    <w:p w:rsidR="00AC1F96" w:rsidRDefault="00AC1F9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AC1F9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F96" w:rsidRDefault="00AC1F96" w:rsidP="009E649F">
      <w:pPr>
        <w:spacing w:after="0" w:line="240" w:lineRule="auto"/>
      </w:pPr>
      <w:r>
        <w:separator/>
      </w:r>
    </w:p>
  </w:footnote>
  <w:footnote w:type="continuationSeparator" w:id="0">
    <w:p w:rsidR="00AC1F96" w:rsidRDefault="00AC1F9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1316C3"/>
    <w:rsid w:val="001608C9"/>
    <w:rsid w:val="00170C8F"/>
    <w:rsid w:val="001A07DD"/>
    <w:rsid w:val="001B5053"/>
    <w:rsid w:val="001E4902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61701"/>
    <w:rsid w:val="00375318"/>
    <w:rsid w:val="00384AD6"/>
    <w:rsid w:val="003B1E21"/>
    <w:rsid w:val="003D168B"/>
    <w:rsid w:val="00454560"/>
    <w:rsid w:val="004A3673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F70B5"/>
    <w:rsid w:val="0061130D"/>
    <w:rsid w:val="006226B0"/>
    <w:rsid w:val="00630A11"/>
    <w:rsid w:val="00636C51"/>
    <w:rsid w:val="006551AF"/>
    <w:rsid w:val="00680BC6"/>
    <w:rsid w:val="006A231F"/>
    <w:rsid w:val="006B166F"/>
    <w:rsid w:val="006D181D"/>
    <w:rsid w:val="006E1EE9"/>
    <w:rsid w:val="006F55EE"/>
    <w:rsid w:val="00725A5E"/>
    <w:rsid w:val="007D6D19"/>
    <w:rsid w:val="007F5A5B"/>
    <w:rsid w:val="00815A07"/>
    <w:rsid w:val="00832416"/>
    <w:rsid w:val="008562B6"/>
    <w:rsid w:val="00864267"/>
    <w:rsid w:val="00874195"/>
    <w:rsid w:val="0087431E"/>
    <w:rsid w:val="00876DAB"/>
    <w:rsid w:val="008E6F40"/>
    <w:rsid w:val="008F00FE"/>
    <w:rsid w:val="008F2DD5"/>
    <w:rsid w:val="008F39B3"/>
    <w:rsid w:val="00932127"/>
    <w:rsid w:val="0094419A"/>
    <w:rsid w:val="00974158"/>
    <w:rsid w:val="00985786"/>
    <w:rsid w:val="00997FA7"/>
    <w:rsid w:val="009E649F"/>
    <w:rsid w:val="009F6D02"/>
    <w:rsid w:val="00A56934"/>
    <w:rsid w:val="00A727F9"/>
    <w:rsid w:val="00AC1F96"/>
    <w:rsid w:val="00AD20BB"/>
    <w:rsid w:val="00B13E42"/>
    <w:rsid w:val="00B3689A"/>
    <w:rsid w:val="00B55D22"/>
    <w:rsid w:val="00B637D5"/>
    <w:rsid w:val="00B94B1F"/>
    <w:rsid w:val="00BB219A"/>
    <w:rsid w:val="00BD08C9"/>
    <w:rsid w:val="00BD0974"/>
    <w:rsid w:val="00BD6013"/>
    <w:rsid w:val="00BF4503"/>
    <w:rsid w:val="00C233CC"/>
    <w:rsid w:val="00C63762"/>
    <w:rsid w:val="00C65726"/>
    <w:rsid w:val="00CC7A1C"/>
    <w:rsid w:val="00CE72DC"/>
    <w:rsid w:val="00CF0CCD"/>
    <w:rsid w:val="00CF4ACA"/>
    <w:rsid w:val="00D1488E"/>
    <w:rsid w:val="00D34185"/>
    <w:rsid w:val="00D43087"/>
    <w:rsid w:val="00DB3EC8"/>
    <w:rsid w:val="00DB62ED"/>
    <w:rsid w:val="00DB6685"/>
    <w:rsid w:val="00DD5DC9"/>
    <w:rsid w:val="00E25A34"/>
    <w:rsid w:val="00E50DE2"/>
    <w:rsid w:val="00E734FC"/>
    <w:rsid w:val="00E7355C"/>
    <w:rsid w:val="00E81B72"/>
    <w:rsid w:val="00EE3521"/>
    <w:rsid w:val="00EF111A"/>
    <w:rsid w:val="00F02468"/>
    <w:rsid w:val="00F15149"/>
    <w:rsid w:val="00F15670"/>
    <w:rsid w:val="00F200C6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F532E73-7AA1-453F-BA17-F4DFB48B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96</cp:revision>
  <dcterms:created xsi:type="dcterms:W3CDTF">2012-03-07T16:46:00Z</dcterms:created>
  <dcterms:modified xsi:type="dcterms:W3CDTF">2015-03-26T21:36:00Z</dcterms:modified>
</cp:coreProperties>
</file>