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C764C2" w:rsidRPr="00741AF1" w:rsidTr="00C764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764C2" w:rsidRDefault="00C764C2" w:rsidP="00C764C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764C2" w:rsidRDefault="00C764C2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C764C2" w:rsidTr="00C764C2">
        <w:tc>
          <w:tcPr>
            <w:tcW w:w="851" w:type="dxa"/>
            <w:tcBorders>
              <w:bottom w:val="single" w:sz="4" w:space="0" w:color="auto"/>
            </w:tcBorders>
          </w:tcPr>
          <w:p w:rsidR="00C764C2" w:rsidRDefault="00C764C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764C2" w:rsidRPr="00BB1DDF" w:rsidRDefault="00C764C2" w:rsidP="00B55D2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B1DDF">
              <w:rPr>
                <w:rFonts w:ascii="Arial" w:hAnsi="Arial" w:cs="Arial"/>
                <w:b/>
                <w:bCs/>
                <w:color w:val="000000" w:themeColor="text1"/>
              </w:rPr>
              <w:t>UC-50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C764C2" w:rsidRDefault="00C764C2" w:rsidP="00C764C2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  <w:p w:rsidR="00C764C2" w:rsidRPr="009946EE" w:rsidRDefault="00C764C2" w:rsidP="00C764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9946EE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 xml:space="preserve">Realizar </w:t>
            </w:r>
            <w:proofErr w:type="spellStart"/>
            <w:r w:rsidRPr="009946EE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login</w:t>
            </w:r>
            <w:proofErr w:type="spellEnd"/>
            <w:r w:rsidRPr="009946EE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 xml:space="preserve"> no aplicativo móvel.</w:t>
            </w:r>
            <w:bookmarkStart w:id="0" w:name="_GoBack"/>
            <w:bookmarkEnd w:id="0"/>
          </w:p>
          <w:p w:rsidR="00C764C2" w:rsidRPr="00C764C2" w:rsidRDefault="00C764C2" w:rsidP="00C764C2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200C6" w:rsidRDefault="00F200C6" w:rsidP="00F200C6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usuário possuir um cadastro válido, previamente cadastrado.</w:t>
            </w:r>
          </w:p>
          <w:p w:rsidR="00B55D22" w:rsidRPr="00864267" w:rsidRDefault="00B55D22" w:rsidP="00B55D22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22" w:rsidRDefault="00B55D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de </w:t>
            </w:r>
            <w:proofErr w:type="spellStart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 seus dados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através do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imento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de </w:t>
            </w:r>
            <w:proofErr w:type="spellStart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senha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734FC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Servidor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valida os </w:t>
            </w:r>
            <w:r w:rsidR="003B1E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 preenchidos.</w:t>
            </w: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os dados informados pelo </w:t>
            </w:r>
            <w:r w:rsidR="00A569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buscando o </w:t>
            </w:r>
            <w:r w:rsidR="00A569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banco de dados</w:t>
            </w:r>
            <w:r w:rsidR="003B1E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[4.1]</w:t>
            </w:r>
            <w:r w:rsidR="0087431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 [5.2]</w:t>
            </w: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8743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redireciona o usuário para o menu de operações do aplicativo.</w:t>
            </w:r>
          </w:p>
          <w:p w:rsidR="00F15670" w:rsidRPr="00F15670" w:rsidRDefault="00F15670" w:rsidP="00F156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56934" w:rsidRPr="005F70B5" w:rsidRDefault="00A56934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4.1. Campos obrigatórios não informados</w:t>
            </w:r>
          </w:p>
          <w:p w:rsidR="00A56934" w:rsidRPr="005F70B5" w:rsidRDefault="00A56934" w:rsidP="00A56934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o campo obrigatório que não foi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Default="00A56934" w:rsidP="00A56934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Pr="007D6D19" w:rsidRDefault="00A56934" w:rsidP="00A5693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56934" w:rsidRPr="005F70B5" w:rsidRDefault="00A56934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5.1. Dados informados são inválidos</w:t>
            </w:r>
          </w:p>
          <w:p w:rsidR="00A56934" w:rsidRDefault="00A56934" w:rsidP="00A5693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o usuário ou senha estão errados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Default="00A56934" w:rsidP="00A5693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A56934" w:rsidRDefault="00A56934" w:rsidP="00A5693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56934" w:rsidRPr="005F70B5" w:rsidRDefault="00A56934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Usuário bloqueado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usuário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informado está bloqueado e não pode acessar o sistema.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informando o motivo do bloqueio do usuário.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F39B3" w:rsidRDefault="00EE3521" w:rsidP="00C55B86">
            <w:pPr>
              <w:pStyle w:val="Cabealho"/>
              <w:rPr>
                <w:rFonts w:ascii="Arial" w:hAnsi="Arial" w:cs="Arial"/>
                <w:bCs/>
              </w:rPr>
            </w:pPr>
            <w:r w:rsidRPr="008F39B3">
              <w:rPr>
                <w:rFonts w:ascii="Arial" w:hAnsi="Arial" w:cs="Arial"/>
                <w:bCs/>
              </w:rPr>
              <w:t>6 – PÓS-CONDIÇÃ</w:t>
            </w:r>
            <w:r w:rsidR="002430F1" w:rsidRPr="008F39B3">
              <w:rPr>
                <w:rFonts w:ascii="Arial" w:hAnsi="Arial" w:cs="Arial"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F39B3" w:rsidRDefault="0087431E" w:rsidP="00C55B86">
            <w:pPr>
              <w:pStyle w:val="Cabealho"/>
              <w:rPr>
                <w:rFonts w:ascii="Tahoma" w:hAnsi="Tahoma" w:cs="Tahoma"/>
                <w:bCs/>
              </w:rPr>
            </w:pPr>
            <w:r w:rsidRPr="008F39B3">
              <w:rPr>
                <w:rFonts w:ascii="Tahoma" w:hAnsi="Tahoma" w:cs="Tahoma"/>
                <w:bCs/>
              </w:rPr>
              <w:t xml:space="preserve">Operador </w:t>
            </w:r>
            <w:proofErr w:type="spellStart"/>
            <w:r w:rsidRPr="008F39B3">
              <w:rPr>
                <w:rFonts w:ascii="Tahoma" w:hAnsi="Tahoma" w:cs="Tahoma"/>
                <w:bCs/>
              </w:rPr>
              <w:t>logado</w:t>
            </w:r>
            <w:proofErr w:type="spellEnd"/>
            <w:r w:rsidRPr="008F39B3">
              <w:rPr>
                <w:rFonts w:ascii="Tahoma" w:hAnsi="Tahoma" w:cs="Tahoma"/>
                <w:bCs/>
              </w:rPr>
              <w:t xml:space="preserve"> no sistema.</w:t>
            </w:r>
          </w:p>
          <w:p w:rsidR="0087431E" w:rsidRPr="008F39B3" w:rsidRDefault="0087431E" w:rsidP="00C55B86">
            <w:pPr>
              <w:pStyle w:val="Cabealho"/>
              <w:rPr>
                <w:rFonts w:ascii="Tahoma" w:hAnsi="Tahoma" w:cs="Tahoma"/>
                <w:bCs/>
              </w:rPr>
            </w:pPr>
            <w:r w:rsidRPr="008F39B3">
              <w:rPr>
                <w:rFonts w:ascii="Tahoma" w:hAnsi="Tahoma" w:cs="Tahoma"/>
                <w:bCs/>
              </w:rPr>
              <w:t>Redirecionado para o menu de operações do aplicativo.</w:t>
            </w:r>
          </w:p>
          <w:p w:rsidR="005A48E0" w:rsidRPr="008F39B3" w:rsidRDefault="005A48E0" w:rsidP="00A56934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E21" w:rsidRDefault="003B1E21" w:rsidP="003B1E2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5456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validação de campos obrigatórios: </w:t>
            </w:r>
            <w:r w:rsidRPr="00454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obrigatórios são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exibidos pelo sistema através de uma mensagem</w:t>
            </w:r>
            <w:r w:rsidRPr="00454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um contorno em vermelho, sendo esse um sinal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mensagens de obrigatoriedade ou erro.</w:t>
            </w:r>
          </w:p>
          <w:p w:rsidR="00C63762" w:rsidRDefault="00C63762" w:rsidP="00C637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C63762" w:rsidRDefault="00C63762" w:rsidP="00C637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Limite de caracteres de campos</w:t>
            </w:r>
            <w:r w:rsidRPr="0045456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: </w:t>
            </w:r>
          </w:p>
          <w:p w:rsidR="00C63762" w:rsidRDefault="00C63762" w:rsidP="00C637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564"/>
              <w:gridCol w:w="4564"/>
            </w:tblGrid>
            <w:tr w:rsidR="00C63762" w:rsidTr="000B7B0E">
              <w:tc>
                <w:tcPr>
                  <w:tcW w:w="4564" w:type="dxa"/>
                </w:tcPr>
                <w:p w:rsidR="00C63762" w:rsidRDefault="00C63762" w:rsidP="00C63762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t>Campo</w:t>
                  </w:r>
                </w:p>
              </w:tc>
              <w:tc>
                <w:tcPr>
                  <w:tcW w:w="4564" w:type="dxa"/>
                </w:tcPr>
                <w:p w:rsidR="00C63762" w:rsidRDefault="00C63762" w:rsidP="00C63762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t>Limite de caracteres</w:t>
                  </w:r>
                </w:p>
              </w:tc>
            </w:tr>
            <w:tr w:rsidR="00C63762" w:rsidTr="000B7B0E">
              <w:tc>
                <w:tcPr>
                  <w:tcW w:w="4564" w:type="dxa"/>
                </w:tcPr>
                <w:p w:rsidR="00C63762" w:rsidRPr="00264BB6" w:rsidRDefault="00B13E42" w:rsidP="00C63762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Login</w:t>
                  </w:r>
                  <w:proofErr w:type="spellEnd"/>
                </w:p>
              </w:tc>
              <w:tc>
                <w:tcPr>
                  <w:tcW w:w="4564" w:type="dxa"/>
                </w:tcPr>
                <w:p w:rsidR="00C63762" w:rsidRPr="00264BB6" w:rsidRDefault="00C63762" w:rsidP="00C63762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264BB6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20</w:t>
                  </w:r>
                </w:p>
              </w:tc>
            </w:tr>
            <w:tr w:rsidR="00C63762" w:rsidTr="000B7B0E">
              <w:tc>
                <w:tcPr>
                  <w:tcW w:w="4564" w:type="dxa"/>
                </w:tcPr>
                <w:p w:rsidR="00C63762" w:rsidRPr="00264BB6" w:rsidRDefault="00B13E42" w:rsidP="00C63762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Senha</w:t>
                  </w:r>
                </w:p>
              </w:tc>
              <w:tc>
                <w:tcPr>
                  <w:tcW w:w="4564" w:type="dxa"/>
                </w:tcPr>
                <w:p w:rsidR="00C63762" w:rsidRPr="00264BB6" w:rsidRDefault="00C63762" w:rsidP="00C63762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264BB6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12</w:t>
                  </w:r>
                </w:p>
              </w:tc>
            </w:tr>
          </w:tbl>
          <w:p w:rsidR="00170C8F" w:rsidRPr="00864267" w:rsidRDefault="00170C8F" w:rsidP="00384AD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25A34" w:rsidRDefault="00E25A34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25A34" w:rsidRDefault="00E25A34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25A34" w:rsidRDefault="00E25A34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25A34" w:rsidRDefault="00E25A34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25A34" w:rsidRDefault="00E25A34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25A34" w:rsidRDefault="00E25A34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25A34" w:rsidRDefault="00E25A34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6ABE03C3" wp14:editId="16A33419">
                  <wp:extent cx="2422187" cy="4743450"/>
                  <wp:effectExtent l="0" t="0" r="0" b="0"/>
                  <wp:docPr id="2" name="Imagem 2" descr="C:\Users\Lucas\AppData\Local\Microsoft\Windows\INetCache\Content.Word\[PROTOAPP]Login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Lucas\AppData\Local\Microsoft\Windows\INetCache\Content.Word\[PROTOAPP]Login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381" cy="4786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946EE"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0.5pt;height:370.5pt">
                  <v:imagedata r:id="rId8" o:title="[PROTOAPP]Operacoes"/>
                </v:shape>
              </w:pict>
            </w: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630A11" w:rsidRDefault="00630A11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CF0CC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7248525"/>
                  <wp:effectExtent l="0" t="0" r="0" b="0"/>
                  <wp:docPr id="3" name="Imagem 3" descr="C:\Users\Lucas\AppData\Local\Microsoft\Windows\INetCache\Content.Word\Login aplicativ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ucas\AppData\Local\Microsoft\Windows\INetCache\Content.Word\Login aplicativ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724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E4B" w:rsidRDefault="00327E4B" w:rsidP="009E649F">
      <w:pPr>
        <w:spacing w:after="0" w:line="240" w:lineRule="auto"/>
      </w:pPr>
      <w:r>
        <w:separator/>
      </w:r>
    </w:p>
  </w:endnote>
  <w:endnote w:type="continuationSeparator" w:id="0">
    <w:p w:rsidR="00327E4B" w:rsidRDefault="00327E4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327E4B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E4B" w:rsidRDefault="00327E4B" w:rsidP="009E649F">
      <w:pPr>
        <w:spacing w:after="0" w:line="240" w:lineRule="auto"/>
      </w:pPr>
      <w:r>
        <w:separator/>
      </w:r>
    </w:p>
  </w:footnote>
  <w:footnote w:type="continuationSeparator" w:id="0">
    <w:p w:rsidR="00327E4B" w:rsidRDefault="00327E4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462FD"/>
    <w:rsid w:val="001316C3"/>
    <w:rsid w:val="001608C9"/>
    <w:rsid w:val="00170C8F"/>
    <w:rsid w:val="001A07DD"/>
    <w:rsid w:val="001B5053"/>
    <w:rsid w:val="001E4902"/>
    <w:rsid w:val="00203C15"/>
    <w:rsid w:val="00215ACF"/>
    <w:rsid w:val="002430F1"/>
    <w:rsid w:val="00247AEF"/>
    <w:rsid w:val="00260B63"/>
    <w:rsid w:val="00264BB6"/>
    <w:rsid w:val="00285E72"/>
    <w:rsid w:val="002D36E2"/>
    <w:rsid w:val="002D3745"/>
    <w:rsid w:val="002D509D"/>
    <w:rsid w:val="002E5B47"/>
    <w:rsid w:val="002F36E0"/>
    <w:rsid w:val="00327E4B"/>
    <w:rsid w:val="0033025B"/>
    <w:rsid w:val="00361701"/>
    <w:rsid w:val="00375318"/>
    <w:rsid w:val="00384AD6"/>
    <w:rsid w:val="003B1E21"/>
    <w:rsid w:val="003D168B"/>
    <w:rsid w:val="00454560"/>
    <w:rsid w:val="004A3673"/>
    <w:rsid w:val="004F305F"/>
    <w:rsid w:val="00534B2B"/>
    <w:rsid w:val="00560A08"/>
    <w:rsid w:val="00580F4F"/>
    <w:rsid w:val="00583922"/>
    <w:rsid w:val="00596AB6"/>
    <w:rsid w:val="005A48E0"/>
    <w:rsid w:val="005B136C"/>
    <w:rsid w:val="005C2DD7"/>
    <w:rsid w:val="005F70B5"/>
    <w:rsid w:val="0061130D"/>
    <w:rsid w:val="006226B0"/>
    <w:rsid w:val="00630A11"/>
    <w:rsid w:val="00636C51"/>
    <w:rsid w:val="006551AF"/>
    <w:rsid w:val="00680BC6"/>
    <w:rsid w:val="006A231F"/>
    <w:rsid w:val="006B166F"/>
    <w:rsid w:val="006D181D"/>
    <w:rsid w:val="006E1EE9"/>
    <w:rsid w:val="006F55EE"/>
    <w:rsid w:val="00723754"/>
    <w:rsid w:val="00725A5E"/>
    <w:rsid w:val="007D2FEE"/>
    <w:rsid w:val="007D6D19"/>
    <w:rsid w:val="007F5A5B"/>
    <w:rsid w:val="00815A07"/>
    <w:rsid w:val="00832416"/>
    <w:rsid w:val="008562B6"/>
    <w:rsid w:val="00864267"/>
    <w:rsid w:val="00874195"/>
    <w:rsid w:val="0087431E"/>
    <w:rsid w:val="00876DAB"/>
    <w:rsid w:val="008E6F40"/>
    <w:rsid w:val="008F00FE"/>
    <w:rsid w:val="008F2DD5"/>
    <w:rsid w:val="008F39B3"/>
    <w:rsid w:val="00932127"/>
    <w:rsid w:val="0094419A"/>
    <w:rsid w:val="00974158"/>
    <w:rsid w:val="00985786"/>
    <w:rsid w:val="009946EE"/>
    <w:rsid w:val="00997FA7"/>
    <w:rsid w:val="009E649F"/>
    <w:rsid w:val="009F6D02"/>
    <w:rsid w:val="00A56934"/>
    <w:rsid w:val="00A727F9"/>
    <w:rsid w:val="00AC1F96"/>
    <w:rsid w:val="00AD20BB"/>
    <w:rsid w:val="00B07261"/>
    <w:rsid w:val="00B13E42"/>
    <w:rsid w:val="00B3689A"/>
    <w:rsid w:val="00B55D22"/>
    <w:rsid w:val="00B637D5"/>
    <w:rsid w:val="00B94B1F"/>
    <w:rsid w:val="00BB1DDF"/>
    <w:rsid w:val="00BB219A"/>
    <w:rsid w:val="00BD08C9"/>
    <w:rsid w:val="00BD0974"/>
    <w:rsid w:val="00BD6013"/>
    <w:rsid w:val="00BF4503"/>
    <w:rsid w:val="00C233CC"/>
    <w:rsid w:val="00C63762"/>
    <w:rsid w:val="00C65726"/>
    <w:rsid w:val="00C764C2"/>
    <w:rsid w:val="00CC7A1C"/>
    <w:rsid w:val="00CE72DC"/>
    <w:rsid w:val="00CF0CCD"/>
    <w:rsid w:val="00CF4ACA"/>
    <w:rsid w:val="00D1488E"/>
    <w:rsid w:val="00D34185"/>
    <w:rsid w:val="00D43087"/>
    <w:rsid w:val="00DB3EC8"/>
    <w:rsid w:val="00DB62ED"/>
    <w:rsid w:val="00DB6685"/>
    <w:rsid w:val="00DD5DC9"/>
    <w:rsid w:val="00E25A34"/>
    <w:rsid w:val="00E50DE2"/>
    <w:rsid w:val="00E734FC"/>
    <w:rsid w:val="00E7355C"/>
    <w:rsid w:val="00E81B72"/>
    <w:rsid w:val="00EE3521"/>
    <w:rsid w:val="00EF111A"/>
    <w:rsid w:val="00F02468"/>
    <w:rsid w:val="00F15149"/>
    <w:rsid w:val="00F15670"/>
    <w:rsid w:val="00F200C6"/>
    <w:rsid w:val="00F2442B"/>
    <w:rsid w:val="00F65FF8"/>
    <w:rsid w:val="00F67B22"/>
    <w:rsid w:val="00F71098"/>
    <w:rsid w:val="00F74920"/>
    <w:rsid w:val="00FA7B11"/>
    <w:rsid w:val="00FC37D1"/>
    <w:rsid w:val="00FC37EC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5F532E73-7AA1-453F-BA17-F4DFB48B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254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101</cp:revision>
  <dcterms:created xsi:type="dcterms:W3CDTF">2012-03-07T16:46:00Z</dcterms:created>
  <dcterms:modified xsi:type="dcterms:W3CDTF">2015-03-31T02:22:00Z</dcterms:modified>
</cp:coreProperties>
</file>