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C764C2" w:rsidRPr="00741AF1" w:rsidTr="00C764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764C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C764C2" w:rsidTr="00C764C2">
        <w:tc>
          <w:tcPr>
            <w:tcW w:w="851" w:type="dxa"/>
            <w:tcBorders>
              <w:bottom w:val="single" w:sz="4" w:space="0" w:color="auto"/>
            </w:tcBorders>
          </w:tcPr>
          <w:p w:rsidR="00C764C2" w:rsidRDefault="00C764C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764C2" w:rsidRPr="00BB1DDF" w:rsidRDefault="00C764C2" w:rsidP="00F2611A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B1DDF">
              <w:rPr>
                <w:rFonts w:ascii="Arial" w:hAnsi="Arial" w:cs="Arial"/>
                <w:b/>
                <w:bCs/>
                <w:color w:val="000000" w:themeColor="text1"/>
              </w:rPr>
              <w:t>UC-50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C764C2" w:rsidRDefault="00C764C2" w:rsidP="00C764C2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  <w:p w:rsidR="00C764C2" w:rsidRPr="006D0C0D" w:rsidRDefault="006D0C0D" w:rsidP="00C764C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6D0C0D">
              <w:rPr>
                <w:rFonts w:ascii="Arial" w:hAnsi="Arial" w:cs="Arial"/>
                <w:b/>
                <w:bCs/>
                <w:color w:val="000000" w:themeColor="text1"/>
              </w:rPr>
              <w:t>REA</w:t>
            </w:r>
            <w:r w:rsidR="00F2611A">
              <w:rPr>
                <w:rFonts w:ascii="Arial" w:hAnsi="Arial" w:cs="Arial"/>
                <w:b/>
                <w:bCs/>
                <w:color w:val="000000" w:themeColor="text1"/>
              </w:rPr>
              <w:t>LIZAR LOGIN NO APLICATIVO MÓVEL</w:t>
            </w:r>
          </w:p>
          <w:p w:rsidR="00C764C2" w:rsidRPr="00C764C2" w:rsidRDefault="00C764C2" w:rsidP="00C764C2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200C6" w:rsidRDefault="00F200C6" w:rsidP="00F200C6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 </w:t>
            </w:r>
            <w:r w:rsidR="00E73E9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 w:rsidRPr="001E490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possuir um cadastro válido, previamente cadastrado.</w:t>
            </w:r>
          </w:p>
          <w:p w:rsidR="00B55D22" w:rsidRPr="00864267" w:rsidRDefault="00B55D22" w:rsidP="00B55D22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de </w:t>
            </w:r>
            <w:proofErr w:type="spellStart"/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Pr="00285E72" w:rsidRDefault="0011120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 seus dados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através do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imento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d</w:t>
            </w:r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os campos de </w:t>
            </w:r>
            <w:proofErr w:type="spellStart"/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="00E734FC"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senha</w:t>
            </w:r>
            <w:r w:rsidR="00E73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734FC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Servidor</w:t>
            </w: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valida os 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 preenchidos.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valida os dados informados pelo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buscando o </w:t>
            </w:r>
            <w:r w:rsidR="00A56934">
              <w:rPr>
                <w:rFonts w:ascii="Tahoma" w:hAnsi="Tahoma" w:cs="Tahoma"/>
                <w:color w:val="000000" w:themeColor="text1"/>
                <w:sz w:val="20"/>
                <w:szCs w:val="20"/>
              </w:rPr>
              <w:t>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no banco de dados</w:t>
            </w:r>
            <w:r w:rsidR="003B1E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  <w:r w:rsidR="002916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[4.2] [4.3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E734FC" w:rsidRPr="00285E72" w:rsidRDefault="00E734FC" w:rsidP="00E734FC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285E72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</w:t>
            </w:r>
            <w:r w:rsidR="008743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ma redireciona o usuário para o menu de operações do aplicativo.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56934" w:rsidRPr="005F70B5" w:rsidRDefault="00A56934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4.1. Campos obrigatórios não informados</w:t>
            </w:r>
          </w:p>
          <w:p w:rsidR="00A56934" w:rsidRPr="005F70B5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Pr="007D6D19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29167F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4.2</w:t>
            </w:r>
            <w:r w:rsidR="00A5693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que o usuário ou senha estão errados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56934" w:rsidRDefault="00A56934" w:rsidP="00A56934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56934" w:rsidRPr="005F70B5" w:rsidRDefault="0029167F" w:rsidP="00A5693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4.3</w:t>
            </w:r>
            <w:r w:rsidR="00A5693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1112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Operador</w:t>
            </w:r>
            <w:r w:rsidR="00A5693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bloqueado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verifica</w:t>
            </w:r>
            <w:r w:rsidR="0011120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</w:t>
            </w:r>
            <w:r w:rsidR="0011120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informado está bloqueado e não pode acessar o sistema.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informando o motivo do bloqueio do </w:t>
            </w:r>
            <w:r w:rsidR="0011120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56934" w:rsidRDefault="00A56934" w:rsidP="00A5693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D0E7C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D0E7C"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2D0E7C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E7C" w:rsidRDefault="002D0E7C" w:rsidP="00C55B86">
            <w:pPr>
              <w:pStyle w:val="Cabealho"/>
              <w:rPr>
                <w:rFonts w:ascii="Tahoma" w:hAnsi="Tahoma" w:cs="Tahoma"/>
                <w:bCs/>
              </w:rPr>
            </w:pPr>
          </w:p>
          <w:p w:rsidR="00864267" w:rsidRPr="008F39B3" w:rsidRDefault="0011120C" w:rsidP="00C55B86">
            <w:pPr>
              <w:pStyle w:val="Cabealh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 xml:space="preserve">Ator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</w:t>
            </w:r>
            <w:r>
              <w:rPr>
                <w:rFonts w:ascii="Tahoma" w:hAnsi="Tahoma" w:cs="Tahoma"/>
                <w:bCs/>
              </w:rPr>
              <w:t>ogado</w:t>
            </w:r>
            <w:proofErr w:type="spellEnd"/>
            <w:r>
              <w:rPr>
                <w:rFonts w:ascii="Tahoma" w:hAnsi="Tahoma" w:cs="Tahoma"/>
                <w:bCs/>
              </w:rPr>
              <w:t xml:space="preserve"> </w:t>
            </w:r>
            <w:r w:rsidR="0087431E" w:rsidRPr="008F39B3">
              <w:rPr>
                <w:rFonts w:ascii="Tahoma" w:hAnsi="Tahoma" w:cs="Tahoma"/>
                <w:bCs/>
              </w:rPr>
              <w:t>no sistema.</w:t>
            </w:r>
          </w:p>
          <w:p w:rsidR="0087431E" w:rsidRPr="008F39B3" w:rsidRDefault="0087431E" w:rsidP="00C55B86">
            <w:pPr>
              <w:pStyle w:val="Cabealho"/>
              <w:rPr>
                <w:rFonts w:ascii="Tahoma" w:hAnsi="Tahoma" w:cs="Tahoma"/>
                <w:bCs/>
              </w:rPr>
            </w:pPr>
            <w:r w:rsidRPr="008F39B3">
              <w:rPr>
                <w:rFonts w:ascii="Tahoma" w:hAnsi="Tahoma" w:cs="Tahoma"/>
                <w:bCs/>
              </w:rPr>
              <w:t>Redirecionado para o menu de operações do aplicativo.</w:t>
            </w:r>
          </w:p>
          <w:p w:rsidR="005A48E0" w:rsidRPr="008F39B3" w:rsidRDefault="005A48E0" w:rsidP="00A56934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1DA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  <w:p w:rsidR="003E21DA" w:rsidRPr="00F71741" w:rsidRDefault="00F71741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F7174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170C8F" w:rsidRPr="00864267" w:rsidRDefault="003E21DA" w:rsidP="003E21DA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864267">
              <w:rPr>
                <w:rFonts w:ascii="Arial" w:hAnsi="Arial" w:cs="Arial"/>
                <w:b/>
                <w:bCs/>
                <w:color w:val="808080" w:themeColor="background1" w:themeShade="80"/>
              </w:rPr>
              <w:t xml:space="preserve"> 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C470AC" w:rsidRDefault="00C470AC">
      <w:pPr>
        <w:rPr>
          <w:rFonts w:ascii="Tahoma" w:hAnsi="Tahoma" w:cs="Tahoma"/>
          <w:sz w:val="20"/>
          <w:szCs w:val="20"/>
        </w:rPr>
      </w:pPr>
    </w:p>
    <w:p w:rsidR="0087431E" w:rsidRDefault="0087431E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1120C" w:rsidRDefault="0011120C" w:rsidP="00596AB6">
      <w:pPr>
        <w:pStyle w:val="Cabealh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E73E9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75BE1E4" wp14:editId="3AF5A4D2">
                  <wp:extent cx="2438400" cy="4746752"/>
                  <wp:effectExtent l="0" t="0" r="0" b="0"/>
                  <wp:docPr id="1" name="Imagem 1" descr="C:\Users\Lucas\AppData\Local\Microsoft\Windows\INetCache\Content.Word\[PROTOAPP]Login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Lucas\AppData\Local\Microsoft\Windows\INetCache\Content.Word\[PROTOAPP]Login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530" cy="4766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1120C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0.5pt;height:370.5pt">
                  <v:imagedata r:id="rId8" o:title="[PROTOAPP]Operacoes"/>
                </v:shape>
              </w:pict>
            </w: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608C9" w:rsidRDefault="001608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431E" w:rsidRDefault="0087431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30A11" w:rsidRDefault="00630A11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071FD" w:rsidRDefault="00E071FD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p w:rsidR="00E73E9B" w:rsidRDefault="00E73E9B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1120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2.25pt;height:213pt">
                  <v:imagedata r:id="rId9" o:title="Login aplicativo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A69" w:rsidRDefault="004B7A69" w:rsidP="009E649F">
      <w:pPr>
        <w:spacing w:after="0" w:line="240" w:lineRule="auto"/>
      </w:pPr>
      <w:r>
        <w:separator/>
      </w:r>
    </w:p>
  </w:endnote>
  <w:endnote w:type="continuationSeparator" w:id="0">
    <w:p w:rsidR="004B7A69" w:rsidRDefault="004B7A6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B7A6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A69" w:rsidRDefault="004B7A69" w:rsidP="009E649F">
      <w:pPr>
        <w:spacing w:after="0" w:line="240" w:lineRule="auto"/>
      </w:pPr>
      <w:r>
        <w:separator/>
      </w:r>
    </w:p>
  </w:footnote>
  <w:footnote w:type="continuationSeparator" w:id="0">
    <w:p w:rsidR="004B7A69" w:rsidRDefault="004B7A6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62FD"/>
    <w:rsid w:val="0011120C"/>
    <w:rsid w:val="001316C3"/>
    <w:rsid w:val="001608C9"/>
    <w:rsid w:val="00170C8F"/>
    <w:rsid w:val="001A07DD"/>
    <w:rsid w:val="001B5053"/>
    <w:rsid w:val="001E4902"/>
    <w:rsid w:val="00203C15"/>
    <w:rsid w:val="00215ACF"/>
    <w:rsid w:val="002430F1"/>
    <w:rsid w:val="00247AEF"/>
    <w:rsid w:val="00260B63"/>
    <w:rsid w:val="00264BB6"/>
    <w:rsid w:val="00285E72"/>
    <w:rsid w:val="0029167F"/>
    <w:rsid w:val="002D0E7C"/>
    <w:rsid w:val="002D36E2"/>
    <w:rsid w:val="002D3745"/>
    <w:rsid w:val="002D509D"/>
    <w:rsid w:val="002E5B47"/>
    <w:rsid w:val="002F36E0"/>
    <w:rsid w:val="00327E4B"/>
    <w:rsid w:val="0033025B"/>
    <w:rsid w:val="00361701"/>
    <w:rsid w:val="00375318"/>
    <w:rsid w:val="00384AD6"/>
    <w:rsid w:val="003B1E21"/>
    <w:rsid w:val="003D168B"/>
    <w:rsid w:val="003E21DA"/>
    <w:rsid w:val="004203B7"/>
    <w:rsid w:val="00454560"/>
    <w:rsid w:val="004A3673"/>
    <w:rsid w:val="004B7A69"/>
    <w:rsid w:val="004F305F"/>
    <w:rsid w:val="00534B2B"/>
    <w:rsid w:val="00560A08"/>
    <w:rsid w:val="00580F4F"/>
    <w:rsid w:val="00583922"/>
    <w:rsid w:val="00596AB6"/>
    <w:rsid w:val="005A48E0"/>
    <w:rsid w:val="005B136C"/>
    <w:rsid w:val="005C2DD7"/>
    <w:rsid w:val="005F70B5"/>
    <w:rsid w:val="0061130D"/>
    <w:rsid w:val="006226B0"/>
    <w:rsid w:val="00630A11"/>
    <w:rsid w:val="00636C51"/>
    <w:rsid w:val="006551AF"/>
    <w:rsid w:val="00680BC6"/>
    <w:rsid w:val="006A231F"/>
    <w:rsid w:val="006B166F"/>
    <w:rsid w:val="006D0C0D"/>
    <w:rsid w:val="006D181D"/>
    <w:rsid w:val="006E1EE9"/>
    <w:rsid w:val="006F55EE"/>
    <w:rsid w:val="00723754"/>
    <w:rsid w:val="00725A5E"/>
    <w:rsid w:val="00734BD8"/>
    <w:rsid w:val="007D2FEE"/>
    <w:rsid w:val="007D6D19"/>
    <w:rsid w:val="007F5A5B"/>
    <w:rsid w:val="00815A07"/>
    <w:rsid w:val="00832416"/>
    <w:rsid w:val="00834C80"/>
    <w:rsid w:val="008562B6"/>
    <w:rsid w:val="00864267"/>
    <w:rsid w:val="00874195"/>
    <w:rsid w:val="0087431E"/>
    <w:rsid w:val="00876DAB"/>
    <w:rsid w:val="008E6F40"/>
    <w:rsid w:val="008F00FE"/>
    <w:rsid w:val="008F2DD5"/>
    <w:rsid w:val="008F39B3"/>
    <w:rsid w:val="00932127"/>
    <w:rsid w:val="00936D50"/>
    <w:rsid w:val="0094419A"/>
    <w:rsid w:val="00974158"/>
    <w:rsid w:val="00985786"/>
    <w:rsid w:val="009946EE"/>
    <w:rsid w:val="00997FA7"/>
    <w:rsid w:val="009D105D"/>
    <w:rsid w:val="009E649F"/>
    <w:rsid w:val="009F6D02"/>
    <w:rsid w:val="00A04F94"/>
    <w:rsid w:val="00A56934"/>
    <w:rsid w:val="00A727F9"/>
    <w:rsid w:val="00A73D64"/>
    <w:rsid w:val="00AC1F96"/>
    <w:rsid w:val="00AD20BB"/>
    <w:rsid w:val="00B07261"/>
    <w:rsid w:val="00B13E42"/>
    <w:rsid w:val="00B35A49"/>
    <w:rsid w:val="00B3689A"/>
    <w:rsid w:val="00B55D22"/>
    <w:rsid w:val="00B637D5"/>
    <w:rsid w:val="00B939C2"/>
    <w:rsid w:val="00B94B1F"/>
    <w:rsid w:val="00BB1DDF"/>
    <w:rsid w:val="00BB219A"/>
    <w:rsid w:val="00BD08C9"/>
    <w:rsid w:val="00BD0974"/>
    <w:rsid w:val="00BD6013"/>
    <w:rsid w:val="00BF4503"/>
    <w:rsid w:val="00C233CC"/>
    <w:rsid w:val="00C470AC"/>
    <w:rsid w:val="00C63762"/>
    <w:rsid w:val="00C65726"/>
    <w:rsid w:val="00C764C2"/>
    <w:rsid w:val="00CC7A1C"/>
    <w:rsid w:val="00CE72DC"/>
    <w:rsid w:val="00CF0CCD"/>
    <w:rsid w:val="00CF4ACA"/>
    <w:rsid w:val="00D1488E"/>
    <w:rsid w:val="00D34185"/>
    <w:rsid w:val="00D43087"/>
    <w:rsid w:val="00DB3EC8"/>
    <w:rsid w:val="00DB62ED"/>
    <w:rsid w:val="00DB6685"/>
    <w:rsid w:val="00DD5DC9"/>
    <w:rsid w:val="00E071FD"/>
    <w:rsid w:val="00E25A34"/>
    <w:rsid w:val="00E50DE2"/>
    <w:rsid w:val="00E734FC"/>
    <w:rsid w:val="00E7355C"/>
    <w:rsid w:val="00E73E9B"/>
    <w:rsid w:val="00E81B72"/>
    <w:rsid w:val="00EE3521"/>
    <w:rsid w:val="00EF111A"/>
    <w:rsid w:val="00F02468"/>
    <w:rsid w:val="00F15149"/>
    <w:rsid w:val="00F15670"/>
    <w:rsid w:val="00F200C6"/>
    <w:rsid w:val="00F2442B"/>
    <w:rsid w:val="00F2611A"/>
    <w:rsid w:val="00F44169"/>
    <w:rsid w:val="00F65FF8"/>
    <w:rsid w:val="00F67B22"/>
    <w:rsid w:val="00F71098"/>
    <w:rsid w:val="00F71741"/>
    <w:rsid w:val="00F74920"/>
    <w:rsid w:val="00FA7B11"/>
    <w:rsid w:val="00FC37D1"/>
    <w:rsid w:val="00FC37EC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B07E2C87-5B2F-42E2-8741-447B436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203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115</cp:revision>
  <dcterms:created xsi:type="dcterms:W3CDTF">2012-03-07T16:46:00Z</dcterms:created>
  <dcterms:modified xsi:type="dcterms:W3CDTF">2015-04-14T00:17:00Z</dcterms:modified>
</cp:coreProperties>
</file>