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BF4503" w:rsidRPr="00741AF1" w:rsidTr="00C55B86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F4503" w:rsidRDefault="00BF4503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 – DESCRIÇÃO</w:t>
            </w:r>
          </w:p>
        </w:tc>
      </w:tr>
      <w:tr w:rsidR="00864267" w:rsidTr="00C55B86">
        <w:tc>
          <w:tcPr>
            <w:tcW w:w="9283" w:type="dxa"/>
            <w:tcBorders>
              <w:bottom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E4902" w:rsidRDefault="00864267" w:rsidP="00B55D22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808080" w:themeColor="background1" w:themeShade="80"/>
              </w:rPr>
              <w:t xml:space="preserve"> </w:t>
            </w:r>
            <w:r w:rsidR="00D97CE5">
              <w:rPr>
                <w:rFonts w:ascii="Arial" w:hAnsi="Arial" w:cs="Arial"/>
                <w:bCs/>
                <w:color w:val="000000" w:themeColor="text1"/>
              </w:rPr>
              <w:t>Efetivar a solicitação de</w:t>
            </w:r>
            <w:r w:rsidR="00B55D22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r w:rsidR="00D97CE5">
              <w:rPr>
                <w:rFonts w:ascii="Arial" w:hAnsi="Arial" w:cs="Arial"/>
                <w:bCs/>
                <w:color w:val="000000" w:themeColor="text1"/>
              </w:rPr>
              <w:t>des</w:t>
            </w:r>
            <w:r w:rsidR="00070C6D">
              <w:rPr>
                <w:rFonts w:ascii="Arial" w:hAnsi="Arial" w:cs="Arial"/>
                <w:bCs/>
                <w:color w:val="000000" w:themeColor="text1"/>
              </w:rPr>
              <w:t>alocação</w:t>
            </w:r>
            <w:r w:rsidR="00B55D22">
              <w:rPr>
                <w:rFonts w:ascii="Arial" w:hAnsi="Arial" w:cs="Arial"/>
                <w:bCs/>
                <w:color w:val="000000" w:themeColor="text1"/>
              </w:rPr>
              <w:t xml:space="preserve"> de uma máquina.</w:t>
            </w:r>
          </w:p>
          <w:p w:rsidR="00B55D22" w:rsidRDefault="00B55D22" w:rsidP="00B55D2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B3EC8" w:rsidRPr="00DB3EC8" w:rsidRDefault="00DB3EC8" w:rsidP="00DB3EC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Operador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CF126B" w:rsidRDefault="001E4902" w:rsidP="00B55D22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1E490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</w:t>
            </w:r>
            <w:r w:rsidR="00B94B1F">
              <w:rPr>
                <w:rFonts w:ascii="Tahoma" w:hAnsi="Tahoma" w:cs="Tahoma"/>
                <w:color w:val="000000" w:themeColor="text1"/>
                <w:sz w:val="20"/>
                <w:szCs w:val="20"/>
              </w:rPr>
              <w:t>operador</w:t>
            </w:r>
            <w:r w:rsidR="00A727F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deve</w:t>
            </w:r>
            <w:r w:rsidRPr="001E490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B55D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ter</w:t>
            </w:r>
            <w:r w:rsidR="00A727F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realizado previamente o </w:t>
            </w:r>
            <w:proofErr w:type="spellStart"/>
            <w:r w:rsidR="00A727F9">
              <w:rPr>
                <w:rFonts w:ascii="Tahoma" w:hAnsi="Tahoma" w:cs="Tahoma"/>
                <w:color w:val="000000" w:themeColor="text1"/>
                <w:sz w:val="20"/>
                <w:szCs w:val="20"/>
              </w:rPr>
              <w:t>login</w:t>
            </w:r>
            <w:proofErr w:type="spellEnd"/>
            <w:r w:rsidR="00A727F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B55D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 aplicativo</w:t>
            </w:r>
            <w:r w:rsidR="00A727F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F126B" w:rsidRPr="00B55D22" w:rsidRDefault="00CF126B" w:rsidP="00B55D22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ter cadastrado solicitações de 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alocação previamente no sistema.</w:t>
            </w:r>
          </w:p>
          <w:p w:rsidR="00B55D22" w:rsidRPr="00864267" w:rsidRDefault="00B55D22" w:rsidP="00B55D22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CENÁRIO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  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D22" w:rsidRDefault="00B55D22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55D22" w:rsidRDefault="00B55D2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Operador clica no botão </w:t>
            </w:r>
            <w:r w:rsidR="00D7190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“Consultar solicitações de 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</w:t>
            </w:r>
            <w:r w:rsidR="00D7190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alocação”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55D22" w:rsidRDefault="00B55D2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</w:t>
            </w:r>
            <w:r w:rsidR="003672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e uma lista com as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68154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solicitações 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alocação</w:t>
            </w:r>
            <w:r w:rsidR="0068154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pendentes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FA7B1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B55D22" w:rsidRDefault="00B55D2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Operador seleciona </w:t>
            </w:r>
            <w:r w:rsid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a</w:t>
            </w:r>
            <w:r w:rsidR="0068154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solicitação referente a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cliente desejado</w:t>
            </w:r>
            <w:r w:rsidR="00F1567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70C6D" w:rsidRDefault="00070C6D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 formulário</w:t>
            </w:r>
            <w:r w:rsidR="001F2AF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as informações da solicitação</w:t>
            </w:r>
            <w:r w:rsidRP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para 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</w:t>
            </w:r>
            <w:r w:rsidRP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alocação da máquina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70C6D" w:rsidRDefault="00622A1C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Operador clica no botão </w:t>
            </w:r>
            <w:r w:rsidR="00D7190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“Confirmar 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</w:t>
            </w:r>
            <w:r w:rsidR="00D7190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alocação”</w:t>
            </w:r>
            <w:r w:rsid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70C6D" w:rsidRDefault="00070C6D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atualiza o status da máquina para “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Em estoque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”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 [2.1]</w:t>
            </w:r>
          </w:p>
          <w:p w:rsidR="00070C6D" w:rsidRDefault="00C861B0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Servidor grava as informações de 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alocação no histórico da máquina.</w:t>
            </w:r>
          </w:p>
          <w:p w:rsidR="00864267" w:rsidRDefault="00F15670" w:rsidP="00F15670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F15670" w:rsidRPr="00F15670" w:rsidRDefault="00F15670" w:rsidP="00F15670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562B6" w:rsidRPr="005F70B5" w:rsidRDefault="008562B6" w:rsidP="008562B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ao acessar servidor</w:t>
            </w:r>
          </w:p>
          <w:p w:rsidR="008562B6" w:rsidRDefault="008562B6" w:rsidP="008562B6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562B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erro informando que não foi possível se conectar ao servidor</w:t>
            </w:r>
            <w:r w:rsidR="00E05CC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562B6" w:rsidRDefault="008562B6" w:rsidP="008562B6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AD20BB" w:rsidRPr="00864267" w:rsidRDefault="00AD20BB" w:rsidP="00070C6D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5A48E0" w:rsidP="005A48E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Statu</w:t>
            </w:r>
            <w:r w:rsidR="00AB1123">
              <w:rPr>
                <w:rFonts w:ascii="Arial" w:hAnsi="Arial" w:cs="Arial"/>
                <w:bCs/>
                <w:color w:val="000000" w:themeColor="text1"/>
              </w:rPr>
              <w:t>s da máquina atualizado para “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Em estoque</w:t>
            </w:r>
            <w:r>
              <w:rPr>
                <w:rFonts w:ascii="Arial" w:hAnsi="Arial" w:cs="Arial"/>
                <w:bCs/>
                <w:color w:val="000000" w:themeColor="text1"/>
              </w:rPr>
              <w:t>”</w:t>
            </w:r>
            <w:r w:rsidR="00E05CC9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FE2C41" w:rsidRDefault="001C4212" w:rsidP="005A48E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Informações</w:t>
            </w:r>
            <w:r w:rsidR="00E05CC9">
              <w:rPr>
                <w:rFonts w:ascii="Arial" w:hAnsi="Arial" w:cs="Arial"/>
                <w:bCs/>
                <w:color w:val="000000" w:themeColor="text1"/>
              </w:rPr>
              <w:t xml:space="preserve"> de </w:t>
            </w:r>
            <w:r w:rsidR="00D97CE5">
              <w:rPr>
                <w:rFonts w:ascii="Arial" w:hAnsi="Arial" w:cs="Arial"/>
                <w:bCs/>
                <w:color w:val="000000" w:themeColor="text1"/>
              </w:rPr>
              <w:t>des</w:t>
            </w:r>
            <w:r w:rsidR="00AB1123">
              <w:rPr>
                <w:rFonts w:ascii="Arial" w:hAnsi="Arial" w:cs="Arial"/>
                <w:bCs/>
                <w:color w:val="000000" w:themeColor="text1"/>
              </w:rPr>
              <w:t>alocação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gravadas no histórico</w:t>
            </w:r>
            <w:r w:rsidR="00E05CC9">
              <w:rPr>
                <w:rFonts w:ascii="Arial" w:hAnsi="Arial" w:cs="Arial"/>
                <w:bCs/>
                <w:color w:val="000000" w:themeColor="text1"/>
              </w:rPr>
              <w:t xml:space="preserve"> da máquina.</w:t>
            </w:r>
          </w:p>
          <w:p w:rsidR="005A48E0" w:rsidRPr="005A48E0" w:rsidRDefault="005A48E0" w:rsidP="005A48E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</w:tbl>
    <w:p w:rsidR="00864267" w:rsidRDefault="00864267"/>
    <w:p w:rsidR="00DD5DC9" w:rsidRDefault="00DD5DC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ACF" w:rsidRDefault="00215ACF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15ACF" w:rsidRDefault="00215ACF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EF111A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para listar</w:t>
            </w:r>
            <w:r w:rsidR="00AB1123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as solicitações para</w:t>
            </w:r>
            <w:r w:rsidR="00820EBE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D97CE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des</w:t>
            </w:r>
            <w:r w:rsidR="00820EBE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alocação das</w:t>
            </w:r>
            <w:r w:rsidRPr="00EF111A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máquinas: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Só serão listadas as máquinas que estiverem com o status “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Pendente de 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alocação</w:t>
            </w:r>
            <w:r w:rsidR="00BA358B">
              <w:rPr>
                <w:rFonts w:ascii="Tahoma" w:hAnsi="Tahoma" w:cs="Tahoma"/>
                <w:color w:val="000000" w:themeColor="text1"/>
                <w:sz w:val="20"/>
                <w:szCs w:val="20"/>
              </w:rPr>
              <w:t>”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70C8F" w:rsidRPr="00864267" w:rsidRDefault="00170C8F" w:rsidP="00AB1123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E1EE9" w:rsidRDefault="00D7190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2638425" cy="5132733"/>
                  <wp:effectExtent l="0" t="0" r="0" b="0"/>
                  <wp:docPr id="1" name="Imagem 1" descr="C:\Users\Lucas\AppData\Local\Microsoft\Windows\INetCache\Content.Word\[PROTOAPP]Operacoes.f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Lucas\AppData\Local\Microsoft\Windows\INetCache\Content.Word\[PROTOAPP]Operacoes.f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6632" cy="5148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97CE5"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0pt;height:409.5pt">
                  <v:imagedata r:id="rId8" o:title="[PROTOAPP]ListaSolicitacoesMaquina"/>
                </v:shape>
              </w:pict>
            </w:r>
          </w:p>
          <w:p w:rsidR="006E1EE9" w:rsidRDefault="006E1EE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53596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6" type="#_x0000_t75" style="width:213.75pt;height:416.25pt">
                  <v:imagedata r:id="rId9" o:title="[PROTOAPP]SolicitacaoDesalocarMaquina.fw"/>
                </v:shape>
              </w:pict>
            </w: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DIAGRAMA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53039B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7" type="#_x0000_t75" style="width:453pt;height:498pt">
                  <v:imagedata r:id="rId10" o:title="Desalocar Máquina"/>
                </v:shape>
              </w:pict>
            </w:r>
            <w:bookmarkEnd w:id="0"/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6F4E" w:rsidRDefault="008F6F4E" w:rsidP="009E649F">
      <w:pPr>
        <w:spacing w:after="0" w:line="240" w:lineRule="auto"/>
      </w:pPr>
      <w:r>
        <w:separator/>
      </w:r>
    </w:p>
  </w:endnote>
  <w:endnote w:type="continuationSeparator" w:id="0">
    <w:p w:rsidR="008F6F4E" w:rsidRDefault="008F6F4E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8F6F4E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6F4E" w:rsidRDefault="008F6F4E" w:rsidP="009E649F">
      <w:pPr>
        <w:spacing w:after="0" w:line="240" w:lineRule="auto"/>
      </w:pPr>
      <w:r>
        <w:separator/>
      </w:r>
    </w:p>
  </w:footnote>
  <w:footnote w:type="continuationSeparator" w:id="0">
    <w:p w:rsidR="008F6F4E" w:rsidRDefault="008F6F4E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6595997"/>
    <w:multiLevelType w:val="hybridMultilevel"/>
    <w:tmpl w:val="A22AC6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6D099B"/>
    <w:multiLevelType w:val="hybridMultilevel"/>
    <w:tmpl w:val="86668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3"/>
  </w:num>
  <w:num w:numId="7">
    <w:abstractNumId w:val="18"/>
  </w:num>
  <w:num w:numId="8">
    <w:abstractNumId w:val="6"/>
  </w:num>
  <w:num w:numId="9">
    <w:abstractNumId w:val="0"/>
  </w:num>
  <w:num w:numId="10">
    <w:abstractNumId w:val="9"/>
  </w:num>
  <w:num w:numId="11">
    <w:abstractNumId w:val="10"/>
  </w:num>
  <w:num w:numId="12">
    <w:abstractNumId w:val="20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19"/>
  </w:num>
  <w:num w:numId="20">
    <w:abstractNumId w:val="21"/>
  </w:num>
  <w:num w:numId="21">
    <w:abstractNumId w:val="7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462FD"/>
    <w:rsid w:val="00070C6D"/>
    <w:rsid w:val="00095721"/>
    <w:rsid w:val="000D19A5"/>
    <w:rsid w:val="001316C3"/>
    <w:rsid w:val="00170C8F"/>
    <w:rsid w:val="001A07DD"/>
    <w:rsid w:val="001B5053"/>
    <w:rsid w:val="001C4212"/>
    <w:rsid w:val="001E4902"/>
    <w:rsid w:val="001F2AF4"/>
    <w:rsid w:val="00203C15"/>
    <w:rsid w:val="00215ACF"/>
    <w:rsid w:val="002430F1"/>
    <w:rsid w:val="00247AEF"/>
    <w:rsid w:val="00260B63"/>
    <w:rsid w:val="00264BB6"/>
    <w:rsid w:val="00285E72"/>
    <w:rsid w:val="002D36E2"/>
    <w:rsid w:val="002D3745"/>
    <w:rsid w:val="002D509D"/>
    <w:rsid w:val="002E5B47"/>
    <w:rsid w:val="002F36E0"/>
    <w:rsid w:val="0033025B"/>
    <w:rsid w:val="003672E1"/>
    <w:rsid w:val="00384AD6"/>
    <w:rsid w:val="003B751A"/>
    <w:rsid w:val="003D168B"/>
    <w:rsid w:val="00454560"/>
    <w:rsid w:val="004913DA"/>
    <w:rsid w:val="004A3673"/>
    <w:rsid w:val="004C209C"/>
    <w:rsid w:val="004F305F"/>
    <w:rsid w:val="0053039B"/>
    <w:rsid w:val="00534B2B"/>
    <w:rsid w:val="00535967"/>
    <w:rsid w:val="00560A08"/>
    <w:rsid w:val="00580F4F"/>
    <w:rsid w:val="00583922"/>
    <w:rsid w:val="00596AB6"/>
    <w:rsid w:val="005A48E0"/>
    <w:rsid w:val="005B136C"/>
    <w:rsid w:val="005C2DD7"/>
    <w:rsid w:val="005C6BAA"/>
    <w:rsid w:val="005F70B5"/>
    <w:rsid w:val="00600556"/>
    <w:rsid w:val="0061130D"/>
    <w:rsid w:val="006226B0"/>
    <w:rsid w:val="00622A1C"/>
    <w:rsid w:val="00636C51"/>
    <w:rsid w:val="006551AF"/>
    <w:rsid w:val="00680BC6"/>
    <w:rsid w:val="00681547"/>
    <w:rsid w:val="006A231F"/>
    <w:rsid w:val="006A377B"/>
    <w:rsid w:val="006B166F"/>
    <w:rsid w:val="006D181D"/>
    <w:rsid w:val="006E1EE9"/>
    <w:rsid w:val="006F55EE"/>
    <w:rsid w:val="007D6D19"/>
    <w:rsid w:val="007F5A5B"/>
    <w:rsid w:val="00815A07"/>
    <w:rsid w:val="00820EBE"/>
    <w:rsid w:val="00832416"/>
    <w:rsid w:val="008562B6"/>
    <w:rsid w:val="00864267"/>
    <w:rsid w:val="00874195"/>
    <w:rsid w:val="00876DAB"/>
    <w:rsid w:val="008E6F40"/>
    <w:rsid w:val="008F00FE"/>
    <w:rsid w:val="008F6F4E"/>
    <w:rsid w:val="00932127"/>
    <w:rsid w:val="0094419A"/>
    <w:rsid w:val="00974158"/>
    <w:rsid w:val="00985786"/>
    <w:rsid w:val="00997FA7"/>
    <w:rsid w:val="009E649F"/>
    <w:rsid w:val="009F6D02"/>
    <w:rsid w:val="00A727F9"/>
    <w:rsid w:val="00AB1123"/>
    <w:rsid w:val="00AB5107"/>
    <w:rsid w:val="00AD20BB"/>
    <w:rsid w:val="00B3689A"/>
    <w:rsid w:val="00B55D22"/>
    <w:rsid w:val="00B637D5"/>
    <w:rsid w:val="00B94B1F"/>
    <w:rsid w:val="00BA358B"/>
    <w:rsid w:val="00BB219A"/>
    <w:rsid w:val="00BD08C9"/>
    <w:rsid w:val="00BD0974"/>
    <w:rsid w:val="00BD6013"/>
    <w:rsid w:val="00BF4503"/>
    <w:rsid w:val="00BF76C8"/>
    <w:rsid w:val="00C233CC"/>
    <w:rsid w:val="00C65726"/>
    <w:rsid w:val="00C861B0"/>
    <w:rsid w:val="00C912A2"/>
    <w:rsid w:val="00CC7A1C"/>
    <w:rsid w:val="00CE72DC"/>
    <w:rsid w:val="00CF126B"/>
    <w:rsid w:val="00CF4ACA"/>
    <w:rsid w:val="00D1488E"/>
    <w:rsid w:val="00D34185"/>
    <w:rsid w:val="00D43087"/>
    <w:rsid w:val="00D71905"/>
    <w:rsid w:val="00D97CE5"/>
    <w:rsid w:val="00DB3EC8"/>
    <w:rsid w:val="00DB62ED"/>
    <w:rsid w:val="00DB6685"/>
    <w:rsid w:val="00DC1BE2"/>
    <w:rsid w:val="00DD5DC9"/>
    <w:rsid w:val="00DD6172"/>
    <w:rsid w:val="00E05CC9"/>
    <w:rsid w:val="00E50DE2"/>
    <w:rsid w:val="00E7355C"/>
    <w:rsid w:val="00E81B72"/>
    <w:rsid w:val="00ED1150"/>
    <w:rsid w:val="00EE3521"/>
    <w:rsid w:val="00EF111A"/>
    <w:rsid w:val="00F02468"/>
    <w:rsid w:val="00F15149"/>
    <w:rsid w:val="00F15670"/>
    <w:rsid w:val="00F2442B"/>
    <w:rsid w:val="00F65FF8"/>
    <w:rsid w:val="00F67B22"/>
    <w:rsid w:val="00F71098"/>
    <w:rsid w:val="00F74920"/>
    <w:rsid w:val="00FA7B11"/>
    <w:rsid w:val="00FC37D1"/>
    <w:rsid w:val="00FC37EC"/>
    <w:rsid w:val="00FC57FE"/>
    <w:rsid w:val="00FE2C41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5F532E73-7AA1-453F-BA17-F4DFB48BD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5</Pages>
  <Words>213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106</cp:revision>
  <dcterms:created xsi:type="dcterms:W3CDTF">2012-03-07T16:46:00Z</dcterms:created>
  <dcterms:modified xsi:type="dcterms:W3CDTF">2015-03-28T18:44:00Z</dcterms:modified>
</cp:coreProperties>
</file>