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BF4503" w:rsidRPr="00741AF1" w:rsidTr="00C55B86">
        <w:tc>
          <w:tcPr>
            <w:tcW w:w="928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F4503" w:rsidRDefault="00BF4503" w:rsidP="00C55B86">
            <w:pPr>
              <w:pStyle w:val="Cabealho"/>
              <w:rPr>
                <w:rFonts w:ascii="Arial" w:hAnsi="Arial" w:cs="Arial"/>
                <w:b/>
              </w:rPr>
            </w:pPr>
            <w:bookmarkStart w:id="0" w:name="_GoBack"/>
            <w:bookmarkEnd w:id="0"/>
            <w:r>
              <w:rPr>
                <w:rFonts w:ascii="Arial" w:hAnsi="Arial" w:cs="Arial"/>
                <w:b/>
              </w:rPr>
              <w:t>1 – DESCRIÇÃO</w:t>
            </w:r>
          </w:p>
        </w:tc>
      </w:tr>
      <w:tr w:rsidR="00864267" w:rsidTr="00C55B86">
        <w:tc>
          <w:tcPr>
            <w:tcW w:w="9283" w:type="dxa"/>
            <w:tcBorders>
              <w:bottom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1E4902" w:rsidRDefault="00864267" w:rsidP="00B55D22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808080" w:themeColor="background1" w:themeShade="80"/>
              </w:rPr>
              <w:t xml:space="preserve"> </w:t>
            </w:r>
            <w:r w:rsidR="00B55D22">
              <w:rPr>
                <w:rFonts w:ascii="Arial" w:hAnsi="Arial" w:cs="Arial"/>
                <w:bCs/>
                <w:color w:val="000000" w:themeColor="text1"/>
              </w:rPr>
              <w:t>Realizar abertura de uma máquina.</w:t>
            </w:r>
          </w:p>
          <w:p w:rsidR="00B55D22" w:rsidRDefault="00B55D22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login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 xml:space="preserve">PRINCIPAL   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5B136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Operador seleciona 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ED115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 w:rsidR="00FC37D1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todas as informações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necessárias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54560" w:rsidRDefault="00454560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454560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de validação de campos obrigatórios: 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Os campos obrigatórios são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exibidos pelo sistema através de uma mensagem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com um contorno em vermelho, sendo esse um sinal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de mensagens de obrigatoriedade ou erro.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“fechado”,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previamente cadastrados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2F298D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>
                  <wp:extent cx="2190750" cy="4267200"/>
                  <wp:effectExtent l="0" t="0" r="0" b="0"/>
                  <wp:docPr id="8" name="Imagem 1" descr="[PROTOAPP]Operaco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[PROTOAPP]Operaco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426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>
                  <wp:extent cx="2219325" cy="4314825"/>
                  <wp:effectExtent l="0" t="0" r="9525" b="9525"/>
                  <wp:docPr id="7" name="Imagem 2" descr="[PROTOAPP]ListaCli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[PROTOAPP]ListaCli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431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2F298D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lastRenderedPageBreak/>
              <w:drawing>
                <wp:inline distT="0" distB="0" distL="0" distR="0">
                  <wp:extent cx="2257425" cy="4410075"/>
                  <wp:effectExtent l="0" t="0" r="9525" b="9525"/>
                  <wp:docPr id="6" name="Imagem 3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>
                  <wp:extent cx="2228850" cy="4343400"/>
                  <wp:effectExtent l="0" t="0" r="0" b="0"/>
                  <wp:docPr id="4" name="Imagem 4" descr="[PROTOAPP]Operacoes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[PROTOAPP]Operacoes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434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2F298D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lastRenderedPageBreak/>
              <w:drawing>
                <wp:inline distT="0" distB="0" distL="0" distR="0">
                  <wp:extent cx="2390775" cy="4638675"/>
                  <wp:effectExtent l="0" t="0" r="9525" b="9525"/>
                  <wp:docPr id="5" name="Imagem 5" descr="[PROTOAPP]Abrir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[PROTOAPP]Abrir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463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727F9"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4A397C33" wp14:editId="1A5E8CD7">
                  <wp:extent cx="2343150" cy="4566138"/>
                  <wp:effectExtent l="0" t="0" r="0" b="0"/>
                  <wp:docPr id="1" name="Imagem 1" descr="C:\Users\Lucas\AppData\Local\Microsoft\Windows\INetCache\Content.Word\[PROTAPP]Adicionar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Lucas\AppData\Local\Microsoft\Windows\INetCache\Content.Word\[PROTAPP]Adicionar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010" cy="475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 xml:space="preserve">DE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BF76C8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>
                  <wp:extent cx="5753100" cy="7486650"/>
                  <wp:effectExtent l="0" t="0" r="0" b="0"/>
                  <wp:docPr id="3" name="Imagem 3" descr="C:\Users\Lucas\AppData\Local\Microsoft\Windows\INetCache\Content.Word\AbreMá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AbreMá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748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5"/>
      <w:footerReference w:type="default" r:id="rId16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6EBF" w:rsidRDefault="00496EBF" w:rsidP="009E649F">
      <w:pPr>
        <w:spacing w:after="0" w:line="240" w:lineRule="auto"/>
      </w:pPr>
      <w:r>
        <w:separator/>
      </w:r>
    </w:p>
  </w:endnote>
  <w:endnote w:type="continuationSeparator" w:id="0">
    <w:p w:rsidR="00496EBF" w:rsidRDefault="00496EBF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127" w:rsidRDefault="002F298D" w:rsidP="00BD0974">
    <w:pPr>
      <w:pStyle w:val="Rodap"/>
      <w:spacing w:before="12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-32385</wp:posOffset>
              </wp:positionH>
              <wp:positionV relativeFrom="paragraph">
                <wp:posOffset>33655</wp:posOffset>
              </wp:positionV>
              <wp:extent cx="5810250" cy="0"/>
              <wp:effectExtent l="5715" t="5080" r="13335" b="13970"/>
              <wp:wrapNone/>
              <wp:docPr id="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1025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2.55pt;margin-top:2.65pt;width:457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"/>
          </w:pict>
        </mc:Fallback>
      </mc:AlternateConten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6EBF" w:rsidRDefault="00496EBF" w:rsidP="009E649F">
      <w:pPr>
        <w:spacing w:after="0" w:line="240" w:lineRule="auto"/>
      </w:pPr>
      <w:r>
        <w:separator/>
      </w:r>
    </w:p>
  </w:footnote>
  <w:footnote w:type="continuationSeparator" w:id="0">
    <w:p w:rsidR="00496EBF" w:rsidRDefault="00496EBF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>DESCRIÇÃO CASO DE USO + PROTÓTIPO TELAS + DIAGRAMA  SEQUÊNCIA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49F"/>
    <w:rsid w:val="000462FD"/>
    <w:rsid w:val="00095721"/>
    <w:rsid w:val="001316C3"/>
    <w:rsid w:val="00170C8F"/>
    <w:rsid w:val="001A07DD"/>
    <w:rsid w:val="001B5053"/>
    <w:rsid w:val="001C4212"/>
    <w:rsid w:val="001E4902"/>
    <w:rsid w:val="00203C15"/>
    <w:rsid w:val="00215ACF"/>
    <w:rsid w:val="002430F1"/>
    <w:rsid w:val="00247AEF"/>
    <w:rsid w:val="00260B63"/>
    <w:rsid w:val="00264BB6"/>
    <w:rsid w:val="00285E72"/>
    <w:rsid w:val="002D36E2"/>
    <w:rsid w:val="002D3745"/>
    <w:rsid w:val="002D509D"/>
    <w:rsid w:val="002E5B47"/>
    <w:rsid w:val="002F298D"/>
    <w:rsid w:val="002F36E0"/>
    <w:rsid w:val="0033025B"/>
    <w:rsid w:val="00384AD6"/>
    <w:rsid w:val="003D168B"/>
    <w:rsid w:val="00454560"/>
    <w:rsid w:val="004913DA"/>
    <w:rsid w:val="00496EBF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551AF"/>
    <w:rsid w:val="00676F23"/>
    <w:rsid w:val="00680BC6"/>
    <w:rsid w:val="006A231F"/>
    <w:rsid w:val="006B166F"/>
    <w:rsid w:val="006D181D"/>
    <w:rsid w:val="006E1EE9"/>
    <w:rsid w:val="006F55EE"/>
    <w:rsid w:val="007D6D19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649F"/>
    <w:rsid w:val="009F6D02"/>
    <w:rsid w:val="00A727F9"/>
    <w:rsid w:val="00AD20BB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BF76C8"/>
    <w:rsid w:val="00C233CC"/>
    <w:rsid w:val="00C65726"/>
    <w:rsid w:val="00CC7A1C"/>
    <w:rsid w:val="00CE72DC"/>
    <w:rsid w:val="00CF4ACA"/>
    <w:rsid w:val="00D1488E"/>
    <w:rsid w:val="00D34185"/>
    <w:rsid w:val="00D43087"/>
    <w:rsid w:val="00DB3EC8"/>
    <w:rsid w:val="00DB62ED"/>
    <w:rsid w:val="00DB6685"/>
    <w:rsid w:val="00DD5DC9"/>
    <w:rsid w:val="00E05CC9"/>
    <w:rsid w:val="00E50DE2"/>
    <w:rsid w:val="00E7355C"/>
    <w:rsid w:val="00E81B72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360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Otávio</cp:lastModifiedBy>
  <cp:revision>2</cp:revision>
  <dcterms:created xsi:type="dcterms:W3CDTF">2015-03-28T15:11:00Z</dcterms:created>
  <dcterms:modified xsi:type="dcterms:W3CDTF">2015-03-28T15:11:00Z</dcterms:modified>
</cp:coreProperties>
</file>