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D36C55" w:rsidRPr="00741AF1" w:rsidTr="00D36C55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D36C55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D36C55" w:rsidTr="00D36C55">
        <w:tc>
          <w:tcPr>
            <w:tcW w:w="851" w:type="dxa"/>
            <w:tcBorders>
              <w:bottom w:val="single" w:sz="4" w:space="0" w:color="auto"/>
            </w:tcBorders>
          </w:tcPr>
          <w:p w:rsidR="00D36C55" w:rsidRDefault="00D36C55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36C55" w:rsidRPr="00D36C55" w:rsidRDefault="00D36C55" w:rsidP="007F23C7">
            <w:pPr>
              <w:pStyle w:val="Cabealho"/>
              <w:jc w:val="center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36C55">
              <w:rPr>
                <w:rFonts w:ascii="Arial" w:hAnsi="Arial" w:cs="Arial"/>
                <w:b/>
                <w:bCs/>
                <w:color w:val="000000" w:themeColor="text1"/>
              </w:rPr>
              <w:t>UC-53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D36C55" w:rsidRPr="006A7F34" w:rsidRDefault="0030444C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 xml:space="preserve">ABRIR </w:t>
            </w:r>
            <w:r w:rsidR="00AE092A">
              <w:rPr>
                <w:rFonts w:ascii="Arial" w:hAnsi="Arial" w:cs="Arial"/>
                <w:b/>
                <w:bCs/>
                <w:color w:val="000000" w:themeColor="text1"/>
              </w:rPr>
              <w:t>MÁQUINA</w:t>
            </w:r>
          </w:p>
          <w:p w:rsidR="00D36C55" w:rsidRDefault="00D36C55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392FF4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BE41AE" w:rsidRDefault="003A554D" w:rsidP="00BE41AE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B55D22" w:rsidRPr="00864267" w:rsidRDefault="00B55D22" w:rsidP="00B55D22">
            <w:pPr>
              <w:pStyle w:val="Cabealho"/>
              <w:ind w:left="360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 xml:space="preserve">4 – 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CENÁRIO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864267">
              <w:rPr>
                <w:rFonts w:ascii="Arial" w:hAnsi="Arial" w:cs="Arial"/>
                <w:b/>
                <w:bCs/>
              </w:rPr>
              <w:t>PRINCIPAL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FD4F4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[7.1]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tela de abertura.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E707B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E707B0">
              <w:rPr>
                <w:rFonts w:ascii="Tahoma" w:hAnsi="Tahoma" w:cs="Tahoma"/>
                <w:color w:val="000000" w:themeColor="text1"/>
                <w:sz w:val="20"/>
                <w:szCs w:val="20"/>
              </w:rPr>
              <w:t>n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o ícone com o sinal de adição para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adicionar novo produto.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formulário para adicionar novo produto.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preenche as informações necessárias e clica no botão adicionar</w:t>
            </w:r>
            <w:r w:rsidR="005B136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produto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E707B0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ED1150">
              <w:rPr>
                <w:rFonts w:ascii="Tahoma" w:hAnsi="Tahoma" w:cs="Tahoma"/>
                <w:color w:val="000000" w:themeColor="text1"/>
                <w:sz w:val="20"/>
                <w:szCs w:val="20"/>
              </w:rPr>
              <w:t>[11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>.1]</w:t>
            </w:r>
            <w:r w:rsidR="00705DC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e</w:t>
            </w:r>
            <w:r w:rsidR="007F237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[11.2]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a tela de abertura com o novo produto adicionado.</w:t>
            </w:r>
          </w:p>
          <w:p w:rsidR="00F15670" w:rsidRDefault="007F084C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“Abrir máquina”.</w:t>
            </w:r>
            <w:r w:rsidR="00FD4F4B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[13.1]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atualiza no servidor o status da máquina para “Em operação”.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FE2C41" w:rsidRDefault="00FE2C41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 grava uma nova despesa no histórico da máquina referente aos produtos adicionados na máquina.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 xml:space="preserve">5 – 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CENÁRIOS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260B63">
              <w:rPr>
                <w:rFonts w:ascii="Arial" w:hAnsi="Arial" w:cs="Arial"/>
                <w:b/>
                <w:bCs/>
              </w:rPr>
              <w:t>ALTERNATIVOS</w:t>
            </w:r>
            <w:proofErr w:type="gramEnd"/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E707B0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E05CC9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E707B0" w:rsidRDefault="00E707B0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Default="00E707B0" w:rsidP="00C65726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FD4F4B" w:rsidRPr="005F70B5" w:rsidRDefault="00FD4F4B" w:rsidP="00FD4F4B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7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Máquina com status inválido</w:t>
            </w:r>
          </w:p>
          <w:p w:rsidR="00FD4F4B" w:rsidRDefault="00FD4F4B" w:rsidP="00FD4F4B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a máquina selecionada não pode ser aberta.</w:t>
            </w:r>
          </w:p>
          <w:p w:rsidR="00FD4F4B" w:rsidRPr="00FD4F4B" w:rsidRDefault="00FD4F4B" w:rsidP="00C65726">
            <w:pPr>
              <w:numPr>
                <w:ilvl w:val="0"/>
                <w:numId w:val="24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E707B0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E707B0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E707B0" w:rsidRPr="005F70B5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Campos obrigatórios 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não informados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(em branco)</w:t>
            </w:r>
          </w:p>
          <w:p w:rsidR="00E707B0" w:rsidRPr="005F70B5" w:rsidRDefault="00E707B0" w:rsidP="00E707B0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de erro 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campos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obrigatório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não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foram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preenchido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s.</w:t>
            </w:r>
          </w:p>
          <w:p w:rsidR="00E707B0" w:rsidRDefault="00E707B0" w:rsidP="00E707B0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10.</w:t>
            </w:r>
          </w:p>
          <w:p w:rsidR="00E707B0" w:rsidRDefault="00E707B0" w:rsidP="00E707B0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Default="00E707B0" w:rsidP="00E707B0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Pr="007D6D19" w:rsidRDefault="00E707B0" w:rsidP="00E707B0">
            <w:p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707B0" w:rsidRPr="005F70B5" w:rsidRDefault="00E707B0" w:rsidP="00E707B0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11.2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. Dados informados são inválidos</w:t>
            </w:r>
          </w:p>
          <w:p w:rsidR="00E707B0" w:rsidRDefault="00E707B0" w:rsidP="00E707B0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 campos que são inválidos</w:t>
            </w:r>
          </w:p>
          <w:p w:rsidR="00E707B0" w:rsidRDefault="00E707B0" w:rsidP="00E707B0">
            <w:pPr>
              <w:numPr>
                <w:ilvl w:val="0"/>
                <w:numId w:val="26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10.</w:t>
            </w:r>
          </w:p>
          <w:p w:rsidR="007F237B" w:rsidRDefault="007F237B" w:rsidP="00FD4F4B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FD4F4B" w:rsidRPr="005F70B5" w:rsidRDefault="00FD4F4B" w:rsidP="00FD4F4B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13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Nenhum produto selecionado</w:t>
            </w:r>
          </w:p>
          <w:p w:rsidR="00FD4F4B" w:rsidRDefault="00FD4F4B" w:rsidP="00FD4F4B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erro com detalhes do erro.</w:t>
            </w:r>
          </w:p>
          <w:p w:rsidR="00AD20BB" w:rsidRPr="00FD4F4B" w:rsidRDefault="00FD4F4B" w:rsidP="005F70B5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D4F4B" w:rsidRPr="00864267" w:rsidRDefault="00FD4F4B" w:rsidP="005F70B5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Status da máquina atualizado para “Em operação”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FE2C41" w:rsidRDefault="001C4212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Informações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de despesa</w:t>
            </w:r>
            <w:r>
              <w:rPr>
                <w:rFonts w:ascii="Arial" w:hAnsi="Arial" w:cs="Arial"/>
                <w:bCs/>
                <w:color w:val="000000" w:themeColor="text1"/>
              </w:rPr>
              <w:t xml:space="preserve"> gravadas no histórico</w:t>
            </w:r>
            <w:r w:rsidR="00E05CC9">
              <w:rPr>
                <w:rFonts w:ascii="Arial" w:hAnsi="Arial" w:cs="Arial"/>
                <w:bCs/>
                <w:color w:val="000000" w:themeColor="text1"/>
              </w:rPr>
              <w:t xml:space="preserve"> da máquina.</w:t>
            </w:r>
          </w:p>
          <w:p w:rsidR="005A48E0" w:rsidRPr="005A48E0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170C8F" w:rsidRPr="00170C8F" w:rsidRDefault="00170C8F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t xml:space="preserve">7 – REGRAS </w:t>
            </w:r>
            <w:r w:rsidR="00E81B72">
              <w:rPr>
                <w:rFonts w:ascii="Arial" w:hAnsi="Arial" w:cs="Arial"/>
                <w:b/>
                <w:bCs/>
              </w:rPr>
              <w:t>DE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170C8F" w:rsidRPr="00864267" w:rsidTr="00C55B86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0C8F" w:rsidRDefault="00170C8F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215ACF" w:rsidRDefault="00215ACF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para </w:t>
            </w:r>
            <w:r w:rsidR="00FD4F4B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selecionar máquina</w:t>
            </w: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</w:t>
            </w:r>
            <w:r w:rsidR="00FD4F4B">
              <w:rPr>
                <w:rFonts w:ascii="Tahoma" w:hAnsi="Tahoma" w:cs="Tahoma"/>
                <w:color w:val="000000" w:themeColor="text1"/>
                <w:sz w:val="20"/>
                <w:szCs w:val="20"/>
              </w:rPr>
              <w:t>poderão ser selecionadas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as máquinas que estiverem com o status “</w:t>
            </w:r>
            <w:r w:rsidR="00D74B9F">
              <w:rPr>
                <w:rFonts w:ascii="Tahoma" w:hAnsi="Tahoma" w:cs="Tahoma"/>
                <w:color w:val="000000" w:themeColor="text1"/>
                <w:sz w:val="20"/>
                <w:szCs w:val="20"/>
              </w:rPr>
              <w:t>Alocada</w:t>
            </w:r>
            <w:bookmarkStart w:id="0" w:name="_GoBack"/>
            <w:bookmarkEnd w:id="0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”, ou seja que podem ser abertas.</w:t>
            </w:r>
          </w:p>
          <w:p w:rsidR="00EF111A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EF111A" w:rsidRPr="00454560" w:rsidRDefault="00EF111A" w:rsidP="00DB62ED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incluir produtos: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Os produtos que serão vinculados as máquinas na abertura devem </w:t>
            </w:r>
            <w:r w:rsidR="00815A0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estar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previamente </w:t>
            </w:r>
            <w:proofErr w:type="gramStart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cadastrados</w:t>
            </w:r>
            <w:proofErr w:type="gramEnd"/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no painel administrativo do sistema.</w:t>
            </w:r>
          </w:p>
          <w:p w:rsidR="00170C8F" w:rsidRPr="00864267" w:rsidRDefault="00170C8F" w:rsidP="00384AD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</w:p>
    <w:p w:rsidR="004A3673" w:rsidRDefault="004A367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74B9F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6.25pt;height:345pt">
                  <v:imagedata r:id="rId7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8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74B9F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9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28" type="#_x0000_t75" style="width:175.5pt;height:341.25pt">
                  <v:imagedata r:id="rId10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0E06B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188.25pt;height:365.25pt">
                  <v:imagedata r:id="rId11" o:title="[PROTOAPP]AbrirMaquina"/>
                </v:shape>
              </w:pict>
            </w:r>
            <w:r w:rsidR="00C721B9"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3ACF9146" wp14:editId="48050A43">
                  <wp:extent cx="2371725" cy="4618625"/>
                  <wp:effectExtent l="0" t="0" r="0" b="0"/>
                  <wp:docPr id="3" name="Imagem 3" descr="C:\Users\Lucas\AppData\Local\Microsoft\Windows\INetCache\Content.Word\[PROTAPP]AdicionarProduto.f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Lucas\AppData\Local\Microsoft\Windows\INetCache\Content.Word\[PROTAPP]AdicionarProduto.f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00" cy="4668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DD5DC9" w:rsidRDefault="00DD5DC9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A3673" w:rsidRDefault="00BF4503" w:rsidP="00BD6013">
      <w:pPr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br w:type="page"/>
      </w: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DIAGRAMA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DE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135293" w:rsidRPr="00864267" w:rsidRDefault="00C916F4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>
                  <wp:extent cx="5447288" cy="8143875"/>
                  <wp:effectExtent l="0" t="0" r="0" b="0"/>
                  <wp:docPr id="1" name="Imagem 1" descr="C:\Users\Lucas\AppData\Local\Microsoft\Windows\INetCache\Content.Word\Abre_Máquina_Diagra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Lucas\AppData\Local\Microsoft\Windows\INetCache\Content.Word\Abre_Máquina_Diagra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066" cy="8158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D0974" w:rsidRPr="00C916F4" w:rsidRDefault="00BD0974" w:rsidP="00C916F4">
      <w:pPr>
        <w:tabs>
          <w:tab w:val="left" w:pos="1635"/>
        </w:tabs>
      </w:pPr>
    </w:p>
    <w:sectPr w:rsidR="00BD0974" w:rsidRPr="00C916F4" w:rsidSect="009E649F">
      <w:headerReference w:type="default" r:id="rId14"/>
      <w:footerReference w:type="default" r:id="rId15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06BA" w:rsidRDefault="000E06BA" w:rsidP="009E649F">
      <w:pPr>
        <w:spacing w:after="0" w:line="240" w:lineRule="auto"/>
      </w:pPr>
      <w:r>
        <w:separator/>
      </w:r>
    </w:p>
  </w:endnote>
  <w:endnote w:type="continuationSeparator" w:id="0">
    <w:p w:rsidR="000E06BA" w:rsidRDefault="000E06BA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2127" w:rsidRDefault="000E06BA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06BA" w:rsidRDefault="000E06BA" w:rsidP="009E649F">
      <w:pPr>
        <w:spacing w:after="0" w:line="240" w:lineRule="auto"/>
      </w:pPr>
      <w:r>
        <w:separator/>
      </w:r>
    </w:p>
  </w:footnote>
  <w:footnote w:type="continuationSeparator" w:id="0">
    <w:p w:rsidR="000E06BA" w:rsidRDefault="000E06BA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 xml:space="preserve">DESCRIÇÃO CASO DE USO + PROTÓTIPO TELAS + </w:t>
          </w:r>
          <w:proofErr w:type="gramStart"/>
          <w:r>
            <w:rPr>
              <w:b/>
            </w:rPr>
            <w:t>DIAGRAMA  SEQUÊNCIA</w:t>
          </w:r>
          <w:proofErr w:type="gramEnd"/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F74920" w:rsidP="00BE083F">
          <w:pPr>
            <w:jc w:val="both"/>
          </w:pPr>
        </w:p>
      </w:tc>
    </w:tr>
  </w:tbl>
  <w:p w:rsidR="00F74920" w:rsidRDefault="00F74920" w:rsidP="00BF45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7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8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5">
    <w:nsid w:val="388455D9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7">
    <w:nsid w:val="52FF5087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1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2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3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4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20"/>
  </w:num>
  <w:num w:numId="5">
    <w:abstractNumId w:val="21"/>
  </w:num>
  <w:num w:numId="6">
    <w:abstractNumId w:val="14"/>
  </w:num>
  <w:num w:numId="7">
    <w:abstractNumId w:val="22"/>
  </w:num>
  <w:num w:numId="8">
    <w:abstractNumId w:val="7"/>
  </w:num>
  <w:num w:numId="9">
    <w:abstractNumId w:val="0"/>
  </w:num>
  <w:num w:numId="10">
    <w:abstractNumId w:val="10"/>
  </w:num>
  <w:num w:numId="11">
    <w:abstractNumId w:val="11"/>
  </w:num>
  <w:num w:numId="12">
    <w:abstractNumId w:val="24"/>
  </w:num>
  <w:num w:numId="13">
    <w:abstractNumId w:val="5"/>
  </w:num>
  <w:num w:numId="14">
    <w:abstractNumId w:val="18"/>
  </w:num>
  <w:num w:numId="15">
    <w:abstractNumId w:val="1"/>
  </w:num>
  <w:num w:numId="16">
    <w:abstractNumId w:val="19"/>
  </w:num>
  <w:num w:numId="17">
    <w:abstractNumId w:val="6"/>
  </w:num>
  <w:num w:numId="18">
    <w:abstractNumId w:val="13"/>
  </w:num>
  <w:num w:numId="19">
    <w:abstractNumId w:val="23"/>
  </w:num>
  <w:num w:numId="20">
    <w:abstractNumId w:val="25"/>
  </w:num>
  <w:num w:numId="21">
    <w:abstractNumId w:val="8"/>
  </w:num>
  <w:num w:numId="22">
    <w:abstractNumId w:val="9"/>
  </w:num>
  <w:num w:numId="23">
    <w:abstractNumId w:val="17"/>
  </w:num>
  <w:num w:numId="24">
    <w:abstractNumId w:val="3"/>
  </w:num>
  <w:num w:numId="25">
    <w:abstractNumId w:val="15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5721"/>
    <w:rsid w:val="000E06BA"/>
    <w:rsid w:val="001030A2"/>
    <w:rsid w:val="001316C3"/>
    <w:rsid w:val="00135293"/>
    <w:rsid w:val="00170C8F"/>
    <w:rsid w:val="001A07DD"/>
    <w:rsid w:val="001B5053"/>
    <w:rsid w:val="001C4212"/>
    <w:rsid w:val="001C4E24"/>
    <w:rsid w:val="001D1960"/>
    <w:rsid w:val="001E4902"/>
    <w:rsid w:val="001E65CF"/>
    <w:rsid w:val="00203C15"/>
    <w:rsid w:val="00215ACF"/>
    <w:rsid w:val="002430F1"/>
    <w:rsid w:val="00247AEF"/>
    <w:rsid w:val="00260B63"/>
    <w:rsid w:val="00264BB6"/>
    <w:rsid w:val="002712AE"/>
    <w:rsid w:val="00285E72"/>
    <w:rsid w:val="002D36E2"/>
    <w:rsid w:val="002D3745"/>
    <w:rsid w:val="002D509D"/>
    <w:rsid w:val="002E5B47"/>
    <w:rsid w:val="002F36E0"/>
    <w:rsid w:val="0030444C"/>
    <w:rsid w:val="0033025B"/>
    <w:rsid w:val="00344DA9"/>
    <w:rsid w:val="00353CBE"/>
    <w:rsid w:val="00384AD6"/>
    <w:rsid w:val="00392FF4"/>
    <w:rsid w:val="003A554D"/>
    <w:rsid w:val="003D168B"/>
    <w:rsid w:val="00426A89"/>
    <w:rsid w:val="00454560"/>
    <w:rsid w:val="00462DAA"/>
    <w:rsid w:val="00463045"/>
    <w:rsid w:val="004913DA"/>
    <w:rsid w:val="004A1779"/>
    <w:rsid w:val="004A3673"/>
    <w:rsid w:val="004F305F"/>
    <w:rsid w:val="00534B2B"/>
    <w:rsid w:val="00560A08"/>
    <w:rsid w:val="00580F4F"/>
    <w:rsid w:val="00583922"/>
    <w:rsid w:val="00596AB6"/>
    <w:rsid w:val="005A48E0"/>
    <w:rsid w:val="005B136C"/>
    <w:rsid w:val="005C2DD7"/>
    <w:rsid w:val="005C6BAA"/>
    <w:rsid w:val="005F70B5"/>
    <w:rsid w:val="0061130D"/>
    <w:rsid w:val="006226B0"/>
    <w:rsid w:val="00636C51"/>
    <w:rsid w:val="006421F4"/>
    <w:rsid w:val="006551AF"/>
    <w:rsid w:val="00680BC6"/>
    <w:rsid w:val="006A231F"/>
    <w:rsid w:val="006A7F34"/>
    <w:rsid w:val="006B166F"/>
    <w:rsid w:val="006D181D"/>
    <w:rsid w:val="006E1EE9"/>
    <w:rsid w:val="006F55EE"/>
    <w:rsid w:val="00705DCB"/>
    <w:rsid w:val="007D6D19"/>
    <w:rsid w:val="007E4E0C"/>
    <w:rsid w:val="007F084C"/>
    <w:rsid w:val="007F237B"/>
    <w:rsid w:val="007F23C7"/>
    <w:rsid w:val="007F5A5B"/>
    <w:rsid w:val="00815A07"/>
    <w:rsid w:val="00832416"/>
    <w:rsid w:val="008562B6"/>
    <w:rsid w:val="00864267"/>
    <w:rsid w:val="00874195"/>
    <w:rsid w:val="00876DAB"/>
    <w:rsid w:val="008E6F40"/>
    <w:rsid w:val="008F00FE"/>
    <w:rsid w:val="00932127"/>
    <w:rsid w:val="0094419A"/>
    <w:rsid w:val="00974158"/>
    <w:rsid w:val="00985786"/>
    <w:rsid w:val="00985C92"/>
    <w:rsid w:val="00997FA7"/>
    <w:rsid w:val="009E649F"/>
    <w:rsid w:val="009F6D02"/>
    <w:rsid w:val="00A727F9"/>
    <w:rsid w:val="00AD20BB"/>
    <w:rsid w:val="00AE092A"/>
    <w:rsid w:val="00B3689A"/>
    <w:rsid w:val="00B55D22"/>
    <w:rsid w:val="00B637D5"/>
    <w:rsid w:val="00B94B1F"/>
    <w:rsid w:val="00BB219A"/>
    <w:rsid w:val="00BD08C9"/>
    <w:rsid w:val="00BD0974"/>
    <w:rsid w:val="00BD6013"/>
    <w:rsid w:val="00BE41AE"/>
    <w:rsid w:val="00BF4503"/>
    <w:rsid w:val="00BF76C8"/>
    <w:rsid w:val="00C233CC"/>
    <w:rsid w:val="00C356C5"/>
    <w:rsid w:val="00C65726"/>
    <w:rsid w:val="00C721B9"/>
    <w:rsid w:val="00C916F4"/>
    <w:rsid w:val="00CA31CA"/>
    <w:rsid w:val="00CC7A1C"/>
    <w:rsid w:val="00CE72DC"/>
    <w:rsid w:val="00CF4ACA"/>
    <w:rsid w:val="00D1488E"/>
    <w:rsid w:val="00D34185"/>
    <w:rsid w:val="00D36C55"/>
    <w:rsid w:val="00D43087"/>
    <w:rsid w:val="00D74B9F"/>
    <w:rsid w:val="00DB3EC8"/>
    <w:rsid w:val="00DB62ED"/>
    <w:rsid w:val="00DB6685"/>
    <w:rsid w:val="00DC770C"/>
    <w:rsid w:val="00DD5DC9"/>
    <w:rsid w:val="00E00290"/>
    <w:rsid w:val="00E05CC9"/>
    <w:rsid w:val="00E35885"/>
    <w:rsid w:val="00E50DE2"/>
    <w:rsid w:val="00E707B0"/>
    <w:rsid w:val="00E7355C"/>
    <w:rsid w:val="00E81B72"/>
    <w:rsid w:val="00EA0411"/>
    <w:rsid w:val="00ED1150"/>
    <w:rsid w:val="00EE3521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42D4"/>
    <w:rsid w:val="00FA7B11"/>
    <w:rsid w:val="00FC37D1"/>
    <w:rsid w:val="00FC37EC"/>
    <w:rsid w:val="00FC57FE"/>
    <w:rsid w:val="00FD4F4B"/>
    <w:rsid w:val="00FE2C41"/>
    <w:rsid w:val="00FE7D8A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docId w15:val="{4578AB2C-68D1-41E4-B669-EA36F141B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6</Pages>
  <Words>391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Lucas Eduardo</cp:lastModifiedBy>
  <cp:revision>116</cp:revision>
  <dcterms:created xsi:type="dcterms:W3CDTF">2012-03-07T16:46:00Z</dcterms:created>
  <dcterms:modified xsi:type="dcterms:W3CDTF">2015-05-15T20:56:00Z</dcterms:modified>
</cp:coreProperties>
</file>