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6A7F34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A7F34">
              <w:rPr>
                <w:rFonts w:ascii="Arial" w:hAnsi="Arial" w:cs="Arial"/>
                <w:b/>
                <w:bCs/>
                <w:color w:val="000000" w:themeColor="text1"/>
              </w:rPr>
              <w:t>R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EALIZAR ABERTURA DE UMA 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FE7D8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FE7D8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FE7D8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6E83C27E" wp14:editId="4FC94892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FE7D8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453pt;height:383.25pt">
                  <v:imagedata r:id="rId13" o:title="Abre Máquina"/>
                </v:shape>
              </w:pict>
            </w:r>
            <w:bookmarkStart w:id="0" w:name="_GoBack"/>
            <w:bookmarkEnd w:id="0"/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C92" w:rsidRDefault="00985C92" w:rsidP="009E649F">
      <w:pPr>
        <w:spacing w:after="0" w:line="240" w:lineRule="auto"/>
      </w:pPr>
      <w:r>
        <w:separator/>
      </w:r>
    </w:p>
  </w:endnote>
  <w:endnote w:type="continuationSeparator" w:id="0">
    <w:p w:rsidR="00985C92" w:rsidRDefault="00985C92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985C92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C92" w:rsidRDefault="00985C92" w:rsidP="009E649F">
      <w:pPr>
        <w:spacing w:after="0" w:line="240" w:lineRule="auto"/>
      </w:pPr>
      <w:r>
        <w:separator/>
      </w:r>
    </w:p>
  </w:footnote>
  <w:footnote w:type="continuationSeparator" w:id="0">
    <w:p w:rsidR="00985C92" w:rsidRDefault="00985C92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53CBE"/>
    <w:rsid w:val="00384AD6"/>
    <w:rsid w:val="003D168B"/>
    <w:rsid w:val="00454560"/>
    <w:rsid w:val="00462DAA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6</Pages>
  <Words>330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101</cp:revision>
  <dcterms:created xsi:type="dcterms:W3CDTF">2012-03-07T16:46:00Z</dcterms:created>
  <dcterms:modified xsi:type="dcterms:W3CDTF">2015-04-02T17:51:00Z</dcterms:modified>
</cp:coreProperties>
</file>