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CC2A5F" w:rsidRPr="00741AF1" w:rsidTr="00D460EE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CC2A5F" w:rsidRDefault="00CC2A5F" w:rsidP="00D460EE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CC2A5F" w:rsidTr="00D460EE">
        <w:tc>
          <w:tcPr>
            <w:tcW w:w="851" w:type="dxa"/>
            <w:tcBorders>
              <w:bottom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600C8D" w:rsidRDefault="00CC2A5F" w:rsidP="00D460EE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CC2A5F" w:rsidRPr="00620C7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MÁQUINA</w:t>
            </w:r>
          </w:p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DB3EC8" w:rsidRDefault="00CC2A5F" w:rsidP="00D460EE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CC2A5F" w:rsidTr="00E474B5">
        <w:trPr>
          <w:trHeight w:val="4861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gerenciar máquinas.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cliente desejado.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 [4.1]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a máquina desejada.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clica </w:t>
            </w:r>
            <w:r w:rsidR="00BD1E6C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botão “Fechar máquina”.</w:t>
            </w:r>
            <w:bookmarkStart w:id="0" w:name="_GoBack"/>
            <w:bookmarkEnd w:id="0"/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="00E474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istema exibe tela de fechamento.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ícone com o sinal de adição para adicionar novo produto.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preenche as informações necessárias e clica no botão ad</w:t>
            </w:r>
            <w:r w:rsidR="001B3E6D">
              <w:rPr>
                <w:rFonts w:ascii="Tahoma" w:hAnsi="Tahoma" w:cs="Tahoma"/>
                <w:color w:val="000000" w:themeColor="text1"/>
                <w:sz w:val="20"/>
                <w:szCs w:val="20"/>
              </w:rPr>
              <w:t>icionar produto.</w:t>
            </w:r>
          </w:p>
          <w:p w:rsidR="00E474B5" w:rsidRDefault="00E474B5" w:rsidP="00E474B5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fechamento com o novo produto escolhido.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</w:t>
            </w:r>
            <w:r w:rsidR="00E474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r clica no botão “Confirmar”. [13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CC2A5F" w:rsidRPr="0044013D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cadastra uma nova receita para a máquina referente aos valores retirados de algum produto informado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Pr="00F15670" w:rsidRDefault="00CC2A5F" w:rsidP="00D460EE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260B63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CC2A5F" w:rsidTr="001B3E6D">
        <w:trPr>
          <w:trHeight w:val="3735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CC2A5F" w:rsidRDefault="00CC2A5F" w:rsidP="00D460EE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CC2A5F" w:rsidRDefault="00CC2A5F" w:rsidP="00D460EE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Default="00CC2A5F" w:rsidP="00D460EE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4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CC2A5F" w:rsidRDefault="00CC2A5F" w:rsidP="00D460EE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CC2A5F" w:rsidRPr="001B3E6D" w:rsidRDefault="00CC2A5F" w:rsidP="00D460EE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1B3E6D" w:rsidRDefault="001B3E6D" w:rsidP="00D460E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B3E6D" w:rsidRPr="005F70B5" w:rsidRDefault="001B3E6D" w:rsidP="001B3E6D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1B3E6D" w:rsidRDefault="001B3E6D" w:rsidP="001B3E6D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1B3E6D" w:rsidRPr="00FD4F4B" w:rsidRDefault="001B3E6D" w:rsidP="001B3E6D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Pr="00344DB1" w:rsidRDefault="00CC2A5F" w:rsidP="00D460EE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CC2A5F" w:rsidTr="001B3E6D">
        <w:trPr>
          <w:trHeight w:val="865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Nova receita cadastrada com sucesso.</w:t>
            </w:r>
          </w:p>
          <w:p w:rsidR="00CC2A5F" w:rsidRPr="005A48E0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C2A5F" w:rsidRPr="00864267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CC2A5F" w:rsidRPr="00864267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CC2A5F" w:rsidRPr="00864267" w:rsidRDefault="00CC2A5F" w:rsidP="00E474B5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CC2A5F" w:rsidRPr="00170C8F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 DE TELAS</w:t>
            </w:r>
          </w:p>
        </w:tc>
      </w:tr>
      <w:tr w:rsidR="00CC2A5F" w:rsidRPr="00864267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24A4A5D6" wp14:editId="5B7AC5E0">
                  <wp:extent cx="2219325" cy="4314825"/>
                  <wp:effectExtent l="0" t="0" r="9525" b="9525"/>
                  <wp:docPr id="7" name="Imagem 1" descr="[PROTOAPP]Operac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PROTOAPP]Operac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100618FD" wp14:editId="54F969FD">
                  <wp:extent cx="2219325" cy="4314825"/>
                  <wp:effectExtent l="0" t="0" r="9525" b="9525"/>
                  <wp:docPr id="2" name="Imagem 2" descr="[PROTOAPP]Lista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[PROTOAPP]Lista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7F640512" wp14:editId="3B236E8A">
                  <wp:extent cx="2266950" cy="4410075"/>
                  <wp:effectExtent l="0" t="0" r="0" b="9525"/>
                  <wp:docPr id="3" name="Imagem 3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954664B" wp14:editId="15E53400">
                  <wp:extent cx="2257425" cy="4391025"/>
                  <wp:effectExtent l="0" t="0" r="9525" b="9525"/>
                  <wp:docPr id="4" name="Imagem 4" descr="[PROTOAPP]Operacoes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[PROTOAPP]Operacoes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E474B5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>
                  <wp:extent cx="2534396" cy="4962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echar_maquina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917" cy="497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>
                  <wp:extent cx="2552700" cy="4976297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[fechamento] Adiciona_produto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83" cy="500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CC2A5F" w:rsidRDefault="00CC2A5F" w:rsidP="00CC2A5F">
      <w:pPr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p w:rsidR="00E474B5" w:rsidRDefault="00E474B5" w:rsidP="00CC2A5F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CC2A5F" w:rsidRPr="00170C8F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bCs/>
              </w:rPr>
              <w:t>DE  SEQUÊNCIA</w:t>
            </w:r>
          </w:p>
        </w:tc>
      </w:tr>
      <w:tr w:rsidR="00CC2A5F" w:rsidRPr="00864267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525D56B" wp14:editId="17792332">
                  <wp:extent cx="5686425" cy="8105775"/>
                  <wp:effectExtent l="0" t="0" r="9525" b="9525"/>
                  <wp:docPr id="6" name="Imagem 6" descr="Fechar_máquina_Diagr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echar_máquina_Diagr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810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/>
    <w:sectPr w:rsidR="00BD0974" w:rsidSect="009E649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226" w:rsidRDefault="00A81226" w:rsidP="009E649F">
      <w:pPr>
        <w:spacing w:after="0" w:line="240" w:lineRule="auto"/>
      </w:pPr>
      <w:r>
        <w:separator/>
      </w:r>
    </w:p>
  </w:endnote>
  <w:endnote w:type="continuationSeparator" w:id="0">
    <w:p w:rsidR="00A81226" w:rsidRDefault="00A81226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A81226" w:rsidP="00BD0974">
    <w:pPr>
      <w:pStyle w:val="Rodap"/>
      <w:spacing w:before="120"/>
      <w:jc w:val="cent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226" w:rsidRDefault="00A81226" w:rsidP="009E649F">
      <w:pPr>
        <w:spacing w:after="0" w:line="240" w:lineRule="auto"/>
      </w:pPr>
      <w:r>
        <w:separator/>
      </w:r>
    </w:p>
  </w:footnote>
  <w:footnote w:type="continuationSeparator" w:id="0">
    <w:p w:rsidR="00A81226" w:rsidRDefault="00A81226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DF5603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77F3CB2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8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9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3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3"/>
  </w:num>
  <w:num w:numId="2">
    <w:abstractNumId w:val="3"/>
  </w:num>
  <w:num w:numId="3">
    <w:abstractNumId w:val="5"/>
  </w:num>
  <w:num w:numId="4">
    <w:abstractNumId w:val="20"/>
  </w:num>
  <w:num w:numId="5">
    <w:abstractNumId w:val="21"/>
  </w:num>
  <w:num w:numId="6">
    <w:abstractNumId w:val="15"/>
  </w:num>
  <w:num w:numId="7">
    <w:abstractNumId w:val="22"/>
  </w:num>
  <w:num w:numId="8">
    <w:abstractNumId w:val="8"/>
  </w:num>
  <w:num w:numId="9">
    <w:abstractNumId w:val="0"/>
  </w:num>
  <w:num w:numId="10">
    <w:abstractNumId w:val="11"/>
  </w:num>
  <w:num w:numId="11">
    <w:abstractNumId w:val="12"/>
  </w:num>
  <w:num w:numId="12">
    <w:abstractNumId w:val="24"/>
  </w:num>
  <w:num w:numId="13">
    <w:abstractNumId w:val="6"/>
  </w:num>
  <w:num w:numId="14">
    <w:abstractNumId w:val="18"/>
  </w:num>
  <w:num w:numId="15">
    <w:abstractNumId w:val="2"/>
  </w:num>
  <w:num w:numId="16">
    <w:abstractNumId w:val="19"/>
  </w:num>
  <w:num w:numId="17">
    <w:abstractNumId w:val="7"/>
  </w:num>
  <w:num w:numId="18">
    <w:abstractNumId w:val="14"/>
  </w:num>
  <w:num w:numId="19">
    <w:abstractNumId w:val="23"/>
  </w:num>
  <w:num w:numId="20">
    <w:abstractNumId w:val="25"/>
  </w:num>
  <w:num w:numId="21">
    <w:abstractNumId w:val="9"/>
  </w:num>
  <w:num w:numId="22">
    <w:abstractNumId w:val="10"/>
  </w:num>
  <w:num w:numId="23">
    <w:abstractNumId w:val="4"/>
  </w:num>
  <w:num w:numId="24">
    <w:abstractNumId w:val="16"/>
  </w:num>
  <w:num w:numId="25">
    <w:abstractNumId w:val="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3E6D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3D4F39"/>
    <w:rsid w:val="00403314"/>
    <w:rsid w:val="00412433"/>
    <w:rsid w:val="00454560"/>
    <w:rsid w:val="00476A71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9292F"/>
    <w:rsid w:val="007B0EA0"/>
    <w:rsid w:val="007C54D1"/>
    <w:rsid w:val="007D6D19"/>
    <w:rsid w:val="007E0C31"/>
    <w:rsid w:val="007E5F82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C64C5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81226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1E6C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2A5F"/>
    <w:rsid w:val="00CC7A1C"/>
    <w:rsid w:val="00CE72DC"/>
    <w:rsid w:val="00CF1D49"/>
    <w:rsid w:val="00CF4ACA"/>
    <w:rsid w:val="00D1488E"/>
    <w:rsid w:val="00D34185"/>
    <w:rsid w:val="00D42A37"/>
    <w:rsid w:val="00D43087"/>
    <w:rsid w:val="00D46326"/>
    <w:rsid w:val="00D6207F"/>
    <w:rsid w:val="00D82A56"/>
    <w:rsid w:val="00DB00B6"/>
    <w:rsid w:val="00DB3EC8"/>
    <w:rsid w:val="00DB62ED"/>
    <w:rsid w:val="00DB6685"/>
    <w:rsid w:val="00DD5DC9"/>
    <w:rsid w:val="00DE37E8"/>
    <w:rsid w:val="00DF5603"/>
    <w:rsid w:val="00E31CBF"/>
    <w:rsid w:val="00E474B5"/>
    <w:rsid w:val="00E5009B"/>
    <w:rsid w:val="00E50DE2"/>
    <w:rsid w:val="00E7355C"/>
    <w:rsid w:val="00E747C1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B29D5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A5F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8D315-33E3-4CA7-A614-B94D8BDB4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6</Pages>
  <Words>276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Otavio</cp:lastModifiedBy>
  <cp:revision>134</cp:revision>
  <dcterms:created xsi:type="dcterms:W3CDTF">2012-03-07T16:46:00Z</dcterms:created>
  <dcterms:modified xsi:type="dcterms:W3CDTF">2015-11-15T10:51:00Z</dcterms:modified>
</cp:coreProperties>
</file>