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600C8D" w:rsidRPr="00741AF1" w:rsidTr="00600C8D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8E57B7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600C8D" w:rsidTr="00600C8D">
        <w:tc>
          <w:tcPr>
            <w:tcW w:w="851" w:type="dxa"/>
            <w:tcBorders>
              <w:bottom w:val="single" w:sz="4" w:space="0" w:color="auto"/>
            </w:tcBorders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00C8D" w:rsidRPr="00600C8D" w:rsidRDefault="00600C8D" w:rsidP="001C6087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600C8D">
              <w:rPr>
                <w:rFonts w:ascii="Arial" w:hAnsi="Arial" w:cs="Arial"/>
                <w:b/>
                <w:bCs/>
              </w:rPr>
              <w:t>UC-54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600C8D" w:rsidRPr="00620C77" w:rsidRDefault="00620C77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620C77">
              <w:rPr>
                <w:rFonts w:ascii="Arial" w:hAnsi="Arial" w:cs="Arial"/>
                <w:b/>
                <w:bCs/>
                <w:color w:val="000000" w:themeColor="text1"/>
              </w:rPr>
              <w:t>REA</w:t>
            </w:r>
            <w:r w:rsidR="001C6087">
              <w:rPr>
                <w:rFonts w:ascii="Arial" w:hAnsi="Arial" w:cs="Arial"/>
                <w:b/>
                <w:bCs/>
                <w:color w:val="000000" w:themeColor="text1"/>
              </w:rPr>
              <w:t>LIZAR FECHAMENTO DE UMA MÁQUINA</w:t>
            </w:r>
          </w:p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F9571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“Fechar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tela de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fechamento com uma lista dos produtos que foram vinculados a máquina no momento da abertura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9571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informa o campo “valor retirado” para cada produto que estava vinculado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Fechar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9571C" w:rsidRDefault="002C2C0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gera um </w:t>
            </w:r>
            <w:r w:rsidR="00532B90">
              <w:rPr>
                <w:rFonts w:ascii="Tahoma" w:hAnsi="Tahoma" w:cs="Tahoma"/>
                <w:color w:val="000000" w:themeColor="text1"/>
                <w:sz w:val="20"/>
                <w:szCs w:val="20"/>
              </w:rPr>
              <w:t>registro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 receita no histórico da máquina caso o valor retirado de algum produto seja informado.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C15BDF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AD20BB" w:rsidRPr="00864267" w:rsidRDefault="00AD20BB" w:rsidP="006C715E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F9571C">
              <w:rPr>
                <w:rFonts w:ascii="Arial" w:hAnsi="Arial" w:cs="Arial"/>
                <w:bCs/>
                <w:color w:val="000000" w:themeColor="text1"/>
              </w:rPr>
              <w:t>s da máquina atualizado para “Fechado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</w:p>
          <w:p w:rsidR="007B0EA0" w:rsidRDefault="00C45E38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Servidor</w:t>
            </w:r>
            <w:r w:rsidR="007B0EA0">
              <w:rPr>
                <w:rFonts w:ascii="Arial" w:hAnsi="Arial" w:cs="Arial"/>
                <w:bCs/>
                <w:color w:val="000000" w:themeColor="text1"/>
              </w:rPr>
              <w:t xml:space="preserve"> grava a receita gerada no histórico da máquina a partir dos valores retirados de cada produto.</w:t>
            </w:r>
          </w:p>
          <w:p w:rsidR="005A48E0" w:rsidRPr="005A48E0" w:rsidRDefault="005A48E0" w:rsidP="007B0EA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54560" w:rsidRDefault="00454560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454560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de validação de campos obrigatórios: 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Os campos obrigatórios são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exibidos pelo sistema através de uma mensagem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com um contorno em vermelho, sendo esse um sinal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de mensagens de obrigatoriedade ou erro.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</w:t>
            </w:r>
            <w:r w:rsidR="003806B5">
              <w:rPr>
                <w:rFonts w:ascii="Tahoma" w:hAnsi="Tahoma" w:cs="Tahoma"/>
                <w:color w:val="000000" w:themeColor="text1"/>
                <w:sz w:val="20"/>
                <w:szCs w:val="20"/>
              </w:rPr>
              <w:t>Em operação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”, ou seja</w:t>
            </w:r>
            <w:r w:rsidR="00C93D69">
              <w:rPr>
                <w:rFonts w:ascii="Tahoma" w:hAnsi="Tahoma" w:cs="Tahom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podem ser </w:t>
            </w:r>
            <w:r w:rsidR="00803D5A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fechadas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170C8F" w:rsidRPr="00864267" w:rsidRDefault="00170C8F" w:rsidP="00803D5A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E37E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.75pt;height:339.7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DE37E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7.75pt;height:347.25pt">
                  <v:imagedata r:id="rId9" o:title="[PROTOAPP]ListaMaquina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8" type="#_x0000_t75" style="width:176.25pt;height:344.25pt">
                  <v:imagedata r:id="rId10" o:title="[PROTOAPP]Operacoes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C45E3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AF49C5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9" type="#_x0000_t75" style="width:255.75pt;height:496.5pt">
                  <v:imagedata r:id="rId11" o:title="[PROTOAPP]Fechamento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E37E8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30" type="#_x0000_t75" style="width:453pt;height:417.75pt">
                  <v:imagedata r:id="rId12" o:title="Fechar Máquina"/>
                </v:shape>
              </w:pict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bookmarkStart w:id="0" w:name="_GoBack"/>
            <w:bookmarkEnd w:id="0"/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49C5" w:rsidRDefault="00AF49C5" w:rsidP="009E649F">
      <w:pPr>
        <w:spacing w:after="0" w:line="240" w:lineRule="auto"/>
      </w:pPr>
      <w:r>
        <w:separator/>
      </w:r>
    </w:p>
  </w:endnote>
  <w:endnote w:type="continuationSeparator" w:id="0">
    <w:p w:rsidR="00AF49C5" w:rsidRDefault="00AF49C5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AF49C5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49C5" w:rsidRDefault="00AF49C5" w:rsidP="009E649F">
      <w:pPr>
        <w:spacing w:after="0" w:line="240" w:lineRule="auto"/>
      </w:pPr>
      <w:r>
        <w:separator/>
      </w:r>
    </w:p>
  </w:footnote>
  <w:footnote w:type="continuationSeparator" w:id="0">
    <w:p w:rsidR="00AF49C5" w:rsidRDefault="00AF49C5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1316C3"/>
    <w:rsid w:val="00170C8F"/>
    <w:rsid w:val="001A07DD"/>
    <w:rsid w:val="001B2B00"/>
    <w:rsid w:val="001B5053"/>
    <w:rsid w:val="001C6087"/>
    <w:rsid w:val="001E4902"/>
    <w:rsid w:val="00203C15"/>
    <w:rsid w:val="00215ACF"/>
    <w:rsid w:val="002430F1"/>
    <w:rsid w:val="00247AEF"/>
    <w:rsid w:val="00260B63"/>
    <w:rsid w:val="00264BB6"/>
    <w:rsid w:val="00276495"/>
    <w:rsid w:val="00285E72"/>
    <w:rsid w:val="002C2C00"/>
    <w:rsid w:val="002D36E2"/>
    <w:rsid w:val="002D3745"/>
    <w:rsid w:val="002D509D"/>
    <w:rsid w:val="002E5B47"/>
    <w:rsid w:val="002F36E0"/>
    <w:rsid w:val="0033025B"/>
    <w:rsid w:val="003806B5"/>
    <w:rsid w:val="00384AD6"/>
    <w:rsid w:val="003D168B"/>
    <w:rsid w:val="00454560"/>
    <w:rsid w:val="004A3673"/>
    <w:rsid w:val="004F305F"/>
    <w:rsid w:val="004F573E"/>
    <w:rsid w:val="00532B90"/>
    <w:rsid w:val="00534B2B"/>
    <w:rsid w:val="00560A08"/>
    <w:rsid w:val="00580F4F"/>
    <w:rsid w:val="00583922"/>
    <w:rsid w:val="00596AB6"/>
    <w:rsid w:val="005A48E0"/>
    <w:rsid w:val="005B136C"/>
    <w:rsid w:val="005C26ED"/>
    <w:rsid w:val="005C2DD7"/>
    <w:rsid w:val="005E4328"/>
    <w:rsid w:val="005F153E"/>
    <w:rsid w:val="005F70B5"/>
    <w:rsid w:val="00600C8D"/>
    <w:rsid w:val="0061130D"/>
    <w:rsid w:val="00620C77"/>
    <w:rsid w:val="006226B0"/>
    <w:rsid w:val="00636C51"/>
    <w:rsid w:val="006551AF"/>
    <w:rsid w:val="00680BC6"/>
    <w:rsid w:val="006A231F"/>
    <w:rsid w:val="006B166F"/>
    <w:rsid w:val="006C715E"/>
    <w:rsid w:val="006D181D"/>
    <w:rsid w:val="006E1EE9"/>
    <w:rsid w:val="006E4D44"/>
    <w:rsid w:val="006F55EE"/>
    <w:rsid w:val="00737C8F"/>
    <w:rsid w:val="007B0EA0"/>
    <w:rsid w:val="007C54D1"/>
    <w:rsid w:val="007D6D19"/>
    <w:rsid w:val="007F5A5B"/>
    <w:rsid w:val="00803D5A"/>
    <w:rsid w:val="00815A07"/>
    <w:rsid w:val="00832416"/>
    <w:rsid w:val="0085004F"/>
    <w:rsid w:val="008562B6"/>
    <w:rsid w:val="00864267"/>
    <w:rsid w:val="00874195"/>
    <w:rsid w:val="00876DAB"/>
    <w:rsid w:val="008E57B7"/>
    <w:rsid w:val="008E6F40"/>
    <w:rsid w:val="008F00FE"/>
    <w:rsid w:val="00932127"/>
    <w:rsid w:val="00943D5B"/>
    <w:rsid w:val="0094419A"/>
    <w:rsid w:val="00974158"/>
    <w:rsid w:val="00985786"/>
    <w:rsid w:val="00997FA7"/>
    <w:rsid w:val="009E649F"/>
    <w:rsid w:val="009F6D02"/>
    <w:rsid w:val="00A727F9"/>
    <w:rsid w:val="00AD20BB"/>
    <w:rsid w:val="00AF49C5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C15BDF"/>
    <w:rsid w:val="00C233CC"/>
    <w:rsid w:val="00C45E38"/>
    <w:rsid w:val="00C65726"/>
    <w:rsid w:val="00C93D69"/>
    <w:rsid w:val="00CA59DA"/>
    <w:rsid w:val="00CC7A1C"/>
    <w:rsid w:val="00CE72DC"/>
    <w:rsid w:val="00CF4ACA"/>
    <w:rsid w:val="00D1488E"/>
    <w:rsid w:val="00D34185"/>
    <w:rsid w:val="00D43087"/>
    <w:rsid w:val="00D82A56"/>
    <w:rsid w:val="00DB3EC8"/>
    <w:rsid w:val="00DB62ED"/>
    <w:rsid w:val="00DB6685"/>
    <w:rsid w:val="00DD5DC9"/>
    <w:rsid w:val="00DE37E8"/>
    <w:rsid w:val="00E5009B"/>
    <w:rsid w:val="00E50DE2"/>
    <w:rsid w:val="00E7355C"/>
    <w:rsid w:val="00E81B72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571C"/>
    <w:rsid w:val="00FA7B11"/>
    <w:rsid w:val="00FC37D1"/>
    <w:rsid w:val="00FC37EC"/>
    <w:rsid w:val="00FC57FE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05625BD7-DFA5-48DD-A416-5B0958549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6</Pages>
  <Words>303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105</cp:revision>
  <dcterms:created xsi:type="dcterms:W3CDTF">2012-03-07T16:46:00Z</dcterms:created>
  <dcterms:modified xsi:type="dcterms:W3CDTF">2015-04-02T17:53:00Z</dcterms:modified>
</cp:coreProperties>
</file>