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6C6C50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UC-56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6C6C50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795C1C">
              <w:rPr>
                <w:rFonts w:ascii="Arial" w:hAnsi="Arial" w:cs="Arial"/>
                <w:b/>
                <w:bCs/>
              </w:rPr>
              <w:t xml:space="preserve">SOLICITAR </w:t>
            </w:r>
            <w:r>
              <w:rPr>
                <w:rFonts w:ascii="Arial" w:hAnsi="Arial" w:cs="Arial"/>
                <w:b/>
                <w:bCs/>
              </w:rPr>
              <w:t>DES</w:t>
            </w:r>
            <w:r w:rsidRPr="00795C1C">
              <w:rPr>
                <w:rFonts w:ascii="Arial" w:hAnsi="Arial" w:cs="Arial"/>
                <w:b/>
                <w:bCs/>
              </w:rPr>
              <w:t>ALOCAÇÃO DE MÁQUINA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3303C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/>
              </w:rPr>
            </w:pPr>
            <w:r w:rsidRPr="00D3303C">
              <w:rPr>
                <w:rFonts w:ascii="Arial" w:hAnsi="Arial"/>
              </w:rPr>
              <w:t>Gerente</w:t>
            </w:r>
          </w:p>
          <w:p w:rsidR="00864267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</w:rPr>
            </w:pPr>
            <w:r w:rsidRPr="00D3303C">
              <w:rPr>
                <w:rFonts w:ascii="Arial" w:hAnsi="Arial"/>
              </w:rPr>
              <w:t>Gestor</w:t>
            </w:r>
            <w:r w:rsidRPr="00D3303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4966D8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0B2636" w:rsidRDefault="000B2636" w:rsidP="000B2636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4966D8" w:rsidRPr="00864267" w:rsidRDefault="004966D8" w:rsidP="004966D8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A75B40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C951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F346E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2F346E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C951B8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Cadastrar solicitação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</w:t>
            </w:r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alocação</w:t>
            </w:r>
            <w:proofErr w:type="spellEnd"/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2F346E" w:rsidRPr="00A75B40" w:rsidRDefault="002F346E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tema exibe tela de</w:t>
            </w:r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cadastro de so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E555F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2F346E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clientes.</w:t>
            </w:r>
          </w:p>
          <w:p w:rsidR="00EA1E8D" w:rsidRDefault="00EA1E8D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clientes.</w:t>
            </w:r>
          </w:p>
          <w:p w:rsidR="003C3D14" w:rsidRPr="003C3D14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cliente que deseja associar a solicitação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6C6C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clica no botão selecionar.</w:t>
            </w:r>
            <w:r w:rsidR="00A37CE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  <w:r w:rsidR="00180E4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[5.2]</w:t>
            </w:r>
          </w:p>
          <w:p w:rsidR="00A612D4" w:rsidRDefault="00A612D4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do cliente.</w:t>
            </w:r>
          </w:p>
          <w:p w:rsidR="00A612D4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máquinas.</w:t>
            </w:r>
          </w:p>
          <w:p w:rsidR="00EA1E8D" w:rsidRDefault="00EA1E8D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máquinas.</w:t>
            </w:r>
          </w:p>
          <w:p w:rsidR="00A612D4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a máquina que deseja associar a solicitação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6C6C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clica no botão selecionar.</w:t>
            </w:r>
            <w:r w:rsid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[9.1]</w:t>
            </w:r>
            <w:r w:rsidR="00180E4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[9.2]</w:t>
            </w:r>
          </w:p>
          <w:p w:rsidR="00A612D4" w:rsidRDefault="00A612D4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da máquina.</w:t>
            </w:r>
          </w:p>
          <w:p w:rsidR="00A612D4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salvar.</w:t>
            </w:r>
          </w:p>
          <w:p w:rsidR="003C3D14" w:rsidRDefault="003C3D14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verifica status do cliente e da máquina.</w:t>
            </w:r>
            <w:r w:rsidR="003202A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[12.1] [12.2]</w:t>
            </w:r>
          </w:p>
          <w:p w:rsidR="002F346E" w:rsidRPr="00651A76" w:rsidRDefault="002F346E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F346E" w:rsidRPr="00A75B40" w:rsidRDefault="002F346E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solicitação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6C6C50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foi realizado com sucesso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55F6" w:rsidRPr="005F70B5" w:rsidRDefault="00E555F6" w:rsidP="00E555F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E555F6" w:rsidRDefault="00E555F6" w:rsidP="00E555F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E555F6" w:rsidRPr="00E555F6" w:rsidRDefault="00E555F6" w:rsidP="00C55B8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E555F6" w:rsidRDefault="00E555F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3D1A" w:rsidRPr="005F70B5" w:rsidRDefault="00623D1A" w:rsidP="00623D1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623D1A" w:rsidRDefault="00623D1A" w:rsidP="00623D1A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clientes.</w:t>
            </w:r>
          </w:p>
          <w:p w:rsidR="00623D1A" w:rsidRDefault="00623D1A" w:rsidP="00623D1A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23D1A" w:rsidRDefault="00623D1A" w:rsidP="00623D1A">
            <w:pPr>
              <w:pStyle w:val="PargrafodaLista"/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23D1A" w:rsidRPr="005F70B5" w:rsidRDefault="00623D1A" w:rsidP="00623D1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cliente encontrado</w:t>
            </w:r>
          </w:p>
          <w:p w:rsidR="00623D1A" w:rsidRDefault="00623D1A" w:rsidP="00623D1A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erro.</w:t>
            </w:r>
          </w:p>
          <w:p w:rsidR="00623D1A" w:rsidRDefault="00623D1A" w:rsidP="00623D1A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A37CE7" w:rsidRDefault="00A37CE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3D1A" w:rsidRPr="005F70B5" w:rsidRDefault="00623D1A" w:rsidP="00623D1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623D1A" w:rsidRDefault="00623D1A" w:rsidP="00623D1A">
            <w:pPr>
              <w:pStyle w:val="Pargrafoda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máquinas.</w:t>
            </w:r>
          </w:p>
          <w:p w:rsidR="00623D1A" w:rsidRDefault="00623D1A" w:rsidP="00623D1A">
            <w:pPr>
              <w:pStyle w:val="Pargrafoda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6</w:t>
            </w: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23D1A" w:rsidRDefault="00623D1A" w:rsidP="00623D1A">
            <w:pPr>
              <w:pStyle w:val="PargrafodaLista"/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555F6" w:rsidRDefault="00E555F6" w:rsidP="00623D1A">
            <w:pPr>
              <w:pStyle w:val="PargrafodaLista"/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555F6" w:rsidRDefault="00E555F6" w:rsidP="00623D1A">
            <w:pPr>
              <w:pStyle w:val="PargrafodaLista"/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555F6" w:rsidRPr="00623D1A" w:rsidRDefault="00E555F6" w:rsidP="00623D1A">
            <w:pPr>
              <w:pStyle w:val="PargrafodaLista"/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23D1A" w:rsidRPr="005F70B5" w:rsidRDefault="00623D1A" w:rsidP="00623D1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máquina encontrada</w:t>
            </w:r>
          </w:p>
          <w:p w:rsidR="00623D1A" w:rsidRDefault="00623D1A" w:rsidP="00623D1A">
            <w:pPr>
              <w:pStyle w:val="Pargrafoda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erro.</w:t>
            </w:r>
          </w:p>
          <w:p w:rsidR="00623D1A" w:rsidRDefault="00623D1A" w:rsidP="00C55B86">
            <w:pPr>
              <w:pStyle w:val="Pargrafoda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E555F6" w:rsidRPr="00E555F6" w:rsidRDefault="00E555F6" w:rsidP="00E555F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F346E" w:rsidRPr="005F70B5" w:rsidRDefault="003C3D14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Cliente/Máquina com status inválido</w:t>
            </w:r>
          </w:p>
          <w:p w:rsidR="002F346E" w:rsidRPr="005F70B5" w:rsidRDefault="002F346E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3C3D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status da máquina/cliente está inválido.</w:t>
            </w:r>
          </w:p>
          <w:p w:rsidR="002F346E" w:rsidRPr="0076321A" w:rsidRDefault="003C3D14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Default="00FB1983" w:rsidP="002F346E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F346E" w:rsidRPr="005F70B5" w:rsidRDefault="003C3D14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76321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2F346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2F346E" w:rsidRDefault="002F346E" w:rsidP="002F346E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64267" w:rsidRDefault="003C3D14" w:rsidP="00C55B86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Pr="00FB1983" w:rsidRDefault="00FB1983" w:rsidP="00FB198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F4F39" w:rsidRDefault="000F4F39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F4F39">
              <w:rPr>
                <w:rFonts w:ascii="Arial" w:hAnsi="Arial" w:cs="Arial"/>
                <w:bCs/>
              </w:rPr>
              <w:t>Solicitação</w:t>
            </w:r>
            <w:r w:rsidR="006C6C50">
              <w:rPr>
                <w:rFonts w:ascii="Arial" w:hAnsi="Arial" w:cs="Arial"/>
                <w:bCs/>
              </w:rPr>
              <w:t xml:space="preserve"> de </w:t>
            </w:r>
            <w:proofErr w:type="spellStart"/>
            <w:r w:rsidR="006C6C50">
              <w:rPr>
                <w:rFonts w:ascii="Arial" w:hAnsi="Arial" w:cs="Arial"/>
                <w:bCs/>
              </w:rPr>
              <w:t>desalocação</w:t>
            </w:r>
            <w:proofErr w:type="spellEnd"/>
            <w:r w:rsidRPr="000F4F39">
              <w:rPr>
                <w:rFonts w:ascii="Arial" w:hAnsi="Arial" w:cs="Arial"/>
                <w:bCs/>
              </w:rPr>
              <w:t xml:space="preserve"> efetuada com sucesso</w:t>
            </w:r>
            <w:r w:rsidR="007925F4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cliente válido: </w:t>
            </w:r>
            <w:r w:rsidRPr="00790F75">
              <w:rPr>
                <w:rFonts w:ascii="Tahoma" w:hAnsi="Tahoma" w:cs="Tahoma"/>
                <w:sz w:val="20"/>
                <w:szCs w:val="20"/>
              </w:rPr>
              <w:t>O sistema não deve permitir que clientes com status diferente de “ativo”</w:t>
            </w:r>
            <w:r w:rsidR="005103F0">
              <w:rPr>
                <w:rFonts w:ascii="Tahoma" w:hAnsi="Tahoma" w:cs="Tahoma"/>
                <w:sz w:val="20"/>
                <w:szCs w:val="20"/>
              </w:rPr>
              <w:t xml:space="preserve"> sejam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utilizado</w:t>
            </w:r>
            <w:r w:rsidR="005103F0">
              <w:rPr>
                <w:rFonts w:ascii="Tahoma" w:hAnsi="Tahoma" w:cs="Tahoma"/>
                <w:sz w:val="20"/>
                <w:szCs w:val="20"/>
              </w:rPr>
              <w:t>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máquina válida: 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O sistema não deve permitir que </w:t>
            </w:r>
            <w:r>
              <w:rPr>
                <w:rFonts w:ascii="Tahoma" w:hAnsi="Tahoma" w:cs="Tahoma"/>
                <w:sz w:val="20"/>
                <w:szCs w:val="20"/>
              </w:rPr>
              <w:t>máquinas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com status diferente de “</w:t>
            </w:r>
            <w:r>
              <w:rPr>
                <w:rFonts w:ascii="Tahoma" w:hAnsi="Tahoma" w:cs="Tahoma"/>
                <w:sz w:val="20"/>
                <w:szCs w:val="20"/>
              </w:rPr>
              <w:t xml:space="preserve">Em </w:t>
            </w:r>
            <w:r w:rsidR="006C6C50">
              <w:rPr>
                <w:rFonts w:ascii="Tahoma" w:hAnsi="Tahoma" w:cs="Tahoma"/>
                <w:sz w:val="20"/>
                <w:szCs w:val="20"/>
              </w:rPr>
              <w:t>operação</w:t>
            </w:r>
            <w:r w:rsidRPr="00790F75">
              <w:rPr>
                <w:rFonts w:ascii="Tahoma" w:hAnsi="Tahoma" w:cs="Tahoma"/>
                <w:sz w:val="20"/>
                <w:szCs w:val="20"/>
              </w:rPr>
              <w:t>” seja</w:t>
            </w:r>
            <w:r>
              <w:rPr>
                <w:rFonts w:ascii="Tahoma" w:hAnsi="Tahoma" w:cs="Tahoma"/>
                <w:sz w:val="20"/>
                <w:szCs w:val="20"/>
              </w:rPr>
              <w:t>m utilizadas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790F75" w:rsidRPr="00864267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E555F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>PROTÓTIPOS</w:t>
            </w:r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2B34C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453.75pt;height:516pt">
                  <v:imagedata r:id="rId7" o:title="solicitação de desalocação"/>
                </v:shape>
              </w:pict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B34CE" w:rsidRDefault="002B34C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2B34C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.75pt;height:516pt">
                  <v:imagedata r:id="rId8" o:title="selecionar_cliente_desalocacao"/>
                </v:shape>
              </w:pict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2B34C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.75pt;height:516pt">
                  <v:imagedata r:id="rId9" o:title="Selecionar_maquina_desalocacao"/>
                </v:shape>
              </w:pict>
            </w: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Pr="00864267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F7270" w:rsidRDefault="004F7270" w:rsidP="004F7270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07A47" w:rsidRDefault="00EB74F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5" type="#_x0000_t75" style="width:453pt;height:558pt">
                  <v:imagedata r:id="rId10" o:title="Solicitar_desalocação_de_máquina_Diagrama"/>
                </v:shape>
              </w:pict>
            </w:r>
          </w:p>
          <w:p w:rsidR="00144879" w:rsidRDefault="0014487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4F0" w:rsidRDefault="00EB74F0" w:rsidP="009E649F">
      <w:pPr>
        <w:spacing w:after="0" w:line="240" w:lineRule="auto"/>
      </w:pPr>
      <w:r>
        <w:separator/>
      </w:r>
    </w:p>
  </w:endnote>
  <w:endnote w:type="continuationSeparator" w:id="0">
    <w:p w:rsidR="00EB74F0" w:rsidRDefault="00EB74F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EB74F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4F0" w:rsidRDefault="00EB74F0" w:rsidP="009E649F">
      <w:pPr>
        <w:spacing w:after="0" w:line="240" w:lineRule="auto"/>
      </w:pPr>
      <w:r>
        <w:separator/>
      </w:r>
    </w:p>
  </w:footnote>
  <w:footnote w:type="continuationSeparator" w:id="0">
    <w:p w:rsidR="00EB74F0" w:rsidRDefault="00EB74F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1688172B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5E07CD2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4217CA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8"/>
  </w:num>
  <w:num w:numId="5">
    <w:abstractNumId w:val="19"/>
  </w:num>
  <w:num w:numId="6">
    <w:abstractNumId w:val="14"/>
  </w:num>
  <w:num w:numId="7">
    <w:abstractNumId w:val="22"/>
  </w:num>
  <w:num w:numId="8">
    <w:abstractNumId w:val="8"/>
  </w:num>
  <w:num w:numId="9">
    <w:abstractNumId w:val="0"/>
  </w:num>
  <w:num w:numId="10">
    <w:abstractNumId w:val="10"/>
  </w:num>
  <w:num w:numId="11">
    <w:abstractNumId w:val="11"/>
  </w:num>
  <w:num w:numId="12">
    <w:abstractNumId w:val="24"/>
  </w:num>
  <w:num w:numId="13">
    <w:abstractNumId w:val="5"/>
  </w:num>
  <w:num w:numId="14">
    <w:abstractNumId w:val="16"/>
  </w:num>
  <w:num w:numId="15">
    <w:abstractNumId w:val="1"/>
  </w:num>
  <w:num w:numId="16">
    <w:abstractNumId w:val="17"/>
  </w:num>
  <w:num w:numId="17">
    <w:abstractNumId w:val="6"/>
  </w:num>
  <w:num w:numId="18">
    <w:abstractNumId w:val="13"/>
  </w:num>
  <w:num w:numId="19">
    <w:abstractNumId w:val="15"/>
  </w:num>
  <w:num w:numId="20">
    <w:abstractNumId w:val="25"/>
  </w:num>
  <w:num w:numId="21">
    <w:abstractNumId w:val="23"/>
  </w:num>
  <w:num w:numId="22">
    <w:abstractNumId w:val="2"/>
  </w:num>
  <w:num w:numId="23">
    <w:abstractNumId w:val="9"/>
  </w:num>
  <w:num w:numId="24">
    <w:abstractNumId w:val="20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21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7A47"/>
    <w:rsid w:val="0003701B"/>
    <w:rsid w:val="0005751A"/>
    <w:rsid w:val="00086D51"/>
    <w:rsid w:val="000B2636"/>
    <w:rsid w:val="000F4F39"/>
    <w:rsid w:val="000F67F0"/>
    <w:rsid w:val="00144879"/>
    <w:rsid w:val="001642A4"/>
    <w:rsid w:val="00170C8F"/>
    <w:rsid w:val="00180E43"/>
    <w:rsid w:val="001B5053"/>
    <w:rsid w:val="002269BF"/>
    <w:rsid w:val="00226F98"/>
    <w:rsid w:val="002430F1"/>
    <w:rsid w:val="00260B63"/>
    <w:rsid w:val="002932B7"/>
    <w:rsid w:val="002B34CE"/>
    <w:rsid w:val="002B481F"/>
    <w:rsid w:val="002D216D"/>
    <w:rsid w:val="002D36E2"/>
    <w:rsid w:val="002D3745"/>
    <w:rsid w:val="002E5B47"/>
    <w:rsid w:val="002F0563"/>
    <w:rsid w:val="002F346E"/>
    <w:rsid w:val="002F36E0"/>
    <w:rsid w:val="003202AD"/>
    <w:rsid w:val="00335355"/>
    <w:rsid w:val="00342484"/>
    <w:rsid w:val="00360F32"/>
    <w:rsid w:val="003C24D5"/>
    <w:rsid w:val="003C3D14"/>
    <w:rsid w:val="003D168B"/>
    <w:rsid w:val="004966D8"/>
    <w:rsid w:val="004A3673"/>
    <w:rsid w:val="004B6314"/>
    <w:rsid w:val="004C33D2"/>
    <w:rsid w:val="004C368A"/>
    <w:rsid w:val="004F305F"/>
    <w:rsid w:val="004F7270"/>
    <w:rsid w:val="005103F0"/>
    <w:rsid w:val="00560A08"/>
    <w:rsid w:val="00596AB6"/>
    <w:rsid w:val="0061130D"/>
    <w:rsid w:val="00620BC0"/>
    <w:rsid w:val="006226B0"/>
    <w:rsid w:val="00623D1A"/>
    <w:rsid w:val="00635042"/>
    <w:rsid w:val="00636C51"/>
    <w:rsid w:val="00651A76"/>
    <w:rsid w:val="006551AF"/>
    <w:rsid w:val="00660A0C"/>
    <w:rsid w:val="0066794C"/>
    <w:rsid w:val="00680BC6"/>
    <w:rsid w:val="00682402"/>
    <w:rsid w:val="0068293C"/>
    <w:rsid w:val="006A231F"/>
    <w:rsid w:val="006C6C50"/>
    <w:rsid w:val="00715967"/>
    <w:rsid w:val="00740FAD"/>
    <w:rsid w:val="00756B21"/>
    <w:rsid w:val="0076321A"/>
    <w:rsid w:val="007804F8"/>
    <w:rsid w:val="00790F75"/>
    <w:rsid w:val="007925F4"/>
    <w:rsid w:val="00795C1C"/>
    <w:rsid w:val="007F5A5B"/>
    <w:rsid w:val="00832416"/>
    <w:rsid w:val="00864267"/>
    <w:rsid w:val="00874195"/>
    <w:rsid w:val="008D246E"/>
    <w:rsid w:val="008E6F40"/>
    <w:rsid w:val="008E794E"/>
    <w:rsid w:val="008F00FE"/>
    <w:rsid w:val="00913AC6"/>
    <w:rsid w:val="00932127"/>
    <w:rsid w:val="0096624F"/>
    <w:rsid w:val="00970FD3"/>
    <w:rsid w:val="00985786"/>
    <w:rsid w:val="009E3D4C"/>
    <w:rsid w:val="009E649F"/>
    <w:rsid w:val="00A37CE7"/>
    <w:rsid w:val="00A425FA"/>
    <w:rsid w:val="00A612D4"/>
    <w:rsid w:val="00A90DE6"/>
    <w:rsid w:val="00AC1037"/>
    <w:rsid w:val="00B33944"/>
    <w:rsid w:val="00BB219A"/>
    <w:rsid w:val="00BD0974"/>
    <w:rsid w:val="00BF4503"/>
    <w:rsid w:val="00C20AF6"/>
    <w:rsid w:val="00C951B8"/>
    <w:rsid w:val="00CA70AF"/>
    <w:rsid w:val="00CD3277"/>
    <w:rsid w:val="00CE72DC"/>
    <w:rsid w:val="00CF4ACA"/>
    <w:rsid w:val="00D3303C"/>
    <w:rsid w:val="00D34185"/>
    <w:rsid w:val="00D43087"/>
    <w:rsid w:val="00D827A1"/>
    <w:rsid w:val="00DB62ED"/>
    <w:rsid w:val="00DD5DC9"/>
    <w:rsid w:val="00E51790"/>
    <w:rsid w:val="00E555F6"/>
    <w:rsid w:val="00E82C69"/>
    <w:rsid w:val="00EA1E8D"/>
    <w:rsid w:val="00EB74F0"/>
    <w:rsid w:val="00EE3521"/>
    <w:rsid w:val="00F13122"/>
    <w:rsid w:val="00F15149"/>
    <w:rsid w:val="00F67B22"/>
    <w:rsid w:val="00F74920"/>
    <w:rsid w:val="00FB1983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1041E6A8-69E1-4A39-8271-CC8D4E11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6</Pages>
  <Words>386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66</cp:revision>
  <dcterms:created xsi:type="dcterms:W3CDTF">2012-03-07T16:46:00Z</dcterms:created>
  <dcterms:modified xsi:type="dcterms:W3CDTF">2015-05-02T15:52:00Z</dcterms:modified>
</cp:coreProperties>
</file>