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B10C80" w:rsidRPr="00741AF1" w:rsidTr="00B10C80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B458C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B10C80" w:rsidTr="00B10C80">
        <w:tc>
          <w:tcPr>
            <w:tcW w:w="851" w:type="dxa"/>
            <w:tcBorders>
              <w:bottom w:val="single" w:sz="4" w:space="0" w:color="auto"/>
            </w:tcBorders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10C80" w:rsidRPr="00B10C80" w:rsidRDefault="00B10C80" w:rsidP="009E0ECC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B10C80">
              <w:rPr>
                <w:rFonts w:ascii="Arial" w:hAnsi="Arial" w:cs="Arial"/>
                <w:b/>
                <w:bCs/>
              </w:rPr>
              <w:t>UC-57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10C80" w:rsidRPr="002C6FD3" w:rsidRDefault="004B3133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INFORMAR RECOLHIMENTO DE </w:t>
            </w:r>
            <w:r w:rsidR="009E0ECC">
              <w:rPr>
                <w:rFonts w:ascii="Arial" w:hAnsi="Arial" w:cs="Arial"/>
                <w:b/>
                <w:bCs/>
              </w:rPr>
              <w:t>MÁQUINA</w:t>
            </w:r>
          </w:p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1567E0" w:rsidRDefault="001567E0" w:rsidP="001567E0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Devem existir máquinas alocadas no cliente em questão [Caso de uso 51]</w:t>
            </w:r>
          </w:p>
          <w:p w:rsidR="004B3133" w:rsidRPr="00864267" w:rsidRDefault="004B3133" w:rsidP="004B3133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4 – CENÁRIO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PRINCIPAL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A349F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gerenciar máquinas.</w:t>
            </w:r>
          </w:p>
          <w:p w:rsid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 [2.1]</w:t>
            </w:r>
          </w:p>
          <w:p w:rsidR="00B15EE2" w:rsidRPr="00B15EE2" w:rsidRDefault="00A349FC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15EE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cliente desejado.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A349F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a máquina desejada.</w:t>
            </w:r>
          </w:p>
          <w:p w:rsid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máquina.</w:t>
            </w:r>
          </w:p>
          <w:p w:rsidR="00A65FAF" w:rsidRPr="00A65FAF" w:rsidRDefault="00A349FC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A65FAF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“Informar recolhimento da máquina”.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para informar o recolhimento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A349F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o motivo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A349F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Informar recolhimento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2663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[10</w:t>
            </w:r>
            <w:r w:rsidR="0000715C"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uina para “Em manutenção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a operação no histórico da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>5 – CENÁRIOS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 w:rsidRPr="00260B63">
              <w:rPr>
                <w:rFonts w:ascii="Arial" w:hAnsi="Arial" w:cs="Arial"/>
                <w:b/>
                <w:bCs/>
              </w:rPr>
              <w:t>ALTERNATIVOS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F56FF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Erro ao acessar banco de dados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F26636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10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AB1A8E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Ator</w:t>
            </w:r>
            <w:r w:rsidR="002147C0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não preenche o motivo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F2663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retorna para o passo 9.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s da máquina atualizado para “Em manutenção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recolhimento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tadas as máquinas que estiverem alocadas no cliente selecionado.</w:t>
            </w:r>
          </w:p>
          <w:p w:rsidR="00170C8F" w:rsidRPr="00864267" w:rsidRDefault="00170C8F" w:rsidP="002147C0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641C17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pt;height:345pt">
                  <v:imagedata r:id="rId8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9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EB5B1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lastRenderedPageBreak/>
              <w:drawing>
                <wp:inline distT="0" distB="0" distL="0" distR="0">
                  <wp:extent cx="2257425" cy="4410075"/>
                  <wp:effectExtent l="0" t="0" r="0" b="0"/>
                  <wp:docPr id="4" name="Imagem 4" descr="[PROTOAPP]Lista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[PROTOAPP]Lista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3AC2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2257425" cy="4410075"/>
                  <wp:effectExtent l="0" t="0" r="0" b="0"/>
                  <wp:docPr id="1" name="Imagem 1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641C17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95.75pt;height:381pt">
                  <v:imagedata r:id="rId12" o:title="[PROTOAPP]InformarRecolhimento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E72CE4" w:rsidRPr="00864267" w:rsidRDefault="00E72CE4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DIAGRAMA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DE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641C17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 id="_x0000_i1028" type="#_x0000_t75" style="width:453.75pt;height:495pt">
                  <v:imagedata r:id="rId13" o:title="Informar_recolhimento_máquina_Diagrama"/>
                </v:shape>
              </w:pict>
            </w: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2AA0" w:rsidRDefault="00D12AA0" w:rsidP="009E649F">
      <w:pPr>
        <w:spacing w:after="0" w:line="240" w:lineRule="auto"/>
      </w:pPr>
      <w:r>
        <w:separator/>
      </w:r>
    </w:p>
  </w:endnote>
  <w:endnote w:type="continuationSeparator" w:id="0">
    <w:p w:rsidR="00D12AA0" w:rsidRDefault="00D12AA0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1C17" w:rsidRDefault="00641C1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127" w:rsidRDefault="00D12AA0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1C17" w:rsidRDefault="00641C1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2AA0" w:rsidRDefault="00D12AA0" w:rsidP="009E649F">
      <w:pPr>
        <w:spacing w:after="0" w:line="240" w:lineRule="auto"/>
      </w:pPr>
      <w:r>
        <w:separator/>
      </w:r>
    </w:p>
  </w:footnote>
  <w:footnote w:type="continuationSeparator" w:id="0">
    <w:p w:rsidR="00D12AA0" w:rsidRDefault="00D12AA0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1C17" w:rsidRDefault="00641C1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>DESCRIÇÃO CASO DE USO + PROTÓTIPO TELAS + DIAGRAMA</w:t>
          </w:r>
          <w:proofErr w:type="gramStart"/>
          <w:r>
            <w:rPr>
              <w:b/>
            </w:rPr>
            <w:t xml:space="preserve">  </w:t>
          </w:r>
          <w:proofErr w:type="gramEnd"/>
          <w:r>
            <w:rPr>
              <w:b/>
            </w:rPr>
            <w:t>SEQUÊNCIA</w:t>
          </w:r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641C17" w:rsidP="00BE083F">
          <w:pPr>
            <w:jc w:val="both"/>
          </w:pPr>
          <w:r>
            <w:rPr>
              <w:rFonts w:ascii="Arial" w:hAnsi="Arial" w:cs="Arial"/>
            </w:rPr>
            <w:t xml:space="preserve">Sistema de controle para distribuição de </w:t>
          </w:r>
          <w:proofErr w:type="spellStart"/>
          <w:r>
            <w:rPr>
              <w:rFonts w:ascii="Arial" w:hAnsi="Arial" w:cs="Arial"/>
            </w:rPr>
            <w:t>Vending</w:t>
          </w:r>
          <w:proofErr w:type="spellEnd"/>
          <w:r>
            <w:rPr>
              <w:rFonts w:ascii="Arial" w:hAnsi="Arial" w:cs="Arial"/>
            </w:rPr>
            <w:t xml:space="preserve"> Machines</w:t>
          </w:r>
          <w:bookmarkStart w:id="0" w:name="_GoBack"/>
          <w:bookmarkEnd w:id="0"/>
        </w:p>
      </w:tc>
    </w:tr>
  </w:tbl>
  <w:p w:rsidR="00F74920" w:rsidRDefault="00F74920" w:rsidP="00BF4503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1C17" w:rsidRDefault="00641C1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0715C"/>
    <w:rsid w:val="000462FD"/>
    <w:rsid w:val="00095721"/>
    <w:rsid w:val="000B3FB6"/>
    <w:rsid w:val="001316C3"/>
    <w:rsid w:val="00132589"/>
    <w:rsid w:val="00134024"/>
    <w:rsid w:val="001567E0"/>
    <w:rsid w:val="00170C8F"/>
    <w:rsid w:val="00181BC0"/>
    <w:rsid w:val="001A07DD"/>
    <w:rsid w:val="001B5053"/>
    <w:rsid w:val="001C4212"/>
    <w:rsid w:val="001E4902"/>
    <w:rsid w:val="001E7843"/>
    <w:rsid w:val="00203C15"/>
    <w:rsid w:val="002147C0"/>
    <w:rsid w:val="00215ACF"/>
    <w:rsid w:val="002430F1"/>
    <w:rsid w:val="00247AEF"/>
    <w:rsid w:val="00260B63"/>
    <w:rsid w:val="00264BB6"/>
    <w:rsid w:val="00285E72"/>
    <w:rsid w:val="002B4EFB"/>
    <w:rsid w:val="002C013D"/>
    <w:rsid w:val="002C6FD3"/>
    <w:rsid w:val="002D36E2"/>
    <w:rsid w:val="002D3745"/>
    <w:rsid w:val="002D509D"/>
    <w:rsid w:val="002E5B47"/>
    <w:rsid w:val="002F36E0"/>
    <w:rsid w:val="00310031"/>
    <w:rsid w:val="003279A8"/>
    <w:rsid w:val="0033025B"/>
    <w:rsid w:val="00344497"/>
    <w:rsid w:val="003660C6"/>
    <w:rsid w:val="00384AD6"/>
    <w:rsid w:val="003D168B"/>
    <w:rsid w:val="003F704D"/>
    <w:rsid w:val="0042245A"/>
    <w:rsid w:val="00454560"/>
    <w:rsid w:val="004913DA"/>
    <w:rsid w:val="004A3673"/>
    <w:rsid w:val="004B3133"/>
    <w:rsid w:val="004D27AA"/>
    <w:rsid w:val="004F2106"/>
    <w:rsid w:val="004F305F"/>
    <w:rsid w:val="00534B2B"/>
    <w:rsid w:val="00544E20"/>
    <w:rsid w:val="00560A08"/>
    <w:rsid w:val="00580F4F"/>
    <w:rsid w:val="00583922"/>
    <w:rsid w:val="00596AB6"/>
    <w:rsid w:val="005A48E0"/>
    <w:rsid w:val="005B136C"/>
    <w:rsid w:val="005C2DD7"/>
    <w:rsid w:val="005C3D10"/>
    <w:rsid w:val="005C6BAA"/>
    <w:rsid w:val="005D0A7C"/>
    <w:rsid w:val="005D233A"/>
    <w:rsid w:val="005F70B5"/>
    <w:rsid w:val="00600B72"/>
    <w:rsid w:val="0061130D"/>
    <w:rsid w:val="006226B0"/>
    <w:rsid w:val="00636C51"/>
    <w:rsid w:val="00641C17"/>
    <w:rsid w:val="006551AF"/>
    <w:rsid w:val="00677A9E"/>
    <w:rsid w:val="00680BC6"/>
    <w:rsid w:val="00696D99"/>
    <w:rsid w:val="006A231F"/>
    <w:rsid w:val="006B166F"/>
    <w:rsid w:val="006D04DE"/>
    <w:rsid w:val="006D181D"/>
    <w:rsid w:val="006E1EE9"/>
    <w:rsid w:val="006F55EE"/>
    <w:rsid w:val="00706B50"/>
    <w:rsid w:val="00772C42"/>
    <w:rsid w:val="007D4C13"/>
    <w:rsid w:val="007D6D19"/>
    <w:rsid w:val="007F5A5B"/>
    <w:rsid w:val="00815A07"/>
    <w:rsid w:val="00832416"/>
    <w:rsid w:val="00836A17"/>
    <w:rsid w:val="008562B6"/>
    <w:rsid w:val="00864267"/>
    <w:rsid w:val="00874195"/>
    <w:rsid w:val="00876DAB"/>
    <w:rsid w:val="008D249D"/>
    <w:rsid w:val="008E6F40"/>
    <w:rsid w:val="008F00FE"/>
    <w:rsid w:val="008F56FF"/>
    <w:rsid w:val="00932127"/>
    <w:rsid w:val="0094419A"/>
    <w:rsid w:val="00967955"/>
    <w:rsid w:val="00974158"/>
    <w:rsid w:val="00985786"/>
    <w:rsid w:val="00997FA7"/>
    <w:rsid w:val="009E0ECC"/>
    <w:rsid w:val="009E649F"/>
    <w:rsid w:val="009F6D02"/>
    <w:rsid w:val="00A349FC"/>
    <w:rsid w:val="00A65FAF"/>
    <w:rsid w:val="00A727F9"/>
    <w:rsid w:val="00A94814"/>
    <w:rsid w:val="00A95E60"/>
    <w:rsid w:val="00AB1A8E"/>
    <w:rsid w:val="00AB61D4"/>
    <w:rsid w:val="00AD20BB"/>
    <w:rsid w:val="00AD6314"/>
    <w:rsid w:val="00AF4A2E"/>
    <w:rsid w:val="00B10C80"/>
    <w:rsid w:val="00B15EE2"/>
    <w:rsid w:val="00B3689A"/>
    <w:rsid w:val="00B55D22"/>
    <w:rsid w:val="00B637D5"/>
    <w:rsid w:val="00B94B1F"/>
    <w:rsid w:val="00BA38C7"/>
    <w:rsid w:val="00BB219A"/>
    <w:rsid w:val="00BB3AC2"/>
    <w:rsid w:val="00BD08C9"/>
    <w:rsid w:val="00BD0974"/>
    <w:rsid w:val="00BD6013"/>
    <w:rsid w:val="00BF4503"/>
    <w:rsid w:val="00BF76C8"/>
    <w:rsid w:val="00C233CC"/>
    <w:rsid w:val="00C27C2D"/>
    <w:rsid w:val="00C65726"/>
    <w:rsid w:val="00CA31CA"/>
    <w:rsid w:val="00CB458C"/>
    <w:rsid w:val="00CC7A1C"/>
    <w:rsid w:val="00CE72DC"/>
    <w:rsid w:val="00CF4ACA"/>
    <w:rsid w:val="00D12AA0"/>
    <w:rsid w:val="00D1488E"/>
    <w:rsid w:val="00D34185"/>
    <w:rsid w:val="00D43087"/>
    <w:rsid w:val="00D54CF3"/>
    <w:rsid w:val="00DB3EC8"/>
    <w:rsid w:val="00DB62ED"/>
    <w:rsid w:val="00DB6685"/>
    <w:rsid w:val="00DD14AF"/>
    <w:rsid w:val="00DD5DC9"/>
    <w:rsid w:val="00E05CC9"/>
    <w:rsid w:val="00E37C07"/>
    <w:rsid w:val="00E50DE2"/>
    <w:rsid w:val="00E72CE4"/>
    <w:rsid w:val="00E7355C"/>
    <w:rsid w:val="00E758B6"/>
    <w:rsid w:val="00E81B72"/>
    <w:rsid w:val="00EB5B18"/>
    <w:rsid w:val="00ED1150"/>
    <w:rsid w:val="00EE3521"/>
    <w:rsid w:val="00EF111A"/>
    <w:rsid w:val="00F02468"/>
    <w:rsid w:val="00F15149"/>
    <w:rsid w:val="00F15670"/>
    <w:rsid w:val="00F2442B"/>
    <w:rsid w:val="00F26636"/>
    <w:rsid w:val="00F65FF8"/>
    <w:rsid w:val="00F67B22"/>
    <w:rsid w:val="00F71098"/>
    <w:rsid w:val="00F74920"/>
    <w:rsid w:val="00F942D4"/>
    <w:rsid w:val="00FA4C65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5</Pages>
  <Words>258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Rafaella</cp:lastModifiedBy>
  <cp:revision>127</cp:revision>
  <dcterms:created xsi:type="dcterms:W3CDTF">2012-03-07T16:46:00Z</dcterms:created>
  <dcterms:modified xsi:type="dcterms:W3CDTF">2015-05-29T18:09:00Z</dcterms:modified>
</cp:coreProperties>
</file>