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2275F8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UC-59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2275F8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RESERVA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03C" w:rsidRPr="00D3303C" w:rsidRDefault="00D3303C" w:rsidP="002275F8">
            <w:pPr>
              <w:pStyle w:val="Cabealho"/>
              <w:rPr>
                <w:rFonts w:ascii="Arial" w:hAnsi="Arial"/>
              </w:rPr>
            </w:pPr>
          </w:p>
          <w:p w:rsidR="002275F8" w:rsidRDefault="002275F8" w:rsidP="002275F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C0C" w:rsidRDefault="00F57C0C" w:rsidP="00F57C0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25D1D" w:rsidRDefault="00925D1D" w:rsidP="00925D1D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347406" w:rsidRPr="00864267" w:rsidRDefault="00347406" w:rsidP="0034740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0F0D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Cadastrar reserva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</w:t>
            </w:r>
            <w:r w:rsidR="000F0D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cadastro de reserva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B0D9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2E5624" w:rsidRPr="002E5624" w:rsidRDefault="00F57C0C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clientes.</w:t>
            </w:r>
            <w:r w:rsidR="0091188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2E5624" w:rsidRPr="002E5624" w:rsidRDefault="002E5624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clientes.</w:t>
            </w:r>
          </w:p>
          <w:p w:rsidR="003C3D14" w:rsidRPr="003C3D14" w:rsidRDefault="00F57C0C" w:rsidP="003C3D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o cliente que deseja associar a </w:t>
            </w:r>
            <w:r w:rsidR="000F0D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reserva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37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do cliente.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  <w:r w:rsidR="006411D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[7.1]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realizar uma pesquisa de máquinas.</w:t>
            </w:r>
          </w:p>
          <w:p w:rsidR="00A612D4" w:rsidRDefault="00F57C0C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</w:p>
          <w:p w:rsidR="00A612D4" w:rsidRDefault="00A612D4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salvar.</w:t>
            </w:r>
          </w:p>
          <w:p w:rsidR="003C3D14" w:rsidRDefault="003C3D1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status do cliente e da máquina.</w:t>
            </w:r>
            <w:r w:rsidR="003202A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[12.1] [12.2]</w:t>
            </w:r>
          </w:p>
          <w:p w:rsidR="002F346E" w:rsidRPr="00651A76" w:rsidRDefault="002F346E" w:rsidP="00651A7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</w:t>
            </w:r>
            <w:r w:rsidR="000F0D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reserva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3CC" w:rsidRDefault="000B03CC" w:rsidP="00A37CE7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B0D9B" w:rsidRDefault="00EB0D9B" w:rsidP="00EB0D9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cancelar</w:t>
            </w:r>
          </w:p>
          <w:p w:rsidR="00EB0D9B" w:rsidRDefault="00EB0D9B" w:rsidP="00EB0D9B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redireciona para a tela inicial do painel administrativo.</w:t>
            </w:r>
          </w:p>
          <w:p w:rsidR="00EB0D9B" w:rsidRDefault="00EB0D9B" w:rsidP="00EB0D9B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1188A" w:rsidRDefault="0091188A" w:rsidP="0091188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91188A" w:rsidRPr="005F70B5" w:rsidRDefault="0091188A" w:rsidP="0091188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do cliente manualmente</w:t>
            </w:r>
          </w:p>
          <w:p w:rsidR="0091188A" w:rsidRPr="00A01B45" w:rsidRDefault="0091188A" w:rsidP="0091188A">
            <w:pPr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procede para o passo 11 do cenário principal.</w:t>
            </w:r>
          </w:p>
          <w:p w:rsidR="006411D0" w:rsidRDefault="006411D0" w:rsidP="00A37CE7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0BC0" w:rsidRPr="005D737C" w:rsidRDefault="00A37CE7" w:rsidP="005D737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57C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5D737C" w:rsidRPr="005D737C" w:rsidRDefault="005D737C" w:rsidP="005D737C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pop-up.</w:t>
            </w:r>
          </w:p>
          <w:p w:rsidR="005D737C" w:rsidRDefault="005D737C" w:rsidP="005D737C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6411D0" w:rsidRDefault="006411D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411D0" w:rsidRPr="005F70B5" w:rsidRDefault="006411D0" w:rsidP="006411D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da máquina manualmente</w:t>
            </w:r>
          </w:p>
          <w:p w:rsidR="006411D0" w:rsidRPr="006411D0" w:rsidRDefault="006411D0" w:rsidP="00C55B86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procede para o passo 11 do cenário principal.</w:t>
            </w:r>
          </w:p>
          <w:p w:rsidR="006411D0" w:rsidRDefault="006411D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0BC0" w:rsidRPr="005F70B5" w:rsidRDefault="006411D0" w:rsidP="00620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="00620BC0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57C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620BC0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5D737C" w:rsidRDefault="005D737C" w:rsidP="00620BC0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pop-up.</w:t>
            </w:r>
          </w:p>
          <w:p w:rsidR="005D737C" w:rsidRPr="005D737C" w:rsidRDefault="00B801A3" w:rsidP="005D737C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7</w:t>
            </w:r>
            <w:r w:rsidR="005D737C"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411D0" w:rsidRDefault="006411D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411D0" w:rsidRDefault="006411D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411D0" w:rsidRDefault="006411D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411D0" w:rsidRDefault="006411D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Pr="0076321A" w:rsidRDefault="002E5624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7632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2F346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</w:t>
            </w:r>
            <w:r w:rsidR="00A0051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ao acessar banco de dados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9617A1" w:rsidRDefault="002E5624" w:rsidP="009617A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10.</w:t>
            </w:r>
          </w:p>
          <w:p w:rsidR="009617A1" w:rsidRPr="009617A1" w:rsidRDefault="009617A1" w:rsidP="009617A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9617A1">
        <w:trPr>
          <w:trHeight w:val="859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FDE" w:rsidRDefault="000C5FD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5FDE" w:rsidRPr="0078174F" w:rsidRDefault="0078174F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Cadastro de reserva efetuado</w:t>
            </w:r>
            <w:r w:rsidR="000F4F39" w:rsidRPr="000F4F39">
              <w:rPr>
                <w:rFonts w:ascii="Arial" w:hAnsi="Arial" w:cs="Arial"/>
                <w:bCs/>
              </w:rPr>
              <w:t xml:space="preserve"> com sucesso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</w:t>
            </w:r>
            <w:r w:rsidR="00A409B2">
              <w:rPr>
                <w:rFonts w:ascii="Tahoma" w:hAnsi="Tahoma" w:cs="Tahoma"/>
                <w:sz w:val="20"/>
                <w:szCs w:val="20"/>
              </w:rPr>
              <w:t>o de uma reserva</w:t>
            </w:r>
            <w:r w:rsidRPr="00790F7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>Em estoque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</w:t>
            </w:r>
            <w:r w:rsidR="00A409B2">
              <w:rPr>
                <w:rFonts w:ascii="Tahoma" w:hAnsi="Tahoma" w:cs="Tahoma"/>
                <w:sz w:val="20"/>
                <w:szCs w:val="20"/>
              </w:rPr>
              <w:t>o de uma reserva</w:t>
            </w:r>
            <w:r w:rsidRPr="00790F7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0B7BA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6pt">
                  <v:imagedata r:id="rId7" o:title="Cadastrar_reserva"/>
                </v:shape>
              </w:pict>
            </w: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0B7BA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.75pt;height:516pt">
                  <v:imagedata r:id="rId8" o:title="Selecionar_cliente"/>
                </v:shape>
              </w:pict>
            </w: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0B7BA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8" type="#_x0000_t75" style="width:453.75pt;height:516pt">
                  <v:imagedata r:id="rId9" o:title="REserva"/>
                </v:shape>
              </w:pict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Pr="00864267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F57C0C">
      <w:pPr>
        <w:rPr>
          <w:rFonts w:ascii="Tahoma" w:hAnsi="Tahoma" w:cs="Tahoma"/>
          <w:sz w:val="20"/>
          <w:szCs w:val="20"/>
        </w:rPr>
      </w:pPr>
    </w:p>
    <w:p w:rsidR="005A34EE" w:rsidRDefault="005A34EE" w:rsidP="00F57C0C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0B7BA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558pt">
                  <v:imagedata r:id="rId10" o:title="Cadastrar_reserva_Diagrama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B37" w:rsidRDefault="00365B37" w:rsidP="009E649F">
      <w:pPr>
        <w:spacing w:after="0" w:line="240" w:lineRule="auto"/>
      </w:pPr>
      <w:r>
        <w:separator/>
      </w:r>
    </w:p>
  </w:endnote>
  <w:endnote w:type="continuationSeparator" w:id="0">
    <w:p w:rsidR="00365B37" w:rsidRDefault="00365B3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365B3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B37" w:rsidRDefault="00365B37" w:rsidP="009E649F">
      <w:pPr>
        <w:spacing w:after="0" w:line="240" w:lineRule="auto"/>
      </w:pPr>
      <w:r>
        <w:separator/>
      </w:r>
    </w:p>
  </w:footnote>
  <w:footnote w:type="continuationSeparator" w:id="0">
    <w:p w:rsidR="00365B37" w:rsidRDefault="00365B3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5F555E4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69CA2CEF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8"/>
  </w:num>
  <w:num w:numId="5">
    <w:abstractNumId w:val="19"/>
  </w:num>
  <w:num w:numId="6">
    <w:abstractNumId w:val="14"/>
  </w:num>
  <w:num w:numId="7">
    <w:abstractNumId w:val="21"/>
  </w:num>
  <w:num w:numId="8">
    <w:abstractNumId w:val="7"/>
  </w:num>
  <w:num w:numId="9">
    <w:abstractNumId w:val="0"/>
  </w:num>
  <w:num w:numId="10">
    <w:abstractNumId w:val="10"/>
  </w:num>
  <w:num w:numId="11">
    <w:abstractNumId w:val="11"/>
  </w:num>
  <w:num w:numId="12">
    <w:abstractNumId w:val="24"/>
  </w:num>
  <w:num w:numId="13">
    <w:abstractNumId w:val="5"/>
  </w:num>
  <w:num w:numId="14">
    <w:abstractNumId w:val="16"/>
  </w:num>
  <w:num w:numId="15">
    <w:abstractNumId w:val="1"/>
  </w:num>
  <w:num w:numId="16">
    <w:abstractNumId w:val="17"/>
  </w:num>
  <w:num w:numId="17">
    <w:abstractNumId w:val="6"/>
  </w:num>
  <w:num w:numId="18">
    <w:abstractNumId w:val="13"/>
  </w:num>
  <w:num w:numId="19">
    <w:abstractNumId w:val="15"/>
  </w:num>
  <w:num w:numId="20">
    <w:abstractNumId w:val="25"/>
  </w:num>
  <w:num w:numId="21">
    <w:abstractNumId w:val="22"/>
  </w:num>
  <w:num w:numId="22">
    <w:abstractNumId w:val="2"/>
  </w:num>
  <w:num w:numId="23">
    <w:abstractNumId w:val="9"/>
  </w:num>
  <w:num w:numId="24">
    <w:abstractNumId w:val="20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7EC4"/>
    <w:rsid w:val="0005751A"/>
    <w:rsid w:val="000B03CC"/>
    <w:rsid w:val="000B7BA8"/>
    <w:rsid w:val="000C5FDE"/>
    <w:rsid w:val="000F0D50"/>
    <w:rsid w:val="000F4F39"/>
    <w:rsid w:val="00144879"/>
    <w:rsid w:val="00170C8F"/>
    <w:rsid w:val="001A4B51"/>
    <w:rsid w:val="001B5053"/>
    <w:rsid w:val="00203B2C"/>
    <w:rsid w:val="002269BF"/>
    <w:rsid w:val="002275F8"/>
    <w:rsid w:val="002430F1"/>
    <w:rsid w:val="00260B63"/>
    <w:rsid w:val="002932B7"/>
    <w:rsid w:val="002B1DB8"/>
    <w:rsid w:val="002D216D"/>
    <w:rsid w:val="002D31C8"/>
    <w:rsid w:val="002D36E2"/>
    <w:rsid w:val="002D3745"/>
    <w:rsid w:val="002E5624"/>
    <w:rsid w:val="002E5B47"/>
    <w:rsid w:val="002F346E"/>
    <w:rsid w:val="002F36E0"/>
    <w:rsid w:val="002F6E8D"/>
    <w:rsid w:val="00303BBD"/>
    <w:rsid w:val="00317AB1"/>
    <w:rsid w:val="003202AD"/>
    <w:rsid w:val="00342484"/>
    <w:rsid w:val="00347406"/>
    <w:rsid w:val="003647A1"/>
    <w:rsid w:val="00365B37"/>
    <w:rsid w:val="003C24D5"/>
    <w:rsid w:val="003C3D14"/>
    <w:rsid w:val="003D168B"/>
    <w:rsid w:val="00475336"/>
    <w:rsid w:val="004A3673"/>
    <w:rsid w:val="004F305F"/>
    <w:rsid w:val="00507449"/>
    <w:rsid w:val="005103F0"/>
    <w:rsid w:val="005267C8"/>
    <w:rsid w:val="00560A08"/>
    <w:rsid w:val="00596AB6"/>
    <w:rsid w:val="005A34EE"/>
    <w:rsid w:val="005D7086"/>
    <w:rsid w:val="005D737C"/>
    <w:rsid w:val="0061130D"/>
    <w:rsid w:val="00620BC0"/>
    <w:rsid w:val="006226B0"/>
    <w:rsid w:val="00624771"/>
    <w:rsid w:val="00636C51"/>
    <w:rsid w:val="006411D0"/>
    <w:rsid w:val="00651A76"/>
    <w:rsid w:val="006551AF"/>
    <w:rsid w:val="00665A23"/>
    <w:rsid w:val="00680BC6"/>
    <w:rsid w:val="00683A32"/>
    <w:rsid w:val="006A231F"/>
    <w:rsid w:val="006C5FAF"/>
    <w:rsid w:val="00715967"/>
    <w:rsid w:val="00731B63"/>
    <w:rsid w:val="0076321A"/>
    <w:rsid w:val="0078174F"/>
    <w:rsid w:val="00785FFA"/>
    <w:rsid w:val="00790F75"/>
    <w:rsid w:val="00795C1C"/>
    <w:rsid w:val="007A7B44"/>
    <w:rsid w:val="007E72F8"/>
    <w:rsid w:val="007F5A5B"/>
    <w:rsid w:val="00822C92"/>
    <w:rsid w:val="00832416"/>
    <w:rsid w:val="00864267"/>
    <w:rsid w:val="00872037"/>
    <w:rsid w:val="00874195"/>
    <w:rsid w:val="008A4C8A"/>
    <w:rsid w:val="008E6F40"/>
    <w:rsid w:val="008F00FE"/>
    <w:rsid w:val="0091188A"/>
    <w:rsid w:val="00913AC6"/>
    <w:rsid w:val="0092457E"/>
    <w:rsid w:val="00925D1D"/>
    <w:rsid w:val="00932127"/>
    <w:rsid w:val="00945E1C"/>
    <w:rsid w:val="009617A1"/>
    <w:rsid w:val="00985786"/>
    <w:rsid w:val="009E3D4C"/>
    <w:rsid w:val="009E649F"/>
    <w:rsid w:val="00A00515"/>
    <w:rsid w:val="00A11290"/>
    <w:rsid w:val="00A37CE7"/>
    <w:rsid w:val="00A409B2"/>
    <w:rsid w:val="00A425FA"/>
    <w:rsid w:val="00A612D4"/>
    <w:rsid w:val="00A9613B"/>
    <w:rsid w:val="00AA3C27"/>
    <w:rsid w:val="00B2717C"/>
    <w:rsid w:val="00B36292"/>
    <w:rsid w:val="00B801A3"/>
    <w:rsid w:val="00BB219A"/>
    <w:rsid w:val="00BD0974"/>
    <w:rsid w:val="00BF4503"/>
    <w:rsid w:val="00C20AF6"/>
    <w:rsid w:val="00C47D6A"/>
    <w:rsid w:val="00C86CE9"/>
    <w:rsid w:val="00C951B8"/>
    <w:rsid w:val="00CC5138"/>
    <w:rsid w:val="00CE72DC"/>
    <w:rsid w:val="00CF4ACA"/>
    <w:rsid w:val="00CF76D9"/>
    <w:rsid w:val="00D10238"/>
    <w:rsid w:val="00D3303C"/>
    <w:rsid w:val="00D34185"/>
    <w:rsid w:val="00D43087"/>
    <w:rsid w:val="00D72702"/>
    <w:rsid w:val="00DB62ED"/>
    <w:rsid w:val="00DD5DC9"/>
    <w:rsid w:val="00E20AB2"/>
    <w:rsid w:val="00E51790"/>
    <w:rsid w:val="00E81160"/>
    <w:rsid w:val="00EB0D9B"/>
    <w:rsid w:val="00EE3521"/>
    <w:rsid w:val="00F15149"/>
    <w:rsid w:val="00F57C0C"/>
    <w:rsid w:val="00F63CBC"/>
    <w:rsid w:val="00F67B22"/>
    <w:rsid w:val="00F748DF"/>
    <w:rsid w:val="00F74920"/>
    <w:rsid w:val="00F76CC5"/>
    <w:rsid w:val="00F8499A"/>
    <w:rsid w:val="00FB1983"/>
    <w:rsid w:val="00FB2287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369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83</cp:revision>
  <dcterms:created xsi:type="dcterms:W3CDTF">2012-03-07T16:46:00Z</dcterms:created>
  <dcterms:modified xsi:type="dcterms:W3CDTF">2015-05-07T20:08:00Z</dcterms:modified>
</cp:coreProperties>
</file>