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795C1C" w:rsidRDefault="002275F8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UC-59</w:t>
            </w:r>
          </w:p>
          <w:p w:rsidR="003C24D5" w:rsidRDefault="003C24D5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795C1C" w:rsidRDefault="002275F8" w:rsidP="00795C1C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RESERVA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03C" w:rsidRPr="00D3303C" w:rsidRDefault="00D3303C" w:rsidP="002275F8">
            <w:pPr>
              <w:pStyle w:val="Cabealho"/>
              <w:rPr>
                <w:rFonts w:ascii="Arial" w:hAnsi="Arial"/>
              </w:rPr>
            </w:pPr>
          </w:p>
          <w:p w:rsidR="002275F8" w:rsidRDefault="002275F8" w:rsidP="002275F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D3303C" w:rsidRPr="00864267" w:rsidRDefault="00D3303C" w:rsidP="00D3303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C0C" w:rsidRDefault="00F57C0C" w:rsidP="00F57C0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07F34" w:rsidRDefault="00107F34" w:rsidP="00107F34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Ao menos uma máquina e um cliente devem ter sido previamente cadastrados.</w:t>
            </w:r>
          </w:p>
          <w:p w:rsidR="00347406" w:rsidRPr="00864267" w:rsidRDefault="00347406" w:rsidP="0034740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346E" w:rsidRPr="00A75B40" w:rsidRDefault="00F57C0C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2F346E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C951B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2F346E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F346E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2F346E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0F0D5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Cadastrar reserva</w:t>
            </w:r>
            <w:r w:rsidR="00A612D4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2F346E" w:rsidRPr="00A75B40" w:rsidRDefault="002F346E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tema exibe tela de</w:t>
            </w:r>
            <w:r w:rsidR="000F0D5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cadastro de reserva</w:t>
            </w:r>
            <w:r w:rsidR="00A425F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EB0D9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2E5624" w:rsidRPr="002E5624" w:rsidRDefault="00F57C0C" w:rsidP="002E562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clientes.</w:t>
            </w:r>
            <w:r w:rsidR="0091188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[3.1]</w:t>
            </w:r>
          </w:p>
          <w:p w:rsidR="002E5624" w:rsidRPr="002E5624" w:rsidRDefault="002E5624" w:rsidP="002E562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clientes.</w:t>
            </w:r>
            <w:bookmarkStart w:id="0" w:name="_GoBack"/>
            <w:bookmarkEnd w:id="0"/>
          </w:p>
          <w:p w:rsidR="003C3D14" w:rsidRPr="003C3D14" w:rsidRDefault="00F57C0C" w:rsidP="003C3D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seleciona o cliente que deseja associar a </w:t>
            </w:r>
            <w:r w:rsidR="000F0D5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reserva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e clica no botão selecionar</w:t>
            </w:r>
            <w:r w:rsidR="002E562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cliente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A37CE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A612D4" w:rsidRDefault="00A612D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solicitação exibindo os dados do cliente.</w:t>
            </w:r>
          </w:p>
          <w:p w:rsidR="00A612D4" w:rsidRDefault="00F57C0C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máquinas.</w:t>
            </w:r>
            <w:r w:rsidR="006411D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[7.1]</w:t>
            </w:r>
          </w:p>
          <w:p w:rsidR="00A612D4" w:rsidRDefault="00A612D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tela </w:t>
            </w:r>
            <w:r w:rsidR="002E5624">
              <w:rPr>
                <w:rFonts w:ascii="Tahoma" w:hAnsi="Tahoma" w:cs="Tahoma"/>
                <w:color w:val="000000" w:themeColor="text1"/>
                <w:sz w:val="20"/>
                <w:szCs w:val="20"/>
              </w:rPr>
              <w:t>para realizar uma pesquisa de máquinas.</w:t>
            </w:r>
          </w:p>
          <w:p w:rsidR="00A612D4" w:rsidRDefault="00F57C0C" w:rsidP="00A612D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seleciona a máquina que deseja associar a solicitação de alocação e clica no botão selecionar</w:t>
            </w:r>
            <w:r w:rsidR="002E562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[9.1]</w:t>
            </w:r>
          </w:p>
          <w:p w:rsidR="00A612D4" w:rsidRDefault="00A612D4" w:rsidP="00A612D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solicitação exibindo os dados da máquina.</w:t>
            </w:r>
          </w:p>
          <w:p w:rsidR="00A612D4" w:rsidRDefault="00F57C0C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salvar.</w:t>
            </w:r>
          </w:p>
          <w:p w:rsidR="003C3D14" w:rsidRDefault="003C3D1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verifica status do cliente e da máquina.</w:t>
            </w:r>
            <w:r w:rsidR="003202A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[12.1] [12.2]</w:t>
            </w:r>
          </w:p>
          <w:p w:rsidR="002F346E" w:rsidRPr="00651A76" w:rsidRDefault="002F346E" w:rsidP="00651A7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F346E" w:rsidRPr="00A75B40" w:rsidRDefault="002F346E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 </w:t>
            </w:r>
            <w:r w:rsidR="000F0D5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reserva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foi realizado com sucesso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3CC" w:rsidRDefault="000B03CC" w:rsidP="00A37CE7">
            <w:pPr>
              <w:spacing w:after="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B0D9B" w:rsidRDefault="00EB0D9B" w:rsidP="00EB0D9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2.1. Ator clica no botão cancelar</w:t>
            </w:r>
          </w:p>
          <w:p w:rsidR="00EB0D9B" w:rsidRDefault="00EB0D9B" w:rsidP="00EB0D9B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redireciona para a tela inicial do painel administrativo.</w:t>
            </w:r>
          </w:p>
          <w:p w:rsidR="00EB0D9B" w:rsidRDefault="00EB0D9B" w:rsidP="00EB0D9B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91188A" w:rsidRDefault="0091188A" w:rsidP="0091188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91188A" w:rsidRPr="005F70B5" w:rsidRDefault="0091188A" w:rsidP="0091188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preenche o código do cliente manualmente</w:t>
            </w:r>
          </w:p>
          <w:p w:rsidR="0091188A" w:rsidRPr="00A01B45" w:rsidRDefault="0091188A" w:rsidP="0091188A">
            <w:pPr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procede para o passo 11 do cenário principal.</w:t>
            </w:r>
          </w:p>
          <w:p w:rsidR="006411D0" w:rsidRDefault="006411D0" w:rsidP="00A37CE7">
            <w:pPr>
              <w:spacing w:after="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20BC0" w:rsidRPr="005D737C" w:rsidRDefault="00A37CE7" w:rsidP="005D737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57C0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clica no botão cancelar</w:t>
            </w:r>
          </w:p>
          <w:p w:rsidR="005D737C" w:rsidRPr="005D737C" w:rsidRDefault="005D737C" w:rsidP="005D737C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o pop-up.</w:t>
            </w:r>
          </w:p>
          <w:p w:rsidR="005D737C" w:rsidRDefault="005D737C" w:rsidP="005D737C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6411D0" w:rsidRDefault="006411D0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411D0" w:rsidRPr="005F70B5" w:rsidRDefault="006411D0" w:rsidP="006411D0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preenche o código da máquina manualmente</w:t>
            </w:r>
          </w:p>
          <w:p w:rsidR="006411D0" w:rsidRPr="006411D0" w:rsidRDefault="006411D0" w:rsidP="00C55B86">
            <w:pPr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procede para o passo 11 do cenário principal.</w:t>
            </w:r>
          </w:p>
          <w:p w:rsidR="006411D0" w:rsidRDefault="006411D0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20BC0" w:rsidRPr="005F70B5" w:rsidRDefault="006411D0" w:rsidP="00620BC0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</w:t>
            </w:r>
            <w:r w:rsidR="00620BC0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57C0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</w:t>
            </w:r>
            <w:r w:rsidR="00620BC0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clica no botão cancelar</w:t>
            </w:r>
          </w:p>
          <w:p w:rsidR="005D737C" w:rsidRDefault="005D737C" w:rsidP="00620BC0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o pop-up.</w:t>
            </w:r>
          </w:p>
          <w:p w:rsidR="005D737C" w:rsidRPr="005D737C" w:rsidRDefault="00B801A3" w:rsidP="005D737C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7</w:t>
            </w:r>
            <w:r w:rsidR="005D737C"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6411D0" w:rsidRDefault="006411D0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411D0" w:rsidRDefault="006411D0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411D0" w:rsidRDefault="006411D0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411D0" w:rsidRDefault="006411D0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346E" w:rsidRPr="005F70B5" w:rsidRDefault="003C3D14" w:rsidP="002F3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12</w:t>
            </w:r>
            <w:r w:rsidR="002F346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Cliente/Máquina com status inválido</w:t>
            </w:r>
          </w:p>
          <w:p w:rsidR="002F346E" w:rsidRPr="005F70B5" w:rsidRDefault="002F346E" w:rsidP="00A37CE7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3C3D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status da máquina/cliente está inválido.</w:t>
            </w:r>
          </w:p>
          <w:p w:rsidR="002F346E" w:rsidRPr="0076321A" w:rsidRDefault="002E5624" w:rsidP="00A37CE7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10</w:t>
            </w:r>
            <w:r w:rsidR="002F3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B1983" w:rsidRDefault="00FB1983" w:rsidP="002F346E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F346E" w:rsidRPr="005F70B5" w:rsidRDefault="003C3D14" w:rsidP="002F3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12</w:t>
            </w:r>
            <w:r w:rsidR="0076321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F346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2F346E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Erro </w:t>
            </w:r>
            <w:r w:rsidR="00A0051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ao acessar banco de dados</w:t>
            </w:r>
          </w:p>
          <w:p w:rsidR="002F346E" w:rsidRDefault="002F346E" w:rsidP="002F346E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9617A1" w:rsidRDefault="002E5624" w:rsidP="009617A1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10.</w:t>
            </w:r>
          </w:p>
          <w:p w:rsidR="009617A1" w:rsidRPr="009617A1" w:rsidRDefault="009617A1" w:rsidP="009617A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9617A1">
        <w:trPr>
          <w:trHeight w:val="859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FDE" w:rsidRDefault="000C5FDE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C5FDE" w:rsidRPr="0078174F" w:rsidRDefault="0078174F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Cadastro de reserva efetuado</w:t>
            </w:r>
            <w:r w:rsidR="000F4F39" w:rsidRPr="000F4F39">
              <w:rPr>
                <w:rFonts w:ascii="Arial" w:hAnsi="Arial" w:cs="Arial"/>
                <w:bCs/>
              </w:rPr>
              <w:t xml:space="preserve"> com sucesso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proofErr w:type="gramStart"/>
            <w:r w:rsidRPr="00170C8F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cliente válido: </w:t>
            </w:r>
            <w:r w:rsidRPr="00790F75">
              <w:rPr>
                <w:rFonts w:ascii="Tahoma" w:hAnsi="Tahoma" w:cs="Tahoma"/>
                <w:sz w:val="20"/>
                <w:szCs w:val="20"/>
              </w:rPr>
              <w:t>O sistema não deve permitir que clientes com status diferente de “ativo”</w:t>
            </w:r>
            <w:r w:rsidR="005103F0">
              <w:rPr>
                <w:rFonts w:ascii="Tahoma" w:hAnsi="Tahoma" w:cs="Tahoma"/>
                <w:sz w:val="20"/>
                <w:szCs w:val="20"/>
              </w:rPr>
              <w:t xml:space="preserve"> sejam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utilizado</w:t>
            </w:r>
            <w:r w:rsidR="005103F0">
              <w:rPr>
                <w:rFonts w:ascii="Tahoma" w:hAnsi="Tahoma" w:cs="Tahoma"/>
                <w:sz w:val="20"/>
                <w:szCs w:val="20"/>
              </w:rPr>
              <w:t>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</w:t>
            </w:r>
            <w:r w:rsidR="00A409B2">
              <w:rPr>
                <w:rFonts w:ascii="Tahoma" w:hAnsi="Tahoma" w:cs="Tahoma"/>
                <w:sz w:val="20"/>
                <w:szCs w:val="20"/>
              </w:rPr>
              <w:t>o de uma reserva</w:t>
            </w:r>
            <w:r w:rsidRPr="00790F7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90F75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90F75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máquina válida: 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O sistema não deve permitir que </w:t>
            </w:r>
            <w:r>
              <w:rPr>
                <w:rFonts w:ascii="Tahoma" w:hAnsi="Tahoma" w:cs="Tahoma"/>
                <w:sz w:val="20"/>
                <w:szCs w:val="20"/>
              </w:rPr>
              <w:t>máquinas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com status diferente de “</w:t>
            </w:r>
            <w:r>
              <w:rPr>
                <w:rFonts w:ascii="Tahoma" w:hAnsi="Tahoma" w:cs="Tahoma"/>
                <w:sz w:val="20"/>
                <w:szCs w:val="20"/>
              </w:rPr>
              <w:t>Em estoque</w:t>
            </w:r>
            <w:r w:rsidRPr="00790F75">
              <w:rPr>
                <w:rFonts w:ascii="Tahoma" w:hAnsi="Tahoma" w:cs="Tahoma"/>
                <w:sz w:val="20"/>
                <w:szCs w:val="20"/>
              </w:rPr>
              <w:t>” seja</w:t>
            </w:r>
            <w:r>
              <w:rPr>
                <w:rFonts w:ascii="Tahoma" w:hAnsi="Tahoma" w:cs="Tahoma"/>
                <w:sz w:val="20"/>
                <w:szCs w:val="20"/>
              </w:rPr>
              <w:t>m utilizadas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</w:t>
            </w:r>
            <w:r w:rsidR="00A409B2">
              <w:rPr>
                <w:rFonts w:ascii="Tahoma" w:hAnsi="Tahoma" w:cs="Tahoma"/>
                <w:sz w:val="20"/>
                <w:szCs w:val="20"/>
              </w:rPr>
              <w:t>o de uma reserva</w:t>
            </w:r>
            <w:r w:rsidRPr="00790F7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90F75" w:rsidRPr="00864267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F57C0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proofErr w:type="gramStart"/>
            <w:r w:rsidR="00EE3521"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DE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107F3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6pt">
                  <v:imagedata r:id="rId8" o:title="Cadastrar_reserva"/>
                </v:shape>
              </w:pict>
            </w: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107F3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6" type="#_x0000_t75" style="width:453.75pt;height:516pt">
                  <v:imagedata r:id="rId9" o:title="Selecionar_cliente"/>
                </v:shape>
              </w:pict>
            </w: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107F3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7" type="#_x0000_t75" style="width:453.75pt;height:516pt">
                  <v:imagedata r:id="rId10" o:title="REserva"/>
                </v:shape>
              </w:pict>
            </w: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32B7" w:rsidRDefault="002932B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Pr="00864267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F57C0C">
      <w:pPr>
        <w:rPr>
          <w:rFonts w:ascii="Tahoma" w:hAnsi="Tahoma" w:cs="Tahoma"/>
          <w:sz w:val="20"/>
          <w:szCs w:val="20"/>
        </w:rPr>
      </w:pPr>
    </w:p>
    <w:p w:rsidR="005A34EE" w:rsidRDefault="005A34EE" w:rsidP="00F57C0C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107F3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8" type="#_x0000_t75" style="width:453pt;height:558pt">
                  <v:imagedata r:id="rId11" o:title="Cadastrar_reserva_Diagrama"/>
                </v:shape>
              </w:pict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44879" w:rsidRDefault="0014487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BD0974" w:rsidRDefault="00BD0974"/>
    <w:sectPr w:rsidR="00BD0974" w:rsidSect="009E649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D28" w:rsidRDefault="00D97D28" w:rsidP="009E649F">
      <w:pPr>
        <w:spacing w:after="0" w:line="240" w:lineRule="auto"/>
      </w:pPr>
      <w:r>
        <w:separator/>
      </w:r>
    </w:p>
  </w:endnote>
  <w:endnote w:type="continuationSeparator" w:id="0">
    <w:p w:rsidR="00D97D28" w:rsidRDefault="00D97D2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5527" w:rsidRDefault="00E4552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D97D28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5527" w:rsidRDefault="00E455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D28" w:rsidRDefault="00D97D28" w:rsidP="009E649F">
      <w:pPr>
        <w:spacing w:after="0" w:line="240" w:lineRule="auto"/>
      </w:pPr>
      <w:r>
        <w:separator/>
      </w:r>
    </w:p>
  </w:footnote>
  <w:footnote w:type="continuationSeparator" w:id="0">
    <w:p w:rsidR="00D97D28" w:rsidRDefault="00D97D2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5527" w:rsidRDefault="00E4552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E45527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5527" w:rsidRDefault="00E4552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5F555E4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284F1B4A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821445F"/>
    <w:multiLevelType w:val="hybridMultilevel"/>
    <w:tmpl w:val="5AA62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5ED72295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>
    <w:nsid w:val="69CA2CEF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4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787E3BAD"/>
    <w:multiLevelType w:val="hybridMultilevel"/>
    <w:tmpl w:val="3EF21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18"/>
  </w:num>
  <w:num w:numId="5">
    <w:abstractNumId w:val="19"/>
  </w:num>
  <w:num w:numId="6">
    <w:abstractNumId w:val="14"/>
  </w:num>
  <w:num w:numId="7">
    <w:abstractNumId w:val="21"/>
  </w:num>
  <w:num w:numId="8">
    <w:abstractNumId w:val="7"/>
  </w:num>
  <w:num w:numId="9">
    <w:abstractNumId w:val="0"/>
  </w:num>
  <w:num w:numId="10">
    <w:abstractNumId w:val="10"/>
  </w:num>
  <w:num w:numId="11">
    <w:abstractNumId w:val="11"/>
  </w:num>
  <w:num w:numId="12">
    <w:abstractNumId w:val="24"/>
  </w:num>
  <w:num w:numId="13">
    <w:abstractNumId w:val="5"/>
  </w:num>
  <w:num w:numId="14">
    <w:abstractNumId w:val="16"/>
  </w:num>
  <w:num w:numId="15">
    <w:abstractNumId w:val="1"/>
  </w:num>
  <w:num w:numId="16">
    <w:abstractNumId w:val="17"/>
  </w:num>
  <w:num w:numId="17">
    <w:abstractNumId w:val="6"/>
  </w:num>
  <w:num w:numId="18">
    <w:abstractNumId w:val="13"/>
  </w:num>
  <w:num w:numId="19">
    <w:abstractNumId w:val="15"/>
  </w:num>
  <w:num w:numId="20">
    <w:abstractNumId w:val="25"/>
  </w:num>
  <w:num w:numId="21">
    <w:abstractNumId w:val="22"/>
  </w:num>
  <w:num w:numId="22">
    <w:abstractNumId w:val="2"/>
  </w:num>
  <w:num w:numId="23">
    <w:abstractNumId w:val="9"/>
  </w:num>
  <w:num w:numId="24">
    <w:abstractNumId w:val="20"/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37EC4"/>
    <w:rsid w:val="0005751A"/>
    <w:rsid w:val="000B03CC"/>
    <w:rsid w:val="000B7BA8"/>
    <w:rsid w:val="000C5FDE"/>
    <w:rsid w:val="000F0D50"/>
    <w:rsid w:val="000F4F39"/>
    <w:rsid w:val="00107F34"/>
    <w:rsid w:val="00144879"/>
    <w:rsid w:val="00170C8F"/>
    <w:rsid w:val="00190245"/>
    <w:rsid w:val="001A4B51"/>
    <w:rsid w:val="001B5053"/>
    <w:rsid w:val="00203B2C"/>
    <w:rsid w:val="002269BF"/>
    <w:rsid w:val="002275F8"/>
    <w:rsid w:val="002430F1"/>
    <w:rsid w:val="00260B63"/>
    <w:rsid w:val="002932B7"/>
    <w:rsid w:val="002B1DB8"/>
    <w:rsid w:val="002D216D"/>
    <w:rsid w:val="002D31C8"/>
    <w:rsid w:val="002D36E2"/>
    <w:rsid w:val="002D3745"/>
    <w:rsid w:val="002E5624"/>
    <w:rsid w:val="002E5B47"/>
    <w:rsid w:val="002F346E"/>
    <w:rsid w:val="002F36E0"/>
    <w:rsid w:val="002F6E8D"/>
    <w:rsid w:val="00303BBD"/>
    <w:rsid w:val="00317AB1"/>
    <w:rsid w:val="003202AD"/>
    <w:rsid w:val="00342484"/>
    <w:rsid w:val="00347406"/>
    <w:rsid w:val="003647A1"/>
    <w:rsid w:val="00365B37"/>
    <w:rsid w:val="003C24D5"/>
    <w:rsid w:val="003C3D14"/>
    <w:rsid w:val="003D168B"/>
    <w:rsid w:val="00475336"/>
    <w:rsid w:val="004A3673"/>
    <w:rsid w:val="004F305F"/>
    <w:rsid w:val="00507449"/>
    <w:rsid w:val="005103F0"/>
    <w:rsid w:val="005267C8"/>
    <w:rsid w:val="00560A08"/>
    <w:rsid w:val="00596AB6"/>
    <w:rsid w:val="005A34EE"/>
    <w:rsid w:val="005D7086"/>
    <w:rsid w:val="005D737C"/>
    <w:rsid w:val="0061130D"/>
    <w:rsid w:val="00620BC0"/>
    <w:rsid w:val="006226B0"/>
    <w:rsid w:val="00624771"/>
    <w:rsid w:val="00636C51"/>
    <w:rsid w:val="006411D0"/>
    <w:rsid w:val="00651A76"/>
    <w:rsid w:val="006551AF"/>
    <w:rsid w:val="00665A23"/>
    <w:rsid w:val="00680BC6"/>
    <w:rsid w:val="00683A32"/>
    <w:rsid w:val="006A231F"/>
    <w:rsid w:val="006C5FAF"/>
    <w:rsid w:val="00715967"/>
    <w:rsid w:val="00731B63"/>
    <w:rsid w:val="0076321A"/>
    <w:rsid w:val="0078174F"/>
    <w:rsid w:val="00785FFA"/>
    <w:rsid w:val="00790F75"/>
    <w:rsid w:val="00795C1C"/>
    <w:rsid w:val="007A7B44"/>
    <w:rsid w:val="007E72F8"/>
    <w:rsid w:val="007F5A5B"/>
    <w:rsid w:val="00822C92"/>
    <w:rsid w:val="00832416"/>
    <w:rsid w:val="00864267"/>
    <w:rsid w:val="00872037"/>
    <w:rsid w:val="00874195"/>
    <w:rsid w:val="008A4C8A"/>
    <w:rsid w:val="008E6F40"/>
    <w:rsid w:val="008F00FE"/>
    <w:rsid w:val="0091188A"/>
    <w:rsid w:val="00913AC6"/>
    <w:rsid w:val="0092457E"/>
    <w:rsid w:val="00925D1D"/>
    <w:rsid w:val="00932127"/>
    <w:rsid w:val="00945E1C"/>
    <w:rsid w:val="009617A1"/>
    <w:rsid w:val="00985786"/>
    <w:rsid w:val="009E3D4C"/>
    <w:rsid w:val="009E649F"/>
    <w:rsid w:val="00A00515"/>
    <w:rsid w:val="00A11290"/>
    <w:rsid w:val="00A37CE7"/>
    <w:rsid w:val="00A409B2"/>
    <w:rsid w:val="00A425FA"/>
    <w:rsid w:val="00A612D4"/>
    <w:rsid w:val="00A9613B"/>
    <w:rsid w:val="00AA3C27"/>
    <w:rsid w:val="00B2717C"/>
    <w:rsid w:val="00B36292"/>
    <w:rsid w:val="00B801A3"/>
    <w:rsid w:val="00BB219A"/>
    <w:rsid w:val="00BD0974"/>
    <w:rsid w:val="00BF4503"/>
    <w:rsid w:val="00C20AF6"/>
    <w:rsid w:val="00C47D6A"/>
    <w:rsid w:val="00C86CE9"/>
    <w:rsid w:val="00C951B8"/>
    <w:rsid w:val="00CC5138"/>
    <w:rsid w:val="00CE72DC"/>
    <w:rsid w:val="00CF4ACA"/>
    <w:rsid w:val="00CF76D9"/>
    <w:rsid w:val="00D10238"/>
    <w:rsid w:val="00D3303C"/>
    <w:rsid w:val="00D34185"/>
    <w:rsid w:val="00D43087"/>
    <w:rsid w:val="00D72702"/>
    <w:rsid w:val="00D97D28"/>
    <w:rsid w:val="00DB62ED"/>
    <w:rsid w:val="00DD5DC9"/>
    <w:rsid w:val="00E20AB2"/>
    <w:rsid w:val="00E45527"/>
    <w:rsid w:val="00E51790"/>
    <w:rsid w:val="00E81160"/>
    <w:rsid w:val="00EB0D9B"/>
    <w:rsid w:val="00EE3521"/>
    <w:rsid w:val="00F15149"/>
    <w:rsid w:val="00F57C0C"/>
    <w:rsid w:val="00F63CBC"/>
    <w:rsid w:val="00F67B22"/>
    <w:rsid w:val="00F748DF"/>
    <w:rsid w:val="00F74920"/>
    <w:rsid w:val="00F76CC5"/>
    <w:rsid w:val="00F8499A"/>
    <w:rsid w:val="00FB1983"/>
    <w:rsid w:val="00FB2287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3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6</Pages>
  <Words>378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85</cp:revision>
  <dcterms:created xsi:type="dcterms:W3CDTF">2012-03-07T16:46:00Z</dcterms:created>
  <dcterms:modified xsi:type="dcterms:W3CDTF">2015-06-11T20:22:00Z</dcterms:modified>
</cp:coreProperties>
</file>