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B9426B">
              <w:rPr>
                <w:rFonts w:ascii="Arial" w:hAnsi="Arial" w:cs="Arial"/>
                <w:b/>
                <w:bCs/>
              </w:rPr>
              <w:t>61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9426B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REMOVER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5336" w:rsidRPr="00475336" w:rsidRDefault="00B9426B" w:rsidP="00B9426B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UC-59: Cadastrar reserva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C74A0" w:rsidRDefault="004C74A0" w:rsidP="004C74A0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consulta de reservas.</w:t>
            </w:r>
          </w:p>
          <w:p w:rsidR="004C74A0" w:rsidRDefault="004C74A0" w:rsidP="004C74A0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no botão excluir de um registro específico dentre a listagem geral de reservas. </w:t>
            </w:r>
          </w:p>
          <w:p w:rsidR="004C74A0" w:rsidRDefault="004C74A0" w:rsidP="004C74A0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4C74A0" w:rsidRDefault="004C74A0" w:rsidP="004C74A0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sim. [4.1]</w:t>
            </w:r>
          </w:p>
          <w:p w:rsidR="004C74A0" w:rsidRDefault="004C74A0" w:rsidP="004C74A0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reserva.</w:t>
            </w:r>
          </w:p>
          <w:p w:rsidR="004C74A0" w:rsidRDefault="004C74A0" w:rsidP="004C74A0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7C8" w:rsidRDefault="008357C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Pr="005F70B5" w:rsidRDefault="004C74A0" w:rsidP="00B9426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9426B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9426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9426B" w:rsidRPr="00620BC0" w:rsidRDefault="00B9426B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Pr="00B9426B" w:rsidRDefault="00B9426B" w:rsidP="004C74A0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  <w:bookmarkStart w:id="0" w:name="_GoBack"/>
            <w:bookmarkEnd w:id="0"/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B942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B9426B">
              <w:rPr>
                <w:rFonts w:ascii="Arial" w:hAnsi="Arial" w:cs="Arial"/>
                <w:bCs/>
              </w:rPr>
              <w:t>Consulta de reserva realizada com sucesso.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reserva, o sistema deve sempre exibir um pop-up solicitando a confirmação da operação.</w:t>
            </w:r>
          </w:p>
          <w:p w:rsidR="008357C8" w:rsidRPr="00864267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B10B6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5509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61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5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7C8" w:rsidRPr="00864267" w:rsidRDefault="00835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B10B6C" w:rsidRDefault="00B10B6C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8357C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7BA3285" wp14:editId="7D30E3D7">
                  <wp:extent cx="5760085" cy="291211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080" w:rsidRDefault="00810080" w:rsidP="009E649F">
      <w:pPr>
        <w:spacing w:after="0" w:line="240" w:lineRule="auto"/>
      </w:pPr>
      <w:r>
        <w:separator/>
      </w:r>
    </w:p>
  </w:endnote>
  <w:endnote w:type="continuationSeparator" w:id="0">
    <w:p w:rsidR="00810080" w:rsidRDefault="0081008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1008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080" w:rsidRDefault="00810080" w:rsidP="009E649F">
      <w:pPr>
        <w:spacing w:after="0" w:line="240" w:lineRule="auto"/>
      </w:pPr>
      <w:r>
        <w:separator/>
      </w:r>
    </w:p>
  </w:footnote>
  <w:footnote w:type="continuationSeparator" w:id="0">
    <w:p w:rsidR="00810080" w:rsidRDefault="0081008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C148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480" w:rsidRDefault="009C14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92787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7258C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76169"/>
    <w:rsid w:val="00380645"/>
    <w:rsid w:val="003C24D5"/>
    <w:rsid w:val="003C3D14"/>
    <w:rsid w:val="003D168B"/>
    <w:rsid w:val="00475336"/>
    <w:rsid w:val="004A3673"/>
    <w:rsid w:val="004C74A0"/>
    <w:rsid w:val="004F305F"/>
    <w:rsid w:val="005103F0"/>
    <w:rsid w:val="00526707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87877"/>
    <w:rsid w:val="006A231F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07B38"/>
    <w:rsid w:val="00810080"/>
    <w:rsid w:val="00832416"/>
    <w:rsid w:val="008357C8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C1480"/>
    <w:rsid w:val="009D3E52"/>
    <w:rsid w:val="009E3D4C"/>
    <w:rsid w:val="009E649F"/>
    <w:rsid w:val="00A11290"/>
    <w:rsid w:val="00A17158"/>
    <w:rsid w:val="00A37CE7"/>
    <w:rsid w:val="00A409B2"/>
    <w:rsid w:val="00A425FA"/>
    <w:rsid w:val="00A612D4"/>
    <w:rsid w:val="00AA3C27"/>
    <w:rsid w:val="00B10B6C"/>
    <w:rsid w:val="00B2717C"/>
    <w:rsid w:val="00B9426B"/>
    <w:rsid w:val="00BB219A"/>
    <w:rsid w:val="00BD0974"/>
    <w:rsid w:val="00BF4503"/>
    <w:rsid w:val="00C16F4B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2400E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2012-03-07T16:46:00Z</dcterms:created>
  <dcterms:modified xsi:type="dcterms:W3CDTF">2015-10-30T02:59:00Z</dcterms:modified>
</cp:coreProperties>
</file>