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0565C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1DF4E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E4946EB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5137C7A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79B10F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2E59F0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F111E6" w:rsidRPr="00616114" w14:paraId="2666ACFD" w14:textId="77777777" w:rsidTr="00651708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536" w:type="dxa"/>
            <w:gridSpan w:val="2"/>
            <w:shd w:val="pct25" w:color="auto" w:fill="auto"/>
            <w:vAlign w:val="center"/>
          </w:tcPr>
          <w:p w14:paraId="3880205F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443B0C" w14:textId="77777777" w:rsidTr="00651708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4536" w:type="dxa"/>
            <w:gridSpan w:val="2"/>
            <w:vAlign w:val="center"/>
          </w:tcPr>
          <w:p w14:paraId="3C8FF203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5165E5E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8C2B42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3B0A0259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9D21CFE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F111E6" w:rsidRPr="00616114" w14:paraId="3AF812D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3FD3E2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1F57B46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FFF9FE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5ED90FF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51233A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789EBE30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238A8E4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3D7C890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6712C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52DCD688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B31C0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A720BC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3A991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70F48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35DBF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9EBC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EBA137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389A0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1DBB0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40C9F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  <w:tr w:rsidR="00F111E6" w:rsidRPr="00616114" w14:paraId="49A06DB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84474A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985" w:type="dxa"/>
            <w:vAlign w:val="center"/>
          </w:tcPr>
          <w:p w14:paraId="353BE4D0" w14:textId="08FA0205" w:rsidR="00F111E6" w:rsidRPr="001216CB" w:rsidRDefault="005E5558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(MAIS DE 100 </w:t>
            </w:r>
            <w:r w:rsidR="00F111E6">
              <w:rPr>
                <w:rFonts w:ascii="Arial" w:hAnsi="Arial" w:cs="Arial"/>
                <w:bCs/>
                <w:sz w:val="18"/>
                <w:szCs w:val="18"/>
              </w:rPr>
              <w:t>CARACTERES)</w:t>
            </w:r>
          </w:p>
        </w:tc>
        <w:tc>
          <w:tcPr>
            <w:tcW w:w="1559" w:type="dxa"/>
            <w:vAlign w:val="center"/>
          </w:tcPr>
          <w:p w14:paraId="55C5D79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ED193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FEC5C5F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A8D16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7646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7383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74D6B21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6B7ADF5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60232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D598EE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69480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20936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EC386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F111E6" w:rsidRPr="00616114" w14:paraId="76DEC63C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532F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778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7391858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B67E8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C5713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F111E6" w:rsidRPr="00616114" w14:paraId="6FC746BD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D78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3D4BA3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1A85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F111E6" w:rsidRPr="00616114" w14:paraId="04E4739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9E12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F359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894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46E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40B96E2B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4B344D1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307F3945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1BC4DD9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6A75B54E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15D6F726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43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110A525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2D42A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062AA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3DA71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41378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FB821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BB978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B12621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69C382A" w14:textId="77777777" w:rsidR="00F111E6" w:rsidRDefault="00F111E6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F111E6" w:rsidRPr="00EC4CCD" w14:paraId="354A1C7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34DD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D2B5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5397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B9C2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21D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5339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1216CB" w14:paraId="719C569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73333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2425B0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6A9B16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70731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A021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D76620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1216CB" w14:paraId="11EFE9E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B32F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163909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51CB4E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5953D2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FD0FC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678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1216CB" w14:paraId="5A738CA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BEC8BE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7CC0AA2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64BCC8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24F2C372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040A2D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AB2DA75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1216CB" w14:paraId="00E3ED8D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1DE6B2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366C633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79C6E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5A92B8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F7FF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602B4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1CDA98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EEAC2F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ABE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71E6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6AEA0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54250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1CC1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BFE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AAA76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E43B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F59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C960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91BC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E84D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F42C215" w14:textId="77777777" w:rsidTr="00651708">
        <w:trPr>
          <w:trHeight w:val="189"/>
        </w:trPr>
        <w:tc>
          <w:tcPr>
            <w:tcW w:w="1236" w:type="dxa"/>
          </w:tcPr>
          <w:p w14:paraId="4F4558F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272C5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802900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55C707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652DB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AFEA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ED07C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F1C80F5" w14:textId="77777777" w:rsidR="00F111E6" w:rsidRDefault="00F111E6" w:rsidP="001C3A32">
      <w:pPr>
        <w:rPr>
          <w:sz w:val="6"/>
        </w:rPr>
      </w:pPr>
    </w:p>
    <w:p w14:paraId="338C3569" w14:textId="77777777" w:rsidR="00F111E6" w:rsidRDefault="00F111E6" w:rsidP="001C3A32">
      <w:pPr>
        <w:rPr>
          <w:sz w:val="6"/>
        </w:rPr>
      </w:pPr>
    </w:p>
    <w:p w14:paraId="24E9C11B" w14:textId="77777777" w:rsidR="00F111E6" w:rsidRDefault="00F111E6" w:rsidP="001C3A32">
      <w:pPr>
        <w:rPr>
          <w:sz w:val="6"/>
        </w:rPr>
      </w:pPr>
    </w:p>
    <w:p w14:paraId="36A1F8FC" w14:textId="77777777" w:rsidR="00F111E6" w:rsidRDefault="00F111E6" w:rsidP="001C3A32">
      <w:pPr>
        <w:rPr>
          <w:sz w:val="6"/>
        </w:rPr>
      </w:pPr>
    </w:p>
    <w:p w14:paraId="7ED99CA8" w14:textId="77777777" w:rsidR="00F111E6" w:rsidRDefault="00F111E6" w:rsidP="001C3A32">
      <w:pPr>
        <w:rPr>
          <w:sz w:val="6"/>
        </w:rPr>
      </w:pPr>
    </w:p>
    <w:p w14:paraId="7D5BD350" w14:textId="77777777" w:rsidR="00F111E6" w:rsidRDefault="00F111E6" w:rsidP="001C3A32">
      <w:pPr>
        <w:rPr>
          <w:sz w:val="6"/>
        </w:rPr>
      </w:pPr>
    </w:p>
    <w:p w14:paraId="46C68EAF" w14:textId="77777777" w:rsidR="00F111E6" w:rsidRDefault="00F111E6" w:rsidP="001C3A32">
      <w:pPr>
        <w:rPr>
          <w:sz w:val="6"/>
        </w:rPr>
      </w:pPr>
    </w:p>
    <w:p w14:paraId="4A5CBBB2" w14:textId="77777777" w:rsidR="00F111E6" w:rsidRDefault="00F111E6" w:rsidP="001C3A32">
      <w:pPr>
        <w:rPr>
          <w:sz w:val="6"/>
        </w:rPr>
      </w:pPr>
    </w:p>
    <w:p w14:paraId="6299799F" w14:textId="77777777" w:rsidR="00F111E6" w:rsidRDefault="00F111E6" w:rsidP="001C3A32">
      <w:pPr>
        <w:rPr>
          <w:sz w:val="6"/>
        </w:rPr>
      </w:pPr>
    </w:p>
    <w:p w14:paraId="34DBC06C" w14:textId="77777777" w:rsidR="00F111E6" w:rsidRDefault="00F111E6" w:rsidP="001C3A32">
      <w:pPr>
        <w:rPr>
          <w:sz w:val="6"/>
        </w:rPr>
      </w:pPr>
    </w:p>
    <w:p w14:paraId="6D71CC25" w14:textId="77777777" w:rsidR="00F111E6" w:rsidRDefault="00F111E6" w:rsidP="001C3A32">
      <w:pPr>
        <w:rPr>
          <w:sz w:val="6"/>
        </w:rPr>
      </w:pPr>
    </w:p>
    <w:p w14:paraId="41B18A46" w14:textId="77777777" w:rsidR="00F111E6" w:rsidRDefault="00F111E6" w:rsidP="001C3A32">
      <w:pPr>
        <w:rPr>
          <w:sz w:val="6"/>
        </w:rPr>
      </w:pPr>
    </w:p>
    <w:p w14:paraId="53126962" w14:textId="77777777" w:rsidR="00F111E6" w:rsidRDefault="00F111E6" w:rsidP="001C3A32">
      <w:pPr>
        <w:rPr>
          <w:sz w:val="6"/>
        </w:rPr>
      </w:pPr>
    </w:p>
    <w:p w14:paraId="0461B929" w14:textId="77777777" w:rsidR="00F111E6" w:rsidRDefault="00F111E6" w:rsidP="001C3A32">
      <w:pPr>
        <w:rPr>
          <w:sz w:val="6"/>
        </w:rPr>
      </w:pPr>
    </w:p>
    <w:p w14:paraId="3409043B" w14:textId="77777777" w:rsidR="00F111E6" w:rsidRDefault="00F111E6" w:rsidP="001C3A32">
      <w:pPr>
        <w:rPr>
          <w:sz w:val="6"/>
        </w:rPr>
      </w:pPr>
    </w:p>
    <w:p w14:paraId="58F416F6" w14:textId="77777777" w:rsidR="00F111E6" w:rsidRDefault="00F111E6" w:rsidP="001C3A32">
      <w:pPr>
        <w:rPr>
          <w:sz w:val="6"/>
        </w:rPr>
      </w:pPr>
    </w:p>
    <w:p w14:paraId="2721B8CE" w14:textId="77777777" w:rsidR="00F111E6" w:rsidRDefault="00F111E6" w:rsidP="001C3A32">
      <w:pPr>
        <w:rPr>
          <w:sz w:val="6"/>
        </w:rPr>
      </w:pPr>
    </w:p>
    <w:p w14:paraId="53BB7DB8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1A09F3AF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2CF3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53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210FD211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D62E9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5C5D1D6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F111E6" w:rsidRPr="00616114" w14:paraId="04689E61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A890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2E4A1F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C909D0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5DCA943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6F9D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C91C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0D7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1F8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190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5DA6710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0D5648E2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236BBE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48D3506E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DC158AF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2D7431C7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49A11661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4B6CF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B6CB31E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3E4535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95F05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66D79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D696BE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5CA78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D92B0A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8F66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14206D01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63CDA5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2707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077E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5362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9C6B5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6838084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34FCD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79EA4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1E5480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9CAC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A1AF1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E639B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40312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AAE76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7B6D3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ABD730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6A1B13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9761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3E64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7470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24E3152E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96B46D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38AAB35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9D6F41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5DBB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5DF3A02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B039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88F85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D0FC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339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C17FF8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653A0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48FD7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831BE6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761C0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85F7ED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B2E0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844D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48E2C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EE0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5A5CB67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291991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6ABED1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CB25E7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1E006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F33AC1C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1D0DEA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7ED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D0E5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AEC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4DFDA31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C5E71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3C134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1BD4AD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5EBDF3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08D807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AC231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8128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AF792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8568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43937A8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865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EE75C3C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CCA6A2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C57137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E74F967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BD057E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8D7A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742F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257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A0DA25A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90E6F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9F895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8F031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97574C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E08ECA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1A290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5566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F705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6E1F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219207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76B5D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CE3065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C76A31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E5AF2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255CA7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FE282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7343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F15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7312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5F6530A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044DF2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D32475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CE7C2D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229F9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37425A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807EAF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CE6C2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7431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75DB8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9D586C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0F73C8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07DF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C9E3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1E23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D4F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13B4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D4B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03F6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2CF1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7372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4C52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06B9B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0F95E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EE6B1AD" w14:textId="77777777" w:rsidTr="00651708">
        <w:trPr>
          <w:trHeight w:val="189"/>
        </w:trPr>
        <w:tc>
          <w:tcPr>
            <w:tcW w:w="1236" w:type="dxa"/>
          </w:tcPr>
          <w:p w14:paraId="27DAC1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3BEC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BE0AE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55B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21A8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27B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98E0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3B3242" w14:textId="77777777" w:rsidR="00F111E6" w:rsidRDefault="00F111E6" w:rsidP="001C3A32">
      <w:pPr>
        <w:rPr>
          <w:sz w:val="6"/>
        </w:rPr>
      </w:pPr>
    </w:p>
    <w:p w14:paraId="3103E3EC" w14:textId="77777777" w:rsidR="00F111E6" w:rsidRDefault="00F111E6" w:rsidP="001C3A32">
      <w:pPr>
        <w:rPr>
          <w:sz w:val="6"/>
        </w:rPr>
      </w:pPr>
    </w:p>
    <w:p w14:paraId="7D4B9552" w14:textId="77777777" w:rsidR="00F111E6" w:rsidRDefault="00F111E6" w:rsidP="001C3A32">
      <w:pPr>
        <w:rPr>
          <w:sz w:val="6"/>
        </w:rPr>
      </w:pPr>
    </w:p>
    <w:p w14:paraId="57AC5AA8" w14:textId="77777777" w:rsidR="00F111E6" w:rsidRDefault="00F111E6" w:rsidP="001C3A32">
      <w:pPr>
        <w:rPr>
          <w:sz w:val="6"/>
        </w:rPr>
      </w:pPr>
    </w:p>
    <w:p w14:paraId="0A1EC038" w14:textId="77777777" w:rsidR="00F111E6" w:rsidRDefault="00F111E6" w:rsidP="001C3A32">
      <w:pPr>
        <w:rPr>
          <w:sz w:val="6"/>
        </w:rPr>
      </w:pPr>
    </w:p>
    <w:p w14:paraId="58C0C802" w14:textId="77777777" w:rsidR="00F111E6" w:rsidRDefault="00F111E6" w:rsidP="001C3A32">
      <w:pPr>
        <w:rPr>
          <w:sz w:val="6"/>
        </w:rPr>
      </w:pPr>
    </w:p>
    <w:p w14:paraId="76C5E03F" w14:textId="77777777" w:rsidR="00F111E6" w:rsidRDefault="00F111E6" w:rsidP="001C3A32">
      <w:pPr>
        <w:rPr>
          <w:sz w:val="6"/>
        </w:rPr>
      </w:pPr>
    </w:p>
    <w:p w14:paraId="2038C3D4" w14:textId="77777777" w:rsidR="00F111E6" w:rsidRDefault="00F111E6" w:rsidP="001C3A32">
      <w:pPr>
        <w:rPr>
          <w:sz w:val="6"/>
        </w:rPr>
      </w:pPr>
    </w:p>
    <w:p w14:paraId="3CBD6812" w14:textId="77777777" w:rsidR="00F111E6" w:rsidRDefault="00F111E6" w:rsidP="001C3A32">
      <w:pPr>
        <w:rPr>
          <w:sz w:val="6"/>
        </w:rPr>
      </w:pPr>
    </w:p>
    <w:p w14:paraId="494E3C07" w14:textId="77777777" w:rsidR="00F111E6" w:rsidRDefault="00F111E6" w:rsidP="001C3A32">
      <w:pPr>
        <w:rPr>
          <w:sz w:val="6"/>
        </w:rPr>
      </w:pPr>
    </w:p>
    <w:p w14:paraId="5961A8F1" w14:textId="77777777" w:rsidR="00F111E6" w:rsidRDefault="00F111E6" w:rsidP="001C3A32">
      <w:pPr>
        <w:rPr>
          <w:sz w:val="6"/>
        </w:rPr>
      </w:pPr>
    </w:p>
    <w:p w14:paraId="129AFB92" w14:textId="77777777" w:rsidR="00F111E6" w:rsidRDefault="00F111E6" w:rsidP="001C3A32">
      <w:pPr>
        <w:rPr>
          <w:sz w:val="6"/>
        </w:rPr>
      </w:pPr>
    </w:p>
    <w:p w14:paraId="5EB1D798" w14:textId="77777777" w:rsidR="00F111E6" w:rsidRDefault="00F111E6" w:rsidP="001C3A32">
      <w:pPr>
        <w:rPr>
          <w:sz w:val="6"/>
        </w:rPr>
      </w:pPr>
    </w:p>
    <w:p w14:paraId="67A8CDF7" w14:textId="77777777" w:rsidR="00F111E6" w:rsidRDefault="00F111E6" w:rsidP="001C3A32">
      <w:pPr>
        <w:rPr>
          <w:sz w:val="6"/>
        </w:rPr>
      </w:pPr>
    </w:p>
    <w:p w14:paraId="51F25E36" w14:textId="77777777" w:rsidR="00F111E6" w:rsidRDefault="00F111E6" w:rsidP="001C3A32">
      <w:pPr>
        <w:rPr>
          <w:sz w:val="6"/>
        </w:rPr>
      </w:pPr>
    </w:p>
    <w:p w14:paraId="5A152385" w14:textId="77777777" w:rsidR="00F111E6" w:rsidRDefault="00F111E6" w:rsidP="001C3A32">
      <w:pPr>
        <w:rPr>
          <w:sz w:val="6"/>
        </w:rPr>
      </w:pPr>
    </w:p>
    <w:p w14:paraId="7800805A" w14:textId="77777777" w:rsidR="00F111E6" w:rsidRDefault="00F111E6" w:rsidP="001C3A32">
      <w:pPr>
        <w:rPr>
          <w:sz w:val="6"/>
        </w:rPr>
      </w:pPr>
    </w:p>
    <w:p w14:paraId="4648F122" w14:textId="77777777" w:rsidR="00F111E6" w:rsidRDefault="00F111E6" w:rsidP="001C3A32">
      <w:pPr>
        <w:rPr>
          <w:sz w:val="6"/>
        </w:rPr>
      </w:pPr>
    </w:p>
    <w:p w14:paraId="775789AD" w14:textId="77777777" w:rsidR="00F111E6" w:rsidRDefault="00F111E6" w:rsidP="001C3A32">
      <w:pPr>
        <w:rPr>
          <w:sz w:val="6"/>
        </w:rPr>
      </w:pPr>
    </w:p>
    <w:p w14:paraId="7449BA5D" w14:textId="77777777" w:rsidR="00F111E6" w:rsidRDefault="00F111E6" w:rsidP="001C3A32">
      <w:pPr>
        <w:rPr>
          <w:sz w:val="6"/>
        </w:rPr>
      </w:pPr>
    </w:p>
    <w:p w14:paraId="4B7F8030" w14:textId="77777777" w:rsidR="00F111E6" w:rsidRDefault="00F111E6" w:rsidP="001C3A32">
      <w:pPr>
        <w:rPr>
          <w:sz w:val="6"/>
        </w:rPr>
      </w:pPr>
    </w:p>
    <w:p w14:paraId="75659BC2" w14:textId="77777777" w:rsidR="00F111E6" w:rsidRDefault="00F111E6" w:rsidP="001C3A32">
      <w:pPr>
        <w:rPr>
          <w:sz w:val="6"/>
        </w:rPr>
      </w:pPr>
    </w:p>
    <w:p w14:paraId="56155803" w14:textId="77777777" w:rsidR="00F111E6" w:rsidRDefault="00F111E6" w:rsidP="001C3A32">
      <w:pPr>
        <w:rPr>
          <w:sz w:val="6"/>
        </w:rPr>
      </w:pPr>
    </w:p>
    <w:p w14:paraId="0BDE52B8" w14:textId="77777777" w:rsidR="00F111E6" w:rsidRDefault="00F111E6" w:rsidP="001C3A32">
      <w:pPr>
        <w:rPr>
          <w:sz w:val="6"/>
        </w:rPr>
      </w:pPr>
    </w:p>
    <w:p w14:paraId="6B181856" w14:textId="77777777" w:rsidR="00F111E6" w:rsidRDefault="00F111E6" w:rsidP="001C3A32">
      <w:pPr>
        <w:rPr>
          <w:sz w:val="6"/>
        </w:rPr>
      </w:pPr>
    </w:p>
    <w:p w14:paraId="166A7DA0" w14:textId="77777777" w:rsidR="00F111E6" w:rsidRDefault="00F111E6" w:rsidP="001C3A32">
      <w:pPr>
        <w:rPr>
          <w:sz w:val="6"/>
        </w:rPr>
      </w:pPr>
    </w:p>
    <w:p w14:paraId="0E6229A3" w14:textId="77777777" w:rsidR="00F111E6" w:rsidRDefault="00F111E6" w:rsidP="001C3A32">
      <w:pPr>
        <w:rPr>
          <w:sz w:val="6"/>
        </w:rPr>
      </w:pPr>
    </w:p>
    <w:p w14:paraId="66E402C4" w14:textId="77777777" w:rsidR="00F111E6" w:rsidRDefault="00F111E6" w:rsidP="001C3A32">
      <w:pPr>
        <w:rPr>
          <w:sz w:val="6"/>
        </w:rPr>
      </w:pPr>
    </w:p>
    <w:p w14:paraId="544B0E04" w14:textId="77777777" w:rsidR="00F111E6" w:rsidRDefault="00F111E6" w:rsidP="001C3A32">
      <w:pPr>
        <w:rPr>
          <w:sz w:val="6"/>
        </w:rPr>
      </w:pPr>
    </w:p>
    <w:p w14:paraId="5E65901C" w14:textId="77777777" w:rsidR="00F111E6" w:rsidRDefault="00F111E6" w:rsidP="001C3A32">
      <w:pPr>
        <w:rPr>
          <w:sz w:val="6"/>
        </w:rPr>
      </w:pPr>
    </w:p>
    <w:p w14:paraId="79566825" w14:textId="77777777" w:rsidR="00F111E6" w:rsidRDefault="00F111E6" w:rsidP="001C3A32">
      <w:pPr>
        <w:rPr>
          <w:sz w:val="6"/>
        </w:rPr>
      </w:pPr>
    </w:p>
    <w:p w14:paraId="02E65BD1" w14:textId="77777777" w:rsidR="00F111E6" w:rsidRDefault="00F111E6" w:rsidP="001C3A32">
      <w:pPr>
        <w:rPr>
          <w:sz w:val="6"/>
        </w:rPr>
      </w:pPr>
    </w:p>
    <w:p w14:paraId="5A5D0484" w14:textId="77777777" w:rsidR="00F111E6" w:rsidRDefault="00F111E6" w:rsidP="001C3A32">
      <w:pPr>
        <w:rPr>
          <w:sz w:val="6"/>
        </w:rPr>
      </w:pPr>
    </w:p>
    <w:p w14:paraId="3D832082" w14:textId="77777777" w:rsidR="00F111E6" w:rsidRDefault="00F111E6" w:rsidP="001C3A32">
      <w:pPr>
        <w:rPr>
          <w:sz w:val="6"/>
        </w:rPr>
      </w:pPr>
    </w:p>
    <w:p w14:paraId="6A8302ED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655A427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1426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260A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D011BC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2B3DB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05C2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CÓDIGO DO USUÁRIO</w:t>
            </w:r>
          </w:p>
        </w:tc>
      </w:tr>
      <w:tr w:rsidR="00F111E6" w:rsidRPr="00616114" w14:paraId="3ABC7AF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37A0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2ACE803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BC6203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31B8EC0E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9E4F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2DF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ED62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9F3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B145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1A6FF31B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1E449AD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48F52E6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0103034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BA0D7E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487024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2346BF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3CE0F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47E0AA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2DBD1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BBCD2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BB55F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9DDF96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B533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979ABA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BBBF39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26AA398" w14:textId="77777777" w:rsidR="00F111E6" w:rsidRDefault="00F111E6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61493B1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2E7A6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D6E4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D2CC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BCDB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0F11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E4EB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D5A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6A8342E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E72C78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5CE11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3A348DA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D2BB03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012FDD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A0601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A9252E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616114" w14:paraId="788EE6CD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A99F3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E4D9C8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27BC7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19EAA9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F04395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9164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D7765F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111E6" w:rsidRPr="00616114" w14:paraId="05F78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394A4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9E326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5A447E5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0AF389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2D1B4ED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BACD2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002C97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F111E6" w:rsidRPr="00616114" w14:paraId="7D0C5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51F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56CED99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87EAFB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F26C7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5DC748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3F1F8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DAA65B3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264D90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DC1E7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2DEAD5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63AC33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0483F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EAF89AA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F410B8F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D654D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1E6BB4F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780174F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C90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25C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19F8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F80B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AD29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CBA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D7D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C2B2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012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06172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128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D67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CD6A814" w14:textId="77777777" w:rsidTr="00651708">
        <w:trPr>
          <w:trHeight w:val="189"/>
        </w:trPr>
        <w:tc>
          <w:tcPr>
            <w:tcW w:w="1236" w:type="dxa"/>
          </w:tcPr>
          <w:p w14:paraId="6AF0B6C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A150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AA7A3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3AF2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C8374B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21F4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3A1AF8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FAD44C" w14:textId="77777777" w:rsidR="00F111E6" w:rsidRDefault="00F111E6" w:rsidP="001C3A32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1913"/>
        <w:gridCol w:w="1914"/>
      </w:tblGrid>
      <w:tr w:rsidR="00F111E6" w:rsidRPr="00616114" w14:paraId="691FE56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985A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9AC9D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CF7431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B100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C65804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F111E6" w:rsidRPr="00616114" w14:paraId="53D9BBB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A9A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0BB16D05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3032BBA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F111E6" w:rsidRPr="00616114" w14:paraId="73B2A96D" w14:textId="77777777" w:rsidTr="00651708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00241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33C3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B256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15F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72E0790E" w14:textId="77777777" w:rsidTr="00651708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281AAE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AE511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146AB82E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5D286C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F111E6" w:rsidRPr="00616114" w14:paraId="2AB575A3" w14:textId="77777777" w:rsidTr="00651708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8910B9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768349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3827" w:type="dxa"/>
            <w:gridSpan w:val="2"/>
            <w:shd w:val="pct25" w:color="auto" w:fill="auto"/>
            <w:vAlign w:val="center"/>
          </w:tcPr>
          <w:p w14:paraId="609762C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90637D" w14:textId="77777777" w:rsidTr="00651708">
        <w:trPr>
          <w:trHeight w:val="573"/>
        </w:trPr>
        <w:tc>
          <w:tcPr>
            <w:tcW w:w="2694" w:type="dxa"/>
            <w:gridSpan w:val="2"/>
            <w:vAlign w:val="center"/>
          </w:tcPr>
          <w:p w14:paraId="0E6EC60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693" w:type="dxa"/>
            <w:vAlign w:val="center"/>
          </w:tcPr>
          <w:p w14:paraId="4AAFF64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DA AÇÃO</w:t>
            </w:r>
          </w:p>
        </w:tc>
        <w:tc>
          <w:tcPr>
            <w:tcW w:w="3827" w:type="dxa"/>
            <w:gridSpan w:val="2"/>
            <w:vAlign w:val="center"/>
          </w:tcPr>
          <w:p w14:paraId="5B86CAD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D1F9E6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210C8D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111E6" w:rsidRPr="00616114" w14:paraId="131BABC9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345AD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5175428C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99E86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5676967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76DFD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1A86C4B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6025D32E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F362BE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C3EFA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72E7221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BDD2FC3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F7E022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6E3C921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2623885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3167E3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E6B4ED9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5BCBD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BC4D07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086A8AF2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5BA7CAA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F1771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621C4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BE43F1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561B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77CFC46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A61204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205719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BA5E7C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C76D06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7AE5EF1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 COM OS PARÂMETROS APARECE NA LISTAGEM</w:t>
            </w:r>
          </w:p>
        </w:tc>
      </w:tr>
      <w:tr w:rsidR="00F111E6" w:rsidRPr="00616114" w14:paraId="120C62BF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0E6D02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CCA0B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3E74E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18B03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2E15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6FD0B52D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0034E29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7E5DDA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760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292A6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0AE3C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0411861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4C365C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724427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16611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696857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78C151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25BCFDBF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521A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DA899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9DCD69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2076C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079A50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F111E6" w:rsidRPr="00616114" w14:paraId="71AE00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E5F5A0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B0ECAD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88685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91750A1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7D22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22D30333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3B44AED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F3557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623031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83A2DB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AF7E32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45BE6B38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142E8AC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88FBB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D07E71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33969D8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9E736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F497A3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352428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3831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1E1730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107748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60EC2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ENCOTRADA COM OS FILTROS INFORMADOS</w:t>
            </w:r>
          </w:p>
        </w:tc>
      </w:tr>
      <w:tr w:rsidR="00F111E6" w:rsidRPr="00616114" w14:paraId="1F2471B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60E1E9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5C66C7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83D1E0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BB6B15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ABF12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5D690800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42A352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46905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1CD5D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375F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81234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1A21A906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2164DD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59D568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00DC2E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AFAD86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4DDC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0CB2C4C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85E09B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A8B19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4B0BE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8CD2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483507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1335D62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1F665F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4B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ED6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227A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FED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095CE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7DC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0F2B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3F7A5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81DA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550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1C93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453F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A1FC56B" w14:textId="77777777" w:rsidTr="00651708">
        <w:trPr>
          <w:trHeight w:val="189"/>
        </w:trPr>
        <w:tc>
          <w:tcPr>
            <w:tcW w:w="1236" w:type="dxa"/>
          </w:tcPr>
          <w:p w14:paraId="54B2FE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1DDA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6AAA0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A0A73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012A8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C9E3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21BB6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E599FF" w14:textId="77777777" w:rsidR="00F111E6" w:rsidRDefault="00F111E6" w:rsidP="001C3A32">
      <w:pPr>
        <w:rPr>
          <w:sz w:val="6"/>
        </w:rPr>
      </w:pPr>
    </w:p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F111E6" w:rsidRPr="00616114" w14:paraId="10C8C4F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E29AF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FC15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688BE4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F8B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E8D3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4F38A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F111E6" w:rsidRPr="00616114" w14:paraId="38BE975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D483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4C3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F7E36F2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BFE6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709012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296DBF77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0EC3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0ECF342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570F2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F111E6" w:rsidRPr="00616114" w14:paraId="7360D121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CE55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74D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4E8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6C64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5F1D078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443C244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16809E78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F4C2D6B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08775B2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4F5D2B51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8D786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0BE69CC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4539F4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711A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4FDE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DDCF10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7E4F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FB8044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8970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53EDA34E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F111E6" w:rsidRPr="00616114" w14:paraId="46AB6C5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ECC43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F19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0AA0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67877C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5A2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685E5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57BA52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9694B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786640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19B76D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2CEBF51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2708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B8FC4B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7233BF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37AE9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D64B53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B8917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564353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059B1E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C09E21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306282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41125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6879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4803656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455705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7EBA3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6BA9E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A4EFB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2FE12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DDD9E4A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5A0E3FC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6FB2307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F9A69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7897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131A8ACC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AB3F57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B7CC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DC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2079E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042B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B62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42C8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38BF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ECF0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C899B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BDE7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6B154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B1B205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172944F" w14:textId="77777777" w:rsidTr="00651708">
        <w:trPr>
          <w:trHeight w:val="189"/>
        </w:trPr>
        <w:tc>
          <w:tcPr>
            <w:tcW w:w="1236" w:type="dxa"/>
          </w:tcPr>
          <w:p w14:paraId="04DC53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36F149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7752C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3C40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8419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DE019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9461A7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B07A50" w14:textId="77777777" w:rsidR="00F111E6" w:rsidRDefault="00F111E6" w:rsidP="001C3A32">
      <w:pPr>
        <w:rPr>
          <w:sz w:val="6"/>
        </w:rPr>
      </w:pPr>
    </w:p>
    <w:p w14:paraId="7450F9D8" w14:textId="77777777" w:rsidR="00F111E6" w:rsidRDefault="00F111E6" w:rsidP="001C3A32">
      <w:pPr>
        <w:rPr>
          <w:sz w:val="6"/>
        </w:rPr>
      </w:pPr>
    </w:p>
    <w:p w14:paraId="618DC8CE" w14:textId="77777777" w:rsidR="00F111E6" w:rsidRDefault="00F111E6" w:rsidP="001C3A32">
      <w:pPr>
        <w:rPr>
          <w:sz w:val="6"/>
        </w:rPr>
      </w:pPr>
    </w:p>
    <w:p w14:paraId="175D7210" w14:textId="77777777" w:rsidR="00F111E6" w:rsidRDefault="00F111E6" w:rsidP="001C3A32">
      <w:pPr>
        <w:rPr>
          <w:sz w:val="6"/>
        </w:rPr>
      </w:pPr>
    </w:p>
    <w:p w14:paraId="76ED8083" w14:textId="77777777" w:rsidR="00F111E6" w:rsidRDefault="00F111E6" w:rsidP="001C3A32">
      <w:pPr>
        <w:rPr>
          <w:sz w:val="6"/>
        </w:rPr>
      </w:pPr>
    </w:p>
    <w:p w14:paraId="10682458" w14:textId="77777777" w:rsidR="00F111E6" w:rsidRDefault="00F111E6" w:rsidP="001C3A32">
      <w:pPr>
        <w:rPr>
          <w:sz w:val="6"/>
        </w:rPr>
      </w:pPr>
    </w:p>
    <w:p w14:paraId="0646F61A" w14:textId="77777777" w:rsidR="00F111E6" w:rsidRDefault="00F111E6" w:rsidP="001C3A32">
      <w:pPr>
        <w:rPr>
          <w:sz w:val="6"/>
        </w:rPr>
      </w:pPr>
    </w:p>
    <w:p w14:paraId="6B5BE469" w14:textId="77777777" w:rsidR="00F111E6" w:rsidRDefault="00F111E6" w:rsidP="001C3A32">
      <w:pPr>
        <w:rPr>
          <w:sz w:val="6"/>
        </w:rPr>
      </w:pPr>
    </w:p>
    <w:p w14:paraId="3F568D5A" w14:textId="77777777" w:rsidR="00F111E6" w:rsidRDefault="00F111E6" w:rsidP="001C3A32">
      <w:pPr>
        <w:rPr>
          <w:sz w:val="6"/>
        </w:rPr>
      </w:pPr>
    </w:p>
    <w:p w14:paraId="76797D40" w14:textId="77777777" w:rsidR="00F111E6" w:rsidRDefault="00F111E6" w:rsidP="001C3A32">
      <w:pPr>
        <w:rPr>
          <w:sz w:val="6"/>
        </w:rPr>
      </w:pPr>
    </w:p>
    <w:p w14:paraId="2DC6EC00" w14:textId="77777777" w:rsidR="00F111E6" w:rsidRDefault="00F111E6" w:rsidP="001C3A32">
      <w:pPr>
        <w:rPr>
          <w:sz w:val="6"/>
        </w:rPr>
      </w:pPr>
    </w:p>
    <w:p w14:paraId="43587745" w14:textId="77777777" w:rsidR="00F111E6" w:rsidRDefault="00F111E6" w:rsidP="001C3A32">
      <w:pPr>
        <w:rPr>
          <w:sz w:val="6"/>
        </w:rPr>
      </w:pPr>
    </w:p>
    <w:p w14:paraId="33E45F8B" w14:textId="77777777" w:rsidR="00F111E6" w:rsidRDefault="00F111E6" w:rsidP="001C3A32">
      <w:pPr>
        <w:rPr>
          <w:sz w:val="6"/>
        </w:rPr>
      </w:pPr>
    </w:p>
    <w:p w14:paraId="5B322A4A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508FEF3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D4E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8E5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306BFEE8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CD91B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FBF82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F111E6" w:rsidRPr="00616114" w14:paraId="4E4A891F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EE5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B94B0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C7B56AF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28404E78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80CC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5926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E01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9E9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F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782DF4C0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460F26A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E4A1B4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0C05210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D0BFCB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25A95B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022AC3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136C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3BF093A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D9B2A0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04A8BD5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749F2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D0B62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D865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70A95C8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4F2805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02D1E5DE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23221BB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C296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E01C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359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6EC25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0FF7DA8B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E8EC18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2534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615CFF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39A8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56B1ED4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287CA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775A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CFA3F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D342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A2C919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2E844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EE40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E7B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E15F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142CB11A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D971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2EE6357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E65D31A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6065C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5B4145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192DBF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D119B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94BB6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A6E3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74E60F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7E3DC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E15D1CA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1E16E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B62C5E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2B6E5D1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4EBCDB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F860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165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4DFE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687693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F5E95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C065C7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172118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15D6E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93C1C1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80B680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29FC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8307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9292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763152B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20FCD7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34B3A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1FB1D7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F683F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D5B1E0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3E9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6C6D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8409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1AF3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62D23C3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B9BDE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5C57D34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460F4B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6987BC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B2F666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5CF4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DC4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9B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99BE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3FD0EF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4795EB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3309F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411214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03608D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4118E15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E34202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24CC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7B18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255F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E1348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2897C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1E4C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532629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8FDDCF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97F0A7D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4D6DC6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1211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935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76E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388B38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9C25D7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8861F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B23225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EA174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262A96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F5658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4453C4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25F47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1F50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E09053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2AA04C7C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A0F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E065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D6E1B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9F2C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7D516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996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310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9ACD5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459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BC77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3BA6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55EA3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72D09AE9" w14:textId="77777777" w:rsidTr="00651708">
        <w:trPr>
          <w:trHeight w:val="189"/>
        </w:trPr>
        <w:tc>
          <w:tcPr>
            <w:tcW w:w="1236" w:type="dxa"/>
          </w:tcPr>
          <w:p w14:paraId="62A2F2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4AC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EF3E9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4638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0379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5EB8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BC800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80D232" w14:textId="77777777" w:rsidR="00F111E6" w:rsidRDefault="00F111E6" w:rsidP="001C3A32">
      <w:pPr>
        <w:rPr>
          <w:sz w:val="6"/>
        </w:rPr>
      </w:pPr>
    </w:p>
    <w:p w14:paraId="0BDBC231" w14:textId="77777777" w:rsidR="00C703A9" w:rsidRDefault="00C703A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4A9FC4EC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C7E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1CF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65C3BEB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526C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B20D62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F111E6" w:rsidRPr="00616114" w14:paraId="307C2F02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8C0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0CA637E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2425C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70251AD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799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BED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28BA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4BC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14E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27D0E62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0F0435F0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F95F4B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26DA7AC8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26A5241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28678E75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3511FE8A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41999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3973270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E5EB4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622E07E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F0FC3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8634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D6905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86B12E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C0C01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A76CFF9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3F3982D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62C4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D4D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41B91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E24C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C77A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8388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DAFF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3D97C4C8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321D84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473052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B991EC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C3DA27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38D71B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512B5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F86D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214ED2A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264F89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6A05FD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8A79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74655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461B3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31EA7E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A1B38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2CF0783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7F537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537F2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F4132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734917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60E2A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FFDED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B6D58B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274717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04077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4343E3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34394F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2B722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16A8B1A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0B468C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245F9B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3369B4A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317F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DF638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9EA605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F7F4C6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21A351A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14B84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83ACF7C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616114" w14:paraId="64682CE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F05E8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7066D8E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349AEAEF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3633997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493E88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4CBC57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FE2371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0B8F283C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3AE5B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72D8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B86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D442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4DA2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6125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85A7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B4A7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976D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5EB4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5F5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0E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481D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BDFBDD4" w14:textId="77777777" w:rsidTr="00651708">
        <w:trPr>
          <w:trHeight w:val="189"/>
        </w:trPr>
        <w:tc>
          <w:tcPr>
            <w:tcW w:w="1236" w:type="dxa"/>
          </w:tcPr>
          <w:p w14:paraId="530ABA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9F653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FB5C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1E52C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B5E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3357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2BA9B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823580" w14:textId="77777777" w:rsidR="00F111E6" w:rsidRDefault="00F111E6" w:rsidP="001C3A32">
      <w:pPr>
        <w:rPr>
          <w:sz w:val="6"/>
        </w:rPr>
      </w:pPr>
    </w:p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77777777" w:rsidR="00BA3D99" w:rsidRPr="00616114" w:rsidRDefault="00BA3D9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47B3925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4F0136B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BA3D99" w:rsidRPr="00616114" w14:paraId="15A5519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073ED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A70FF0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A240B" w:rsidRPr="00FC447F" w14:paraId="7D16AB6C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BDC02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24ED3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A240B" w:rsidRPr="00FC447F" w14:paraId="2B4ED4E9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B45F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50781F1F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0A240B" w:rsidRPr="00FC447F" w14:paraId="6E67F7D8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AB0A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A240B" w:rsidRPr="00FC447F" w14:paraId="6BAC659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59BF901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0A240B" w:rsidRPr="00FC447F" w14:paraId="42F0EA03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33876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59ED9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CBB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A5C1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0A240B" w:rsidRPr="00FC447F" w14:paraId="5381337B" w14:textId="77777777" w:rsidTr="00651708">
        <w:trPr>
          <w:trHeight w:val="431"/>
        </w:trPr>
        <w:tc>
          <w:tcPr>
            <w:tcW w:w="1938" w:type="dxa"/>
          </w:tcPr>
          <w:p w14:paraId="2F4E48F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950DC7A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E27247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EAFA608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0A240B" w:rsidRPr="00FC447F" w14:paraId="264248DB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EA0E6D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DC41122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5D20F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6996847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0A240B" w:rsidRPr="00FC447F" w14:paraId="20CC259A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57F1C3F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0F79C5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636A07B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58B782E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132580D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0A240B" w:rsidRPr="00FC447F" w14:paraId="6C371573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2CB3D97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A06AFFB" w14:textId="77777777" w:rsidR="000A240B" w:rsidRPr="00593D3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D9A202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CCF53B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8CADF5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9E68989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0A240B" w:rsidRPr="00FC447F" w14:paraId="269FBA0E" w14:textId="77777777" w:rsidTr="00651708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EBDF6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3A0A5079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8BDFE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BC95A72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A240B" w:rsidRPr="00FC447F" w14:paraId="2CC6CF76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8B181A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A240B" w:rsidRPr="00FC447F" w14:paraId="6BD49087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211B0C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5BB7334E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1E382AF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4B98C98" w14:textId="77777777" w:rsidR="000A240B" w:rsidRPr="00FC447F" w:rsidRDefault="000A240B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7CFF359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37F4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7B6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7395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0CAF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7AE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B971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6EBC63B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4FB7545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472B00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7CA43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0583412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17681B0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0FE211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0A240B" w:rsidRPr="00291F29" w14:paraId="3E654E1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C4A6EC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886F2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1E1B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23ADE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D3EC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2047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7ECBE9C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F72148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8AA47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FD50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5A388BF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65FA4C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4068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2B9955BF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059529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C1741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8F9A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D22656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3921A791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47B5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837D46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69E9A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734A16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5B263EEA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D7621B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87DA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990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517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58A8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F9B0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5AC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766F9432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F9385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F30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D0F88B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7FD13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2D843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7D9920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2F5F1C7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1953D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67EA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8F758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9D545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EB9C8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483B8B62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2B301825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ED3263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56D0B6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5B53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51B0497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2FF89A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50148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3B27B0D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F1B17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61CEC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46D8E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4FBCE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6B211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7CB78AF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85ABFF5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C82E3A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04649314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E1130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8BC3D1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392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1E03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236F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3EEB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A7A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B1E7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485F229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80FD0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577846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C3066E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27E8953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20B05A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288D01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0A240B" w:rsidRPr="00291F29" w14:paraId="5917088E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1A7DE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000185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B258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E72A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558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D846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5369B6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3B0030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7217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F343C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187AF1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3F8F59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96283D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1E41372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9952BE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C15D2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1FC27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875120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E54B4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6ED141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0281F5B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E47A29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D35BEC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4860BAE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F1E89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AFC1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A4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FE0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6752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899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4CE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5BEB26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8CDB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33C0F6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CB4229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9EA6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277EB2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2D84410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4D6A47E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FCF20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306DC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F970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0A79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A9A4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71F0E0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7A971E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155966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783D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EE4942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215BA4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698CCA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F0E53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0449148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26F01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A1AC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05C42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80F52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00FFDB0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2A596E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59BBCB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A2ADCA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15F206E9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2829932" w14:textId="77777777" w:rsidR="000A240B" w:rsidRDefault="000A240B" w:rsidP="001C3A32">
      <w:pPr>
        <w:rPr>
          <w:sz w:val="8"/>
        </w:rPr>
      </w:pPr>
    </w:p>
    <w:p w14:paraId="173C047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22393B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3D4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C838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E67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C5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A82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DF9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6056F15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AB95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39A49B4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AE6441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ECE266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A327C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F3A2E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67C2B3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983419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B78D4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77D3B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1011A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25BA0A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02EA027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6779568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36214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4BB61A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9F1EB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6AF9E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02B49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3D6E7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3906BC7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4ABABD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8EB667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C7A3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AC600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11852A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2787B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1CCFD7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5E4E8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3F7B91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CC6282C" w14:textId="77777777" w:rsidR="000A240B" w:rsidRPr="00FC447F" w:rsidRDefault="000A240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A240B" w:rsidRPr="00FC447F" w14:paraId="16BE27E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FF5B4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1CC7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8CB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DDB99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24E3A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ED17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7955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929A1F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68B3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88A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3EC0A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F832F65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A240B" w:rsidRPr="00FC447F" w14:paraId="64EAC4FD" w14:textId="77777777" w:rsidTr="00651708">
        <w:trPr>
          <w:trHeight w:val="189"/>
        </w:trPr>
        <w:tc>
          <w:tcPr>
            <w:tcW w:w="1236" w:type="dxa"/>
          </w:tcPr>
          <w:p w14:paraId="180CDC0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62951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0FF9B2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8F01FA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FB268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00FEB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38F3B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941460" w14:textId="77777777" w:rsidR="000A240B" w:rsidRPr="00FC447F" w:rsidRDefault="000A240B" w:rsidP="00CF3B41"/>
    <w:p w14:paraId="54DE6105" w14:textId="77777777" w:rsidR="000A240B" w:rsidRPr="00FC447F" w:rsidRDefault="000A240B" w:rsidP="00CF3B41"/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65DC7" w14:paraId="5BE1C98E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8D4DD4" w:rsidRPr="00FC447F" w14:paraId="55E2305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06820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63F4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D4DD4" w:rsidRPr="00FC447F" w14:paraId="0894B5FE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164D231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73E08D2C" w14:textId="77777777" w:rsidR="008D4DD4" w:rsidRPr="00FC447F" w:rsidRDefault="008D4DD4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8D4DD4" w:rsidRPr="00FC447F" w14:paraId="1615154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67F0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D4DD4" w:rsidRPr="00FC447F" w14:paraId="59EC03F0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D17EF" w14:textId="77777777" w:rsidR="008D4DD4" w:rsidRPr="00FC447F" w:rsidRDefault="008D4DD4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8D4DD4" w:rsidRPr="00FC447F" w14:paraId="73620889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FFF67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5FDDD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8F342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8FB00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D4DD4" w:rsidRPr="00FC447F" w14:paraId="2BBD9CE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12EE724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60A39145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7E08DEB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35557D8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8D4DD4" w:rsidRPr="00FC447F" w14:paraId="0B37AA80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2439233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3F097C0E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69E8F4F5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290A4CF9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D4DD4" w:rsidRPr="00FC447F" w14:paraId="39A316BA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194B34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0ADE51B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5A3B400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2E1368A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8D4DD4" w:rsidRPr="00FC447F" w14:paraId="04E793BD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0ABB6A9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68B4A1D" w14:textId="77777777" w:rsidR="008D4DD4" w:rsidRPr="00593D3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78A6F06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761B6A0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3AA7E0E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56AFFE3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D4DD4" w:rsidRPr="00FC447F" w14:paraId="2DEC3D34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431B7F32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EB6A39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3256C401" w14:textId="77777777" w:rsidR="008D4DD4" w:rsidRPr="00FC447F" w:rsidRDefault="008D4DD4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45AA3627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D4DD4" w:rsidRPr="00FC447F" w14:paraId="77E505E2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AF4AEDC" w14:textId="77777777" w:rsidR="008D4DD4" w:rsidRPr="00FC447F" w:rsidRDefault="008D4DD4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D4DD4" w:rsidRPr="00FC447F" w14:paraId="48F12013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FB8BF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63FF44C9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52FEC536" w14:textId="77777777" w:rsidR="008D4DD4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12E07B91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65684DCB" w14:textId="77777777" w:rsidR="008D4DD4" w:rsidRPr="00FC447F" w:rsidRDefault="008D4DD4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59EA2BA3" w14:textId="77777777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D5D3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E7D4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89C0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5A768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420D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ACB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964FE90" w14:textId="77777777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798F98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  <w:p w14:paraId="12A9D723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8AF0F7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EF01E9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2CD27E11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223B2BA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530607C5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D4DD4" w:rsidRPr="00291F29" w14:paraId="1F063441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286A6A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2B4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F562E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E09D3DD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A11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F855F4" w14:textId="77777777" w:rsidR="008D4DD4" w:rsidRPr="00805A89" w:rsidRDefault="008D4DD4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243ED55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C0F677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0655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583CAE25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2AF19EB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126324E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8AA76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857666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62F4BF7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261A7D2" w14:textId="77777777" w:rsidR="008D4DD4" w:rsidRPr="00805A89" w:rsidRDefault="008D4DD4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70059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F937E0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DEA232A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C015C4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3F0E1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0BE4C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C540253" w14:textId="77777777" w:rsidR="008D4DD4" w:rsidRPr="00805A89" w:rsidRDefault="008D4DD4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3A53C325" w14:textId="77777777" w:rsidR="008D4DD4" w:rsidRPr="00FC447F" w:rsidRDefault="008D4DD4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DD90310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247D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A13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ABC9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E83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A0C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6E3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AA6848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9575D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  <w:p w14:paraId="67A9AAB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0744C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8E6BB1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46A46D1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CFA28C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13FB4C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3D5162E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365C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D86615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75199E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08A1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65B12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449C683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114AFD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64C5DE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ABA8D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1DCF94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55332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3B76EC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F2106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5BD0A8D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1AB501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42C02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5D774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7B6D3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FB0A06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EE9EFC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F9FD366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17DB583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EA94B0A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606DDEB" w14:textId="77777777" w:rsidR="008D4DD4" w:rsidRPr="00FC447F" w:rsidRDefault="008D4DD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1C48E718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C714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2F37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2A59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7AD1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8CC6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7A0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7F09083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D64A2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  <w:p w14:paraId="3EE78A1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3AA737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1CA2E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5EA154D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41E59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7112F3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8D4DD4" w:rsidRPr="00291F29" w14:paraId="05A9EA97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88C85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EBC01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35451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2A769A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8DFD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135527A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1A84D8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299554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698E5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F874C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0480F06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194361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EB64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61091DEE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65A8D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80BE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E4B6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14FE4C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42B1F57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5CE19A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BB5F4E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544174B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03E5790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21F0DA" w14:textId="77777777" w:rsidR="008D4DD4" w:rsidRDefault="008D4DD4" w:rsidP="0080347B">
      <w:pPr>
        <w:rPr>
          <w:sz w:val="6"/>
        </w:rPr>
      </w:pPr>
    </w:p>
    <w:p w14:paraId="7121BE3F" w14:textId="77777777" w:rsidR="008D4DD4" w:rsidRDefault="008D4DD4" w:rsidP="0080347B">
      <w:pPr>
        <w:rPr>
          <w:sz w:val="6"/>
        </w:rPr>
      </w:pPr>
    </w:p>
    <w:p w14:paraId="368C7C09" w14:textId="77777777" w:rsidR="008D4DD4" w:rsidRDefault="008D4DD4" w:rsidP="0080347B">
      <w:pPr>
        <w:rPr>
          <w:sz w:val="6"/>
        </w:rPr>
      </w:pPr>
    </w:p>
    <w:p w14:paraId="467F3691" w14:textId="77777777" w:rsidR="008D4DD4" w:rsidRDefault="008D4DD4" w:rsidP="0080347B">
      <w:pPr>
        <w:rPr>
          <w:sz w:val="6"/>
        </w:rPr>
      </w:pPr>
    </w:p>
    <w:p w14:paraId="195D3597" w14:textId="77777777" w:rsidR="008D4DD4" w:rsidRPr="00FC447F" w:rsidRDefault="008D4DD4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0E417A2E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D9E5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FA00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B307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026A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8405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8473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6B72557D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F8DEC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668818C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E2AFD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23FBB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FCBC0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7C592E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51A2BE7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24EA770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C46905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1B99F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EF76F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0B2FB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D5FADA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A9518EF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738AE05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E5C2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65A089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70930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68615D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1013B0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741D4B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686A359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1CCBA8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61D8A5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51F5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1363A6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325AAC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D979F7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CCDE42F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1B7C940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52B05E7C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714F45F" w14:textId="77777777" w:rsidR="008D4DD4" w:rsidRPr="00FC447F" w:rsidRDefault="008D4DD4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7B7A5C6D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FD22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F73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FD8C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BCF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0F6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F187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5CB74F74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038C194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  <w:p w14:paraId="3C670788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98D22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CC33C0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8E17BF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5D23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91744C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47C4E1F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6FEC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3E2485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FE53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9E868E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40D198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599C91C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7664BF1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671D42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89F5BE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495295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5F136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3F78C7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8BC08B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5542C8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A7C464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A0D09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6EC63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4B6D69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77DC9B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93C718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DB72DA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D1DAE2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24C6C0BB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540A83B" w14:textId="77777777" w:rsidR="008D4DD4" w:rsidRPr="00FC447F" w:rsidRDefault="008D4DD4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75DC8C4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82C5D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D6E60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030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5EBC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2E4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96B7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489227BC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3EBFB0C" w14:textId="77777777" w:rsidR="008D4DD4" w:rsidRPr="00805A89" w:rsidRDefault="008D4DD4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93" w:type="dxa"/>
            <w:vAlign w:val="center"/>
          </w:tcPr>
          <w:p w14:paraId="5F0AA7C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D3E592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1AEF2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65662B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6B1610D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17DE2211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A0B205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E4FA5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66550D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7DB5BD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600E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1D9B5D" w14:textId="77777777" w:rsidR="008D4DD4" w:rsidRPr="00805A89" w:rsidRDefault="008D4DD4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358D6EFF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3FCDB394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16F009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A769A2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3051A0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406B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C42463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04936544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0DE808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9AE4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3CDFB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85F217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12E7F1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5A09A6D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D510E55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99F9856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0AA403B2" w14:textId="77777777" w:rsidR="008D4DD4" w:rsidRPr="00BC7E84" w:rsidRDefault="008D4DD4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ABRE O POP-UP QUE SOLICITA O MOTIVO DO BLOQUEIO DO CADASTRO DO CLIENTE</w:t>
            </w:r>
          </w:p>
        </w:tc>
      </w:tr>
    </w:tbl>
    <w:p w14:paraId="7FCE240A" w14:textId="77777777" w:rsidR="008D4DD4" w:rsidRPr="00FC447F" w:rsidRDefault="008D4DD4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D4DD4" w:rsidRPr="00FC447F" w14:paraId="6472F67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9848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EE4D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E4F1C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4CF7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9C78B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F545C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41BF2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770FA8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861F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E4094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548AF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7020B29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D4DD4" w:rsidRPr="00FC447F" w14:paraId="636844A9" w14:textId="77777777" w:rsidTr="001E1C1E">
        <w:trPr>
          <w:trHeight w:val="189"/>
        </w:trPr>
        <w:tc>
          <w:tcPr>
            <w:tcW w:w="1236" w:type="dxa"/>
          </w:tcPr>
          <w:p w14:paraId="29662A8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79EA6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321A90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D5EACA4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11D86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A7FCE7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9DEBB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1EF34B" w14:textId="77777777" w:rsidR="008D4DD4" w:rsidRPr="00FC447F" w:rsidRDefault="008D4DD4" w:rsidP="00CF3B41"/>
    <w:p w14:paraId="68684D4D" w14:textId="77777777" w:rsidR="008D4DD4" w:rsidRPr="00FC447F" w:rsidRDefault="008D4DD4" w:rsidP="00CF3B41"/>
    <w:p w14:paraId="046A60A3" w14:textId="77777777" w:rsidR="008D4DD4" w:rsidRPr="00FC447F" w:rsidRDefault="008D4DD4" w:rsidP="00CF3B41"/>
    <w:p w14:paraId="000A02A5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709772C4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8F6048">
        <w:trPr>
          <w:trHeight w:val="189"/>
        </w:trPr>
        <w:tc>
          <w:tcPr>
            <w:tcW w:w="1236" w:type="dxa"/>
          </w:tcPr>
          <w:p w14:paraId="7D1ABE5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03FF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2741FA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BEF566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AE73F9"/>
    <w:p w14:paraId="319AC8D2" w14:textId="77777777" w:rsidR="00E07562" w:rsidRDefault="00E07562" w:rsidP="00AE73F9"/>
    <w:p w14:paraId="1A16DBDC" w14:textId="77777777" w:rsidR="00E07562" w:rsidRDefault="00E07562" w:rsidP="00AE73F9"/>
    <w:p w14:paraId="79FD49E8" w14:textId="77777777" w:rsidR="00E07562" w:rsidRDefault="00E07562" w:rsidP="00AE73F9"/>
    <w:p w14:paraId="050931F6" w14:textId="77777777" w:rsidR="00E07562" w:rsidRDefault="00E07562" w:rsidP="00AE73F9"/>
    <w:p w14:paraId="4CCE5467" w14:textId="77777777" w:rsidR="00E07562" w:rsidRDefault="00E07562" w:rsidP="00AE73F9"/>
    <w:p w14:paraId="2288C970" w14:textId="77777777" w:rsidR="00E07562" w:rsidRDefault="00E07562" w:rsidP="00AE73F9"/>
    <w:p w14:paraId="74A4953E" w14:textId="77777777" w:rsidR="00E07562" w:rsidRDefault="00E07562" w:rsidP="00AE73F9"/>
    <w:p w14:paraId="68FE5745" w14:textId="77777777" w:rsidR="00E07562" w:rsidRDefault="00E07562" w:rsidP="00AE73F9"/>
    <w:p w14:paraId="0066D3B4" w14:textId="77777777" w:rsidR="00E07562" w:rsidRDefault="00E07562" w:rsidP="00AE73F9"/>
    <w:p w14:paraId="03D44782" w14:textId="77777777" w:rsidR="00E07562" w:rsidRDefault="00E07562" w:rsidP="00AE73F9"/>
    <w:p w14:paraId="01C7F2AA" w14:textId="77777777" w:rsidR="00E07562" w:rsidRDefault="00E07562" w:rsidP="00AE73F9"/>
    <w:p w14:paraId="6EB51A97" w14:textId="77777777" w:rsidR="00E07562" w:rsidRDefault="00E07562" w:rsidP="00AE73F9"/>
    <w:p w14:paraId="34C9FAAD" w14:textId="77777777" w:rsidR="00E07562" w:rsidRPr="00FC447F" w:rsidRDefault="00E07562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8F6048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016D9D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DC4424">
      <w:pPr>
        <w:rPr>
          <w:sz w:val="6"/>
        </w:rPr>
      </w:pPr>
    </w:p>
    <w:p w14:paraId="65A97D5C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066782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D674B6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DC4424">
      <w:pPr>
        <w:rPr>
          <w:sz w:val="6"/>
        </w:rPr>
      </w:pPr>
    </w:p>
    <w:p w14:paraId="4FC75C0A" w14:textId="77777777" w:rsidR="004F19B1" w:rsidRDefault="004F19B1" w:rsidP="00DC4424">
      <w:pPr>
        <w:rPr>
          <w:sz w:val="6"/>
        </w:rPr>
      </w:pPr>
    </w:p>
    <w:p w14:paraId="2E22C207" w14:textId="77777777" w:rsidR="004F19B1" w:rsidRDefault="004F19B1" w:rsidP="00DC4424">
      <w:pPr>
        <w:rPr>
          <w:sz w:val="6"/>
        </w:rPr>
      </w:pPr>
    </w:p>
    <w:p w14:paraId="067A4A95" w14:textId="77777777" w:rsidR="004F19B1" w:rsidRDefault="004F19B1" w:rsidP="00DC4424">
      <w:pPr>
        <w:rPr>
          <w:sz w:val="6"/>
        </w:rPr>
      </w:pPr>
    </w:p>
    <w:p w14:paraId="1C8BE6E9" w14:textId="77777777" w:rsidR="004F19B1" w:rsidRDefault="004F19B1" w:rsidP="00DC4424">
      <w:pPr>
        <w:rPr>
          <w:sz w:val="6"/>
        </w:rPr>
      </w:pPr>
    </w:p>
    <w:p w14:paraId="3E2635A3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066782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AA1138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C214BA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135374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D77156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2141ED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4E5F54"/>
    <w:p w14:paraId="38435375" w14:textId="77777777" w:rsidR="00C22B57" w:rsidRDefault="00C22B57" w:rsidP="00CA616E"/>
    <w:p w14:paraId="09E582D4" w14:textId="77777777" w:rsidR="00C22B57" w:rsidRDefault="00C22B57" w:rsidP="00CA616E"/>
    <w:p w14:paraId="44D8B1E4" w14:textId="77777777" w:rsidR="00C22B57" w:rsidRDefault="00C22B57" w:rsidP="00CA616E"/>
    <w:p w14:paraId="482D5E7B" w14:textId="77777777" w:rsidR="00C22B57" w:rsidRDefault="00C22B57" w:rsidP="00CA616E"/>
    <w:p w14:paraId="0F8E68AE" w14:textId="77777777" w:rsidR="00C22B57" w:rsidRPr="00FC447F" w:rsidRDefault="00C22B57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2141ED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4E5F54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333E06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ED2AB6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ED2AB6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C510C"/>
    <w:p w14:paraId="0D565385" w14:textId="77777777" w:rsidR="004D76A8" w:rsidRDefault="004D76A8" w:rsidP="00FC510C"/>
    <w:p w14:paraId="43CEC798" w14:textId="77777777" w:rsidR="004D76A8" w:rsidRDefault="004D76A8" w:rsidP="00FC510C"/>
    <w:p w14:paraId="6ECBE77C" w14:textId="77777777" w:rsidR="004D76A8" w:rsidRDefault="004D76A8" w:rsidP="00FC510C"/>
    <w:p w14:paraId="1F7C7503" w14:textId="77777777" w:rsidR="004D76A8" w:rsidRDefault="004D76A8" w:rsidP="00FC510C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ED2AB6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4F6423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E4FED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284546"/>
    <w:p w14:paraId="427C492B" w14:textId="77777777" w:rsidR="000E218A" w:rsidRDefault="000E218A" w:rsidP="00284546"/>
    <w:p w14:paraId="350FD9D4" w14:textId="77777777" w:rsidR="000E218A" w:rsidRDefault="000E218A" w:rsidP="00284546"/>
    <w:p w14:paraId="3C246060" w14:textId="77777777" w:rsidR="000E218A" w:rsidRDefault="000E218A" w:rsidP="00284546"/>
    <w:p w14:paraId="5A920BDB" w14:textId="77777777" w:rsidR="000E218A" w:rsidRDefault="000E218A" w:rsidP="00284546"/>
    <w:p w14:paraId="2FDDA740" w14:textId="77777777" w:rsidR="000E218A" w:rsidRDefault="000E218A" w:rsidP="00284546"/>
    <w:p w14:paraId="65662228" w14:textId="77777777" w:rsidR="000E218A" w:rsidRDefault="000E218A" w:rsidP="00284546"/>
    <w:p w14:paraId="1A39458E" w14:textId="77777777" w:rsidR="000E218A" w:rsidRDefault="000E218A" w:rsidP="00284546"/>
    <w:p w14:paraId="222E1714" w14:textId="77777777" w:rsidR="000E218A" w:rsidRDefault="000E218A" w:rsidP="00284546"/>
    <w:p w14:paraId="5D382079" w14:textId="77777777" w:rsidR="000E218A" w:rsidRDefault="000E218A" w:rsidP="00284546"/>
    <w:p w14:paraId="4D42A35D" w14:textId="77777777" w:rsidR="000E218A" w:rsidRDefault="000E218A" w:rsidP="00284546"/>
    <w:p w14:paraId="108205B9" w14:textId="77777777" w:rsidR="000E218A" w:rsidRDefault="000E218A" w:rsidP="00284546"/>
    <w:p w14:paraId="67224300" w14:textId="77777777" w:rsidR="000E218A" w:rsidRDefault="000E218A" w:rsidP="00284546"/>
    <w:p w14:paraId="28714B11" w14:textId="77777777" w:rsidR="000E218A" w:rsidRDefault="000E218A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E4FED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411B00"/>
    <w:p w14:paraId="78556253" w14:textId="77777777" w:rsidR="000E218A" w:rsidRDefault="000E218A" w:rsidP="002F1096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104A99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2A538B"/>
    <w:p w14:paraId="6DF0583A" w14:textId="77777777" w:rsidR="00E61D58" w:rsidRDefault="00E61D58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E703A5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646E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BD495F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2D46C4"/>
    <w:p w14:paraId="7EC743AE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BD495F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2D46C4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DC179F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852477"/>
    <w:p w14:paraId="6F323949" w14:textId="77777777" w:rsidR="0025717F" w:rsidRDefault="0025717F" w:rsidP="00852477"/>
    <w:p w14:paraId="74CC8C51" w14:textId="77777777" w:rsidR="0025717F" w:rsidRDefault="0025717F" w:rsidP="00852477"/>
    <w:p w14:paraId="663007B8" w14:textId="77777777" w:rsidR="0025717F" w:rsidRDefault="0025717F" w:rsidP="00852477"/>
    <w:p w14:paraId="5BA50744" w14:textId="77777777" w:rsidR="0025717F" w:rsidRDefault="0025717F" w:rsidP="00852477"/>
    <w:p w14:paraId="6514AB58" w14:textId="77777777" w:rsidR="0025717F" w:rsidRDefault="0025717F" w:rsidP="00852477"/>
    <w:p w14:paraId="64FE4188" w14:textId="77777777" w:rsidR="0025717F" w:rsidRDefault="0025717F" w:rsidP="00852477"/>
    <w:p w14:paraId="0924F432" w14:textId="77777777" w:rsidR="0025717F" w:rsidRDefault="0025717F" w:rsidP="00852477"/>
    <w:p w14:paraId="69B8EA51" w14:textId="77777777" w:rsidR="0025717F" w:rsidRDefault="0025717F" w:rsidP="00852477"/>
    <w:p w14:paraId="7602228E" w14:textId="77777777" w:rsidR="0025717F" w:rsidRDefault="0025717F" w:rsidP="00852477"/>
    <w:p w14:paraId="4AF48876" w14:textId="77777777" w:rsidR="0025717F" w:rsidRDefault="0025717F" w:rsidP="00852477"/>
    <w:p w14:paraId="2223FFD8" w14:textId="77777777" w:rsidR="0025717F" w:rsidRDefault="0025717F" w:rsidP="00852477"/>
    <w:p w14:paraId="5A1AC74D" w14:textId="77777777" w:rsidR="0025717F" w:rsidRDefault="0025717F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C03C90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9450C2"/>
    <w:p w14:paraId="68071453" w14:textId="77777777" w:rsidR="0025717F" w:rsidRPr="00101236" w:rsidRDefault="0025717F" w:rsidP="00101236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D15DAB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0141A6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762828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817BAE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0141A6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41436A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4F2219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9308F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0D64F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133014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0141A6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817BAE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0141A6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7D6E81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CF6705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CF6705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CF6705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CF6705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CF6705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817BAE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0141A6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0141A6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0141A6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B7392B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092862">
      <w:pPr>
        <w:rPr>
          <w:sz w:val="6"/>
        </w:rPr>
      </w:pPr>
    </w:p>
    <w:p w14:paraId="5231CE0E" w14:textId="77777777" w:rsidR="001C47A6" w:rsidRDefault="001C47A6" w:rsidP="00092862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7A023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844BFB">
      <w:pPr>
        <w:rPr>
          <w:sz w:val="6"/>
        </w:rPr>
      </w:pPr>
    </w:p>
    <w:p w14:paraId="3A10A0CE" w14:textId="77777777" w:rsidR="001C47A6" w:rsidRDefault="001C47A6" w:rsidP="00844BFB">
      <w:pPr>
        <w:rPr>
          <w:sz w:val="6"/>
        </w:rPr>
      </w:pPr>
    </w:p>
    <w:p w14:paraId="2AF5D78D" w14:textId="77777777" w:rsidR="001C47A6" w:rsidRDefault="001C47A6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844BFB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0141A6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510634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510634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742908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0141A6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DE4D92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BA60A4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6449DF"/>
    <w:p w14:paraId="3AFC363B" w14:textId="77777777" w:rsidR="001C47A6" w:rsidRDefault="001C47A6" w:rsidP="006449DF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742908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735073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0141A6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91733C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A306E7">
      <w:pPr>
        <w:rPr>
          <w:sz w:val="6"/>
        </w:rPr>
      </w:pPr>
    </w:p>
    <w:p w14:paraId="53FDABC3" w14:textId="77777777" w:rsidR="001C47A6" w:rsidRDefault="001C47A6" w:rsidP="00A306E7"/>
    <w:p w14:paraId="45B32C0F" w14:textId="77777777" w:rsidR="001C47A6" w:rsidRDefault="001C47A6" w:rsidP="00A306E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0141A6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C34D00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C34D00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C34D00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C34D00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C34D00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817BAE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A030DD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0141A6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CE7241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0141A6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752529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1E1C1E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0141A6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B6F2B" w14:textId="77777777" w:rsidR="002C611E" w:rsidRDefault="002C611E" w:rsidP="009E649F">
      <w:pPr>
        <w:spacing w:after="0" w:line="240" w:lineRule="auto"/>
      </w:pPr>
      <w:r>
        <w:separator/>
      </w:r>
    </w:p>
  </w:endnote>
  <w:endnote w:type="continuationSeparator" w:id="0">
    <w:p w14:paraId="5C35852C" w14:textId="77777777" w:rsidR="002C611E" w:rsidRDefault="002C611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651708" w:rsidRDefault="00651708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651708" w:rsidRDefault="00651708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651708" w:rsidRDefault="00651708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651708" w:rsidRDefault="00651708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651708" w:rsidRDefault="00651708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651708" w:rsidRDefault="00651708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651708" w:rsidRDefault="00651708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651708" w:rsidRDefault="00651708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651708" w:rsidRDefault="00651708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651708" w:rsidRDefault="00651708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651708" w:rsidRDefault="006517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651708" w:rsidRDefault="00651708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651708" w:rsidRDefault="00651708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651708" w:rsidRDefault="00651708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651708" w:rsidRDefault="00651708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651708" w:rsidRDefault="00651708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651708" w:rsidRDefault="00651708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651708" w:rsidRDefault="00651708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651708" w:rsidRDefault="00651708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651708" w:rsidRDefault="00651708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651708" w:rsidRDefault="00651708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651708" w:rsidRDefault="006517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651708" w:rsidRDefault="00651708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651708" w:rsidRDefault="00651708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651708" w:rsidRDefault="00651708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651708" w:rsidRDefault="00651708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651708" w:rsidRDefault="00651708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651708" w:rsidRDefault="00651708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651708" w:rsidRDefault="00651708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651708" w:rsidRDefault="00651708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651708" w:rsidRDefault="00651708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651708" w:rsidRDefault="00651708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651708" w:rsidRDefault="006517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651708" w:rsidRDefault="00651708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651708" w:rsidRDefault="00651708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651708" w:rsidRDefault="00651708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651708" w:rsidRDefault="00651708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651708" w:rsidRDefault="00651708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651708" w:rsidRDefault="00651708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651708" w:rsidRDefault="00651708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651708" w:rsidRDefault="00651708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651708" w:rsidRDefault="00651708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651708" w:rsidRDefault="00651708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651708" w:rsidRDefault="00651708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651708" w:rsidRDefault="00651708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651708" w:rsidRDefault="00651708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651708" w:rsidRDefault="00651708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651708" w:rsidRDefault="00651708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077FB6" w:rsidRDefault="002C611E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06A53D" w14:textId="77777777" w:rsidR="00932127" w:rsidRDefault="0093212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077FB6" w:rsidRDefault="002C611E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D02859" w:rsidRDefault="002C611E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DF5B653" w14:textId="77777777" w:rsidR="00932127" w:rsidRDefault="0093212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D02859" w:rsidRDefault="002C611E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6573BB" w:rsidRDefault="002C611E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651708" w:rsidRDefault="00651708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BE85223" w14:textId="77777777" w:rsidR="00932127" w:rsidRDefault="0093212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6573BB" w:rsidRDefault="002C611E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90137A" w:rsidRDefault="002C611E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 w:rsidR="00932127">
      <w:t>Trabalho de Conclusão de Curso – Modalidade Projeto</w:t>
    </w:r>
  </w:p>
  <w:p w14:paraId="43CEB2E2" w14:textId="77777777" w:rsidR="00932127" w:rsidRDefault="0093212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90137A" w:rsidRDefault="002C611E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791444" w:rsidRDefault="002C611E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5AA79C" w14:textId="77777777" w:rsidR="00932127" w:rsidRDefault="0093212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791444" w:rsidRDefault="002C611E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B110AE" w:rsidRDefault="002C611E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08AB018" w14:textId="77777777" w:rsidR="00932127" w:rsidRDefault="0093212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651708" w:rsidRDefault="00651708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B110AE" w:rsidRDefault="002C611E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105007" w:rsidRDefault="002C611E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68468235" w14:textId="77777777" w:rsidR="00932127" w:rsidRDefault="0093212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105007" w:rsidRDefault="002C611E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EB70C9" w:rsidRDefault="002C611E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14E511E0" w14:textId="77777777" w:rsidR="00932127" w:rsidRDefault="0093212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EB70C9" w:rsidRDefault="002C611E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E15848" w:rsidRDefault="002C611E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649E7DAA" w14:textId="77777777" w:rsidR="00932127" w:rsidRDefault="0093212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E15848" w:rsidRDefault="002C611E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651708" w:rsidRDefault="00651708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9A401C" w:rsidRDefault="002C611E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B788829" w14:textId="77777777" w:rsidR="00932127" w:rsidRDefault="0093212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9A401C" w:rsidRDefault="002C611E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E67C1B" w:rsidRDefault="002C611E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5025B71" w14:textId="77777777" w:rsidR="00932127" w:rsidRDefault="0093212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E67C1B" w:rsidRDefault="002C611E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4F5384" w:rsidRDefault="002C611E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705D45" w:rsidRDefault="00806EDD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705D45" w:rsidRDefault="002C611E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4F5384" w:rsidRDefault="002C611E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9C044E" w:rsidRDefault="002C611E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651708" w:rsidRDefault="00651708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5966897" w14:textId="77777777" w:rsidR="00932127" w:rsidRDefault="0093212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9C044E" w:rsidRDefault="002C611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80042" w14:textId="77777777" w:rsidR="002C611E" w:rsidRDefault="002C611E" w:rsidP="009E649F">
      <w:pPr>
        <w:spacing w:after="0" w:line="240" w:lineRule="auto"/>
      </w:pPr>
      <w:r>
        <w:separator/>
      </w:r>
    </w:p>
  </w:footnote>
  <w:footnote w:type="continuationSeparator" w:id="0">
    <w:p w14:paraId="13E75133" w14:textId="77777777" w:rsidR="002C611E" w:rsidRDefault="002C611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651708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651708" w:rsidRDefault="00651708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651708" w:rsidRDefault="00651708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B110AE" w:rsidRDefault="002C611E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105007" w:rsidRDefault="002C611E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9C6FB3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06498C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06498C" w:rsidRDefault="0006498C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105007" w:rsidRDefault="002C611E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EB70C9" w:rsidRDefault="002C611E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5ED62BA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06498C" w:rsidRDefault="0006498C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EB70C9" w:rsidRDefault="002C611E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E15848" w:rsidRDefault="002C611E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5F57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06498C" w:rsidRDefault="0006498C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E15848" w:rsidRDefault="002C611E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651708" w:rsidRDefault="00651708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9A401C" w:rsidRDefault="002C611E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F8AAADE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06498C" w:rsidRPr="00814B36" w:rsidRDefault="00806EDD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1CA90481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06498C" w:rsidRDefault="0006498C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9A401C" w:rsidRDefault="002C611E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E67C1B" w:rsidRDefault="002C611E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04B42A2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06498C" w:rsidRDefault="0006498C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E67C1B" w:rsidRDefault="002C611E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4F5384" w:rsidRDefault="002C611E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2281BCE0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705D45" w:rsidRPr="00A70CDA" w:rsidRDefault="002C611E" w:rsidP="00A142FB">
          <w:pPr>
            <w:jc w:val="both"/>
            <w:rPr>
              <w:b/>
            </w:rPr>
          </w:pPr>
        </w:p>
      </w:tc>
    </w:tr>
    <w:tr w:rsidR="00705D45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705D45" w14:paraId="1521A682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705D45" w:rsidRPr="009E649F" w:rsidRDefault="00806EDD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705D45" w:rsidRDefault="00806EDD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705D45" w:rsidRDefault="002C611E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4F5384" w:rsidRDefault="002C611E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9C044E" w:rsidRDefault="002C611E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651708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651708" w:rsidRDefault="00651708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D3AA8E0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06498C" w:rsidRPr="00A70CDA" w:rsidRDefault="00806EDD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06498C" w:rsidRDefault="0006498C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9C044E" w:rsidRDefault="002C611E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651708" w:rsidRDefault="00651708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651708" w:rsidRDefault="00651708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651708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651708" w:rsidRDefault="00651708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651708" w:rsidRDefault="00651708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651708" w:rsidRDefault="00651708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651708" w:rsidRDefault="00651708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651708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651708" w:rsidRDefault="00651708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651708" w:rsidRDefault="006517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651708" w:rsidRDefault="00651708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651708" w:rsidRDefault="00651708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651708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651708" w:rsidRDefault="00651708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651708" w:rsidRDefault="00651708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651708" w:rsidRDefault="00651708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651708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651708" w:rsidRDefault="00651708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651708" w:rsidRDefault="00651708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651708" w:rsidRDefault="00651708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651708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651708" w:rsidRDefault="00651708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651708" w:rsidRDefault="00651708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651708" w:rsidRDefault="006517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651708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651708" w:rsidRDefault="00651708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651708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651708" w:rsidRDefault="00651708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651708" w:rsidRDefault="00651708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651708" w:rsidRDefault="00651708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651708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651708" w:rsidRDefault="00651708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651708" w:rsidRDefault="00651708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651708" w:rsidRDefault="00651708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651708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651708" w:rsidRDefault="00651708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651708" w:rsidRDefault="00651708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651708" w:rsidRDefault="00651708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651708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651708" w:rsidRDefault="00651708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651708" w:rsidRDefault="00651708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651708" w:rsidRDefault="00651708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651708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651708" w:rsidRDefault="00651708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651708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651708" w:rsidRDefault="00651708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651708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651708" w:rsidRDefault="00651708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651708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651708" w:rsidRDefault="00651708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651708" w:rsidRDefault="00651708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651708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651708" w:rsidRDefault="00651708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651708" w:rsidRDefault="00651708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651708" w:rsidRDefault="00651708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651708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651708" w:rsidRDefault="00651708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651708" w:rsidRDefault="00651708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651708" w:rsidRDefault="00651708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651708" w:rsidRDefault="00651708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651708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651708" w:rsidRDefault="00651708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651708" w:rsidRDefault="00651708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651708" w:rsidRDefault="00651708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651708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651708" w:rsidRDefault="00651708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651708" w:rsidRDefault="00651708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651708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651708" w:rsidRDefault="00651708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651708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651708" w:rsidRDefault="00651708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651708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651708" w:rsidRDefault="00651708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651708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651708" w:rsidRDefault="00651708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651708" w:rsidRPr="00A70CDA" w:rsidRDefault="00965DC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651708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651708" w:rsidRDefault="00651708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D4DD4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8D4DD4" w:rsidRPr="00A70CDA" w:rsidRDefault="008D4DD4" w:rsidP="00651708">
          <w:pPr>
            <w:jc w:val="both"/>
            <w:rPr>
              <w:b/>
            </w:rPr>
          </w:pPr>
        </w:p>
      </w:tc>
    </w:tr>
    <w:tr w:rsidR="008D4DD4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8D4DD4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8D4DD4" w:rsidRPr="009E649F" w:rsidRDefault="008D4DD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8D4DD4" w:rsidRDefault="008D4DD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8D4DD4" w:rsidRDefault="008D4DD4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07562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E07562" w:rsidRPr="00A70CDA" w:rsidRDefault="00E07562" w:rsidP="00651708">
          <w:pPr>
            <w:jc w:val="both"/>
            <w:rPr>
              <w:b/>
            </w:rPr>
          </w:pPr>
        </w:p>
      </w:tc>
    </w:tr>
    <w:tr w:rsidR="00E07562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E07562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E07562" w:rsidRPr="009E649F" w:rsidRDefault="00E07562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E07562" w:rsidRDefault="00E07562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E07562" w:rsidRDefault="00E07562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4F19B1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4F19B1" w:rsidRDefault="004F19B1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4F19B1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4F19B1" w:rsidRDefault="004F19B1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4F19B1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4F19B1" w:rsidRDefault="004F19B1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91F55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A91F55" w:rsidRPr="00A70CDA" w:rsidRDefault="00A91F55" w:rsidP="00651708">
          <w:pPr>
            <w:jc w:val="both"/>
            <w:rPr>
              <w:b/>
            </w:rPr>
          </w:pPr>
        </w:p>
      </w:tc>
    </w:tr>
    <w:tr w:rsidR="00A91F55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A91F55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A91F55" w:rsidRPr="009E649F" w:rsidRDefault="00A91F55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A91F55" w:rsidRDefault="00A91F55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A91F55" w:rsidRDefault="00A91F55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C22B5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C22B57" w:rsidRPr="00A70CDA" w:rsidRDefault="00C22B57" w:rsidP="00651708">
          <w:pPr>
            <w:jc w:val="both"/>
            <w:rPr>
              <w:b/>
            </w:rPr>
          </w:pPr>
        </w:p>
      </w:tc>
    </w:tr>
    <w:tr w:rsidR="00C22B5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C22B5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C22B57" w:rsidRPr="009E649F" w:rsidRDefault="00C22B5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C22B57" w:rsidRDefault="00C22B5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C22B57" w:rsidRDefault="00C22B5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B01484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B01484" w:rsidRPr="00A70CDA" w:rsidRDefault="00B01484" w:rsidP="00651708">
          <w:pPr>
            <w:jc w:val="both"/>
            <w:rPr>
              <w:b/>
            </w:rPr>
          </w:pPr>
        </w:p>
      </w:tc>
    </w:tr>
    <w:tr w:rsidR="00B01484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B01484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B01484" w:rsidRPr="009E649F" w:rsidRDefault="00B0148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B01484" w:rsidRDefault="00B0148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B01484" w:rsidRDefault="00B01484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D76A8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4D76A8" w:rsidRPr="00A70CDA" w:rsidRDefault="004D76A8" w:rsidP="00651708">
          <w:pPr>
            <w:jc w:val="both"/>
            <w:rPr>
              <w:b/>
            </w:rPr>
          </w:pPr>
        </w:p>
      </w:tc>
    </w:tr>
    <w:tr w:rsidR="004D76A8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4D76A8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4D76A8" w:rsidRPr="009E649F" w:rsidRDefault="004D76A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4D76A8" w:rsidRDefault="004D76A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4D76A8" w:rsidRDefault="004D76A8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651708" w:rsidRDefault="00651708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E218A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0E218A" w:rsidRPr="00A70CDA" w:rsidRDefault="000E218A" w:rsidP="00651708">
          <w:pPr>
            <w:jc w:val="both"/>
            <w:rPr>
              <w:b/>
            </w:rPr>
          </w:pPr>
        </w:p>
      </w:tc>
    </w:tr>
    <w:tr w:rsidR="000E218A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0E218A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0E218A" w:rsidRPr="009E649F" w:rsidRDefault="000E218A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0E218A" w:rsidRDefault="000E218A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0E218A" w:rsidRDefault="000E218A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61D58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E61D58" w:rsidRPr="00A70CDA" w:rsidRDefault="00E61D58" w:rsidP="00651708">
          <w:pPr>
            <w:jc w:val="both"/>
            <w:rPr>
              <w:b/>
            </w:rPr>
          </w:pPr>
        </w:p>
      </w:tc>
    </w:tr>
    <w:tr w:rsidR="00E61D58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E61D58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E61D58" w:rsidRPr="009E649F" w:rsidRDefault="00E61D5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E61D58" w:rsidRDefault="00E61D5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E61D58" w:rsidRDefault="00E61D58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9DB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2479DB" w:rsidRPr="00A70CDA" w:rsidRDefault="002479DB" w:rsidP="00651708">
          <w:pPr>
            <w:jc w:val="both"/>
            <w:rPr>
              <w:b/>
            </w:rPr>
          </w:pPr>
        </w:p>
      </w:tc>
    </w:tr>
    <w:tr w:rsidR="002479DB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2479DB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2479DB" w:rsidRPr="009E649F" w:rsidRDefault="002479DB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2479DB" w:rsidRDefault="002479DB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2479DB" w:rsidRDefault="002479DB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25717F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25717F" w:rsidRDefault="0025717F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25717F" w:rsidRPr="00A70CDA" w:rsidRDefault="0025717F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25717F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25717F" w:rsidRDefault="0025717F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A6428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6A6428" w:rsidRPr="00A70CDA" w:rsidRDefault="006A6428" w:rsidP="00651708">
          <w:pPr>
            <w:jc w:val="both"/>
            <w:rPr>
              <w:b/>
            </w:rPr>
          </w:pPr>
        </w:p>
      </w:tc>
    </w:tr>
    <w:tr w:rsidR="006A6428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6A6428" w:rsidRPr="00A70CDA" w:rsidRDefault="006A6428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6A6428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6A6428" w:rsidRPr="009E649F" w:rsidRDefault="006A642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6A6428" w:rsidRDefault="006A642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6A6428" w:rsidRDefault="006A6428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077FB6" w:rsidRDefault="002C611E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AFC0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666498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06498C" w:rsidRDefault="0006498C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077FB6" w:rsidRDefault="002C611E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D02859" w:rsidRDefault="002C611E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651708" w:rsidRDefault="00651708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DF19EB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06498C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06498C" w:rsidRDefault="0006498C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D02859" w:rsidRDefault="002C611E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6573BB" w:rsidRDefault="002C611E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7F7F90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39D98924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06498C" w:rsidRDefault="0006498C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6573BB" w:rsidRDefault="002C611E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437" w:rsidRPr="00A70CDA" w14:paraId="523628F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247437" w:rsidRPr="00A70CDA" w:rsidRDefault="00247437" w:rsidP="00BE083F">
          <w:pPr>
            <w:jc w:val="both"/>
            <w:rPr>
              <w:b/>
            </w:rPr>
          </w:pPr>
        </w:p>
      </w:tc>
    </w:tr>
    <w:tr w:rsidR="0024743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247437" w14:paraId="4CDFA30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247437" w:rsidRPr="009E649F" w:rsidRDefault="0024743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247437" w:rsidRDefault="0024743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247437" w:rsidRDefault="0024743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7209698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757D7F" w14:paraId="2BED9057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757D7F" w:rsidRDefault="00757D7F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2BD3041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757D7F" w14:paraId="5E3A59E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757D7F" w:rsidRDefault="00757D7F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310B6DAF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757D7F" w14:paraId="64BD5392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757D7F" w:rsidRDefault="00757D7F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C3CBF" w:rsidRPr="00A70CDA" w14:paraId="3357EAF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8C3CBF" w:rsidRPr="00A70CDA" w:rsidRDefault="008C3CBF" w:rsidP="00BE083F">
          <w:pPr>
            <w:jc w:val="both"/>
            <w:rPr>
              <w:b/>
            </w:rPr>
          </w:pPr>
        </w:p>
      </w:tc>
    </w:tr>
    <w:tr w:rsidR="008C3CBF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8C3CBF" w14:paraId="41C58EA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8C3CBF" w:rsidRPr="009E649F" w:rsidRDefault="008C3C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8C3CBF" w:rsidRDefault="008C3CB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8C3CBF" w:rsidRDefault="008C3CBF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651708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651708" w:rsidRDefault="00651708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21AEE" w:rsidRPr="00A70CDA" w14:paraId="4D661995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621AEE" w:rsidRPr="00A70CDA" w:rsidRDefault="00621AEE" w:rsidP="00BE083F">
          <w:pPr>
            <w:jc w:val="both"/>
            <w:rPr>
              <w:b/>
            </w:rPr>
          </w:pPr>
        </w:p>
      </w:tc>
    </w:tr>
    <w:tr w:rsidR="00621AEE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621AEE" w14:paraId="120103BE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621AEE" w:rsidRPr="009E649F" w:rsidRDefault="00621AEE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621AEE" w:rsidRDefault="00621AE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621AEE" w:rsidRDefault="00621AEE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E0823" w:rsidRPr="00A70CDA" w14:paraId="4C6B586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8E0823" w:rsidRPr="00A70CDA" w:rsidRDefault="008E0823" w:rsidP="00BE083F">
          <w:pPr>
            <w:jc w:val="both"/>
            <w:rPr>
              <w:b/>
            </w:rPr>
          </w:pPr>
        </w:p>
      </w:tc>
    </w:tr>
    <w:tr w:rsidR="008E0823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8E0823" w14:paraId="2168723D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8E0823" w:rsidRPr="009E649F" w:rsidRDefault="008E082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8E0823" w:rsidRDefault="008E08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8E0823" w:rsidRDefault="008E0823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90137A" w:rsidRDefault="002C611E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BB3A877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06498C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06498C" w:rsidRDefault="0006498C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90137A" w:rsidRDefault="002C611E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791444" w:rsidRDefault="002C611E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A57C8C9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06498C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06498C" w:rsidRDefault="0006498C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791444" w:rsidRDefault="002C611E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B110AE" w:rsidRDefault="002C611E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4E2CCF8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468F4"/>
    <w:rsid w:val="000533B0"/>
    <w:rsid w:val="0006498C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E24AE"/>
    <w:rsid w:val="00201629"/>
    <w:rsid w:val="00207BCE"/>
    <w:rsid w:val="002151BA"/>
    <w:rsid w:val="00222361"/>
    <w:rsid w:val="0023636E"/>
    <w:rsid w:val="002405FD"/>
    <w:rsid w:val="00247437"/>
    <w:rsid w:val="002479DB"/>
    <w:rsid w:val="00253537"/>
    <w:rsid w:val="0025717F"/>
    <w:rsid w:val="00267643"/>
    <w:rsid w:val="0028584D"/>
    <w:rsid w:val="00290B78"/>
    <w:rsid w:val="002C611E"/>
    <w:rsid w:val="002F6DFA"/>
    <w:rsid w:val="0030212A"/>
    <w:rsid w:val="003266E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56B8"/>
    <w:rsid w:val="004304CA"/>
    <w:rsid w:val="0043388D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500C39"/>
    <w:rsid w:val="00526AC6"/>
    <w:rsid w:val="00554898"/>
    <w:rsid w:val="00560A08"/>
    <w:rsid w:val="005A3068"/>
    <w:rsid w:val="005D1338"/>
    <w:rsid w:val="005E5558"/>
    <w:rsid w:val="005E7F74"/>
    <w:rsid w:val="005F757E"/>
    <w:rsid w:val="006037BC"/>
    <w:rsid w:val="00616114"/>
    <w:rsid w:val="006163F5"/>
    <w:rsid w:val="00621AEE"/>
    <w:rsid w:val="00651708"/>
    <w:rsid w:val="006658B6"/>
    <w:rsid w:val="006911EF"/>
    <w:rsid w:val="006A6428"/>
    <w:rsid w:val="006A769E"/>
    <w:rsid w:val="006C1885"/>
    <w:rsid w:val="006C1C2F"/>
    <w:rsid w:val="006F3D86"/>
    <w:rsid w:val="006F6AC4"/>
    <w:rsid w:val="00721A75"/>
    <w:rsid w:val="00755320"/>
    <w:rsid w:val="00757D7F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74195"/>
    <w:rsid w:val="00874B18"/>
    <w:rsid w:val="0088356C"/>
    <w:rsid w:val="008A244D"/>
    <w:rsid w:val="008A27F9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53B2B"/>
    <w:rsid w:val="00965DC7"/>
    <w:rsid w:val="00973B7C"/>
    <w:rsid w:val="00985786"/>
    <w:rsid w:val="009B1F12"/>
    <w:rsid w:val="009C6C05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44E83"/>
    <w:rsid w:val="00A85398"/>
    <w:rsid w:val="00A90ED0"/>
    <w:rsid w:val="00A91F55"/>
    <w:rsid w:val="00A96D9E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46A7"/>
    <w:rsid w:val="00C12E92"/>
    <w:rsid w:val="00C22B57"/>
    <w:rsid w:val="00C44BA7"/>
    <w:rsid w:val="00C639AA"/>
    <w:rsid w:val="00C66372"/>
    <w:rsid w:val="00C703A9"/>
    <w:rsid w:val="00CC1863"/>
    <w:rsid w:val="00CC571A"/>
    <w:rsid w:val="00CF3B41"/>
    <w:rsid w:val="00D06239"/>
    <w:rsid w:val="00D14701"/>
    <w:rsid w:val="00D211A5"/>
    <w:rsid w:val="00D30995"/>
    <w:rsid w:val="00D32AA8"/>
    <w:rsid w:val="00D51A6D"/>
    <w:rsid w:val="00D830C9"/>
    <w:rsid w:val="00DA5E9C"/>
    <w:rsid w:val="00DE75EE"/>
    <w:rsid w:val="00E053AE"/>
    <w:rsid w:val="00E07562"/>
    <w:rsid w:val="00E26A3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78D4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7F441-BEDA-4DD4-B7C2-9F0C10CF4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128</Pages>
  <Words>19264</Words>
  <Characters>104030</Characters>
  <Application>Microsoft Office Word</Application>
  <DocSecurity>0</DocSecurity>
  <Lines>866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99</cp:revision>
  <dcterms:created xsi:type="dcterms:W3CDTF">2015-06-11T21:40:00Z</dcterms:created>
  <dcterms:modified xsi:type="dcterms:W3CDTF">2015-08-07T00:10:00Z</dcterms:modified>
</cp:coreProperties>
</file>