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4B23A6" w:rsidRPr="00616114" w14:paraId="01510E0F" w14:textId="77777777" w:rsidTr="004B23A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  <w:vAlign w:val="center"/>
          </w:tcPr>
          <w:p w14:paraId="28555AB2" w14:textId="32D3C7E8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6511521C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FCAC58F" w14:textId="1E72E5FB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4CDACF57" w14:textId="65E80E9A" w:rsidR="004B23A6" w:rsidRPr="001216CB" w:rsidRDefault="004B23A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bookmarkStart w:id="0" w:name="_GoBack"/>
            <w:bookmarkEnd w:id="0"/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FEE4F" w14:textId="77777777" w:rsidR="005B60B5" w:rsidRDefault="005B60B5" w:rsidP="009E649F">
      <w:pPr>
        <w:spacing w:after="0" w:line="240" w:lineRule="auto"/>
      </w:pPr>
      <w:r>
        <w:separator/>
      </w:r>
    </w:p>
  </w:endnote>
  <w:endnote w:type="continuationSeparator" w:id="0">
    <w:p w14:paraId="7FFC29CC" w14:textId="77777777" w:rsidR="005B60B5" w:rsidRDefault="005B60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685C4" w14:textId="77777777" w:rsidR="005B60B5" w:rsidRDefault="005B60B5" w:rsidP="009E649F">
      <w:pPr>
        <w:spacing w:after="0" w:line="240" w:lineRule="auto"/>
      </w:pPr>
      <w:r>
        <w:separator/>
      </w:r>
    </w:p>
  </w:footnote>
  <w:footnote w:type="continuationSeparator" w:id="0">
    <w:p w14:paraId="25003E74" w14:textId="77777777" w:rsidR="005B60B5" w:rsidRDefault="005B60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B60B5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7A58F-4AA6-475C-BF8D-A20AD634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2015-05-01T15:16:00Z</dcterms:modified>
</cp:coreProperties>
</file>