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396663" w:rsidRPr="00741AF1" w:rsidTr="00514F21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6663" w:rsidRPr="00741AF1" w:rsidRDefault="00396663" w:rsidP="00514F2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 – </w:t>
            </w:r>
            <w:r w:rsidR="00617722">
              <w:rPr>
                <w:rFonts w:ascii="Arial" w:hAnsi="Arial" w:cs="Arial"/>
                <w:b/>
              </w:rPr>
              <w:t>DEFINIÇÃO DE GUIDELINES</w:t>
            </w:r>
            <w:r w:rsidR="007B19F6">
              <w:rPr>
                <w:rFonts w:ascii="Arial" w:hAnsi="Arial" w:cs="Arial"/>
                <w:b/>
              </w:rPr>
              <w:t xml:space="preserve"> (mínimo de 10 </w:t>
            </w:r>
            <w:proofErr w:type="spellStart"/>
            <w:r w:rsidR="007B19F6">
              <w:rPr>
                <w:rFonts w:ascii="Arial" w:hAnsi="Arial" w:cs="Arial"/>
                <w:b/>
              </w:rPr>
              <w:t>guidelines</w:t>
            </w:r>
            <w:proofErr w:type="spellEnd"/>
            <w:r w:rsidR="007B19F6">
              <w:rPr>
                <w:rFonts w:ascii="Arial" w:hAnsi="Arial" w:cs="Arial"/>
                <w:b/>
              </w:rPr>
              <w:t>)</w:t>
            </w:r>
          </w:p>
        </w:tc>
      </w:tr>
      <w:tr w:rsidR="00396663" w:rsidTr="00514F21">
        <w:tc>
          <w:tcPr>
            <w:tcW w:w="9283" w:type="dxa"/>
            <w:tcBorders>
              <w:bottom w:val="single" w:sz="4" w:space="0" w:color="auto"/>
            </w:tcBorders>
          </w:tcPr>
          <w:p w:rsidR="00396663" w:rsidRDefault="00396663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5"/>
              <w:gridCol w:w="7218"/>
            </w:tblGrid>
            <w:tr w:rsidR="000D6FAF" w:rsidRPr="00434E6D" w:rsidTr="001C53D0">
              <w:trPr>
                <w:trHeight w:val="278"/>
              </w:trPr>
              <w:tc>
                <w:tcPr>
                  <w:tcW w:w="1939" w:type="dxa"/>
                  <w:shd w:val="pct5" w:color="000000" w:fill="FFFFFF"/>
                </w:tcPr>
                <w:p w:rsidR="000D6FAF" w:rsidRPr="00434E6D" w:rsidRDefault="000D6FAF" w:rsidP="000D6FAF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 w:rsidRPr="00434E6D"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01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D6FAF" w:rsidRPr="000C45B6" w:rsidRDefault="000D6FAF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CONSISTÊNCIA E PADRÕES</w:t>
                  </w: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D6FAF" w:rsidRPr="00434E6D" w:rsidRDefault="000D6FAF" w:rsidP="000D6FA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Todas as telas devem manter o mesmo padrão referente ao seu tipo de layout definido</w:t>
                  </w: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D6FAF" w:rsidRPr="00434E6D" w:rsidRDefault="000D6FAF" w:rsidP="000D6FA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Os conteúdos das páginas devem ser homogêneos e ter coerência para que os tratamentos e apresentações sejam semelhantes, assim o usuário não perderá tempo tentando entender </w:t>
                  </w:r>
                  <w:proofErr w:type="gramStart"/>
                  <w:r>
                    <w:rPr>
                      <w:rFonts w:ascii="Arial" w:eastAsia="Calibri" w:hAnsi="Arial" w:cs="Arial"/>
                    </w:rPr>
                    <w:t>a</w:t>
                  </w:r>
                  <w:proofErr w:type="gramEnd"/>
                  <w:r>
                    <w:rPr>
                      <w:rFonts w:ascii="Arial" w:eastAsia="Calibri" w:hAnsi="Arial" w:cs="Arial"/>
                    </w:rPr>
                    <w:t xml:space="preserve"> singularidade de cada página.</w:t>
                  </w:r>
                </w:p>
              </w:tc>
            </w:tr>
          </w:tbl>
          <w:p w:rsidR="000D6FAF" w:rsidRDefault="000D6FAF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0D6FAF" w:rsidRDefault="000D6FAF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2"/>
              <w:gridCol w:w="7221"/>
            </w:tblGrid>
            <w:tr w:rsidR="000C45B6" w:rsidRPr="00456928" w:rsidTr="00514F21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0C45B6" w:rsidRPr="00456928" w:rsidRDefault="000D6FAF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02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0C45B6" w:rsidRPr="000C45B6" w:rsidRDefault="00BE1F60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BOTÕES </w:t>
                  </w:r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>AUTO-</w:t>
                  </w:r>
                  <w:r w:rsidR="000C45B6" w:rsidRPr="000C45B6">
                    <w:rPr>
                      <w:rFonts w:ascii="Arial" w:eastAsia="Calibri" w:hAnsi="Arial" w:cs="Arial"/>
                      <w:b/>
                    </w:rPr>
                    <w:t>EXPLICATIVOS</w:t>
                  </w:r>
                  <w:proofErr w:type="gramEnd"/>
                </w:p>
              </w:tc>
            </w:tr>
            <w:tr w:rsidR="000C45B6" w:rsidRPr="00456928" w:rsidTr="00514F21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0C45B6" w:rsidRPr="00456928" w:rsidRDefault="000C45B6" w:rsidP="00514F21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Todo botão deve ter um “</w:t>
                  </w:r>
                  <w:proofErr w:type="spellStart"/>
                  <w:r w:rsidRPr="000C45B6">
                    <w:rPr>
                      <w:rFonts w:ascii="Arial" w:eastAsia="Calibri" w:hAnsi="Arial" w:cs="Arial"/>
                      <w:i/>
                    </w:rPr>
                    <w:t>caption</w:t>
                  </w:r>
                  <w:proofErr w:type="spellEnd"/>
                  <w:r>
                    <w:rPr>
                      <w:rFonts w:ascii="Arial" w:eastAsia="Calibri" w:hAnsi="Arial" w:cs="Arial"/>
                    </w:rPr>
                    <w:t>” (</w:t>
                  </w:r>
                  <w:proofErr w:type="spellStart"/>
                  <w:r>
                    <w:rPr>
                      <w:rFonts w:ascii="Arial" w:eastAsia="Calibri" w:hAnsi="Arial" w:cs="Arial"/>
                    </w:rPr>
                    <w:t>label</w:t>
                  </w:r>
                  <w:proofErr w:type="spellEnd"/>
                  <w:r>
                    <w:rPr>
                      <w:rFonts w:ascii="Arial" w:eastAsia="Calibri" w:hAnsi="Arial" w:cs="Arial"/>
                    </w:rPr>
                    <w:t xml:space="preserve">) com texto </w:t>
                  </w:r>
                  <w:proofErr w:type="spellStart"/>
                  <w:proofErr w:type="gramStart"/>
                  <w:r>
                    <w:rPr>
                      <w:rFonts w:ascii="Arial" w:eastAsia="Calibri" w:hAnsi="Arial" w:cs="Arial"/>
                    </w:rPr>
                    <w:t>auto-explicativo</w:t>
                  </w:r>
                  <w:proofErr w:type="spellEnd"/>
                  <w:proofErr w:type="gramEnd"/>
                </w:p>
              </w:tc>
            </w:tr>
            <w:tr w:rsidR="000C45B6" w:rsidRPr="00456928" w:rsidTr="00514F21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0C45B6" w:rsidRPr="00456928" w:rsidRDefault="000C45B6" w:rsidP="00514F21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C45B6" w:rsidRPr="00456928" w:rsidTr="00514F21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0C45B6" w:rsidRPr="00456928" w:rsidRDefault="000C45B6" w:rsidP="00514F21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 xml:space="preserve">Titulo do botão </w:t>
                  </w:r>
                  <w:r>
                    <w:rPr>
                      <w:rFonts w:ascii="Arial" w:eastAsia="Calibri" w:hAnsi="Arial" w:cs="Arial"/>
                    </w:rPr>
                    <w:t xml:space="preserve">deve facilitar </w:t>
                  </w:r>
                  <w:r w:rsidRPr="00456928">
                    <w:rPr>
                      <w:rFonts w:ascii="Arial" w:eastAsia="Calibri" w:hAnsi="Arial" w:cs="Arial"/>
                    </w:rPr>
                    <w:t xml:space="preserve">a compreensão da sua </w:t>
                  </w:r>
                  <w:r>
                    <w:rPr>
                      <w:rFonts w:ascii="Arial" w:eastAsia="Calibri" w:hAnsi="Arial" w:cs="Arial"/>
                    </w:rPr>
                    <w:t>finalidade.</w:t>
                  </w:r>
                </w:p>
              </w:tc>
            </w:tr>
          </w:tbl>
          <w:p w:rsidR="000C45B6" w:rsidRDefault="000C45B6" w:rsidP="000C45B6"/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7"/>
              <w:gridCol w:w="7216"/>
            </w:tblGrid>
            <w:tr w:rsidR="000C45B6" w:rsidRPr="00456928" w:rsidTr="00514F21">
              <w:trPr>
                <w:trHeight w:val="295"/>
              </w:trPr>
              <w:tc>
                <w:tcPr>
                  <w:tcW w:w="2005" w:type="dxa"/>
                  <w:shd w:val="pct5" w:color="000000" w:fill="FFFFFF"/>
                </w:tcPr>
                <w:p w:rsidR="000C45B6" w:rsidRPr="00456928" w:rsidRDefault="006D08C1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03</w:t>
                  </w:r>
                </w:p>
              </w:tc>
              <w:tc>
                <w:tcPr>
                  <w:tcW w:w="8022" w:type="dxa"/>
                  <w:shd w:val="pct5" w:color="000000" w:fill="FFFFFF"/>
                </w:tcPr>
                <w:p w:rsidR="000C45B6" w:rsidRPr="000C45B6" w:rsidRDefault="000C45B6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r w:rsidRPr="000C45B6">
                    <w:rPr>
                      <w:rFonts w:ascii="Arial" w:eastAsia="Calibri" w:hAnsi="Arial" w:cs="Arial"/>
                      <w:b/>
                    </w:rPr>
                    <w:t>TIPO E TAMANHO MÍNIMO DE FONTE</w:t>
                  </w:r>
                </w:p>
              </w:tc>
            </w:tr>
            <w:tr w:rsidR="000C45B6" w:rsidRPr="00456928" w:rsidTr="00514F21">
              <w:trPr>
                <w:trHeight w:val="295"/>
              </w:trPr>
              <w:tc>
                <w:tcPr>
                  <w:tcW w:w="2005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22" w:type="dxa"/>
                  <w:shd w:val="pct20" w:color="000000" w:fill="FFFFFF"/>
                </w:tcPr>
                <w:p w:rsidR="000C45B6" w:rsidRPr="00456928" w:rsidRDefault="000C45B6" w:rsidP="001A528E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Os textos devem usar fonte </w:t>
                  </w:r>
                  <w:r w:rsidR="001A528E">
                    <w:rPr>
                      <w:rFonts w:ascii="Arial" w:eastAsia="Calibri" w:hAnsi="Arial" w:cs="Arial"/>
                    </w:rPr>
                    <w:t>“</w:t>
                  </w:r>
                  <w:r w:rsidR="001A528E" w:rsidRPr="001A528E">
                    <w:rPr>
                      <w:rFonts w:ascii="Arial" w:eastAsia="Calibri" w:hAnsi="Arial" w:cs="Arial"/>
                    </w:rPr>
                    <w:t>Arial</w:t>
                  </w:r>
                  <w:r w:rsidR="001A528E">
                    <w:rPr>
                      <w:rFonts w:ascii="Arial" w:eastAsia="Calibri" w:hAnsi="Arial" w:cs="Arial"/>
                    </w:rPr>
                    <w:t>”</w:t>
                  </w:r>
                  <w:r>
                    <w:rPr>
                      <w:rFonts w:ascii="Arial" w:eastAsia="Calibri" w:hAnsi="Arial" w:cs="Arial"/>
                    </w:rPr>
                    <w:t xml:space="preserve"> com </w:t>
                  </w:r>
                  <w:r w:rsidRPr="00456928">
                    <w:rPr>
                      <w:rFonts w:ascii="Arial" w:eastAsia="Calibri" w:hAnsi="Arial" w:cs="Arial"/>
                    </w:rPr>
                    <w:t xml:space="preserve">tamanho mínimo </w:t>
                  </w:r>
                  <w:r w:rsidR="001A528E" w:rsidRPr="001A528E">
                    <w:rPr>
                      <w:rFonts w:ascii="Arial" w:eastAsia="Calibri" w:hAnsi="Arial" w:cs="Arial"/>
                    </w:rPr>
                    <w:t>14</w:t>
                  </w:r>
                  <w:r>
                    <w:rPr>
                      <w:rFonts w:ascii="Arial" w:eastAsia="Calibri" w:hAnsi="Arial" w:cs="Arial"/>
                    </w:rPr>
                    <w:t xml:space="preserve"> pontos.</w:t>
                  </w:r>
                </w:p>
              </w:tc>
            </w:tr>
            <w:tr w:rsidR="000C45B6" w:rsidRPr="00456928" w:rsidTr="00514F21">
              <w:trPr>
                <w:trHeight w:val="295"/>
              </w:trPr>
              <w:tc>
                <w:tcPr>
                  <w:tcW w:w="2005" w:type="dxa"/>
                  <w:shd w:val="pct5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22" w:type="dxa"/>
                  <w:shd w:val="pct5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C45B6" w:rsidRPr="00456928" w:rsidTr="00514F21">
              <w:trPr>
                <w:trHeight w:val="314"/>
              </w:trPr>
              <w:tc>
                <w:tcPr>
                  <w:tcW w:w="2005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22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 xml:space="preserve">Não prejudicar </w:t>
                  </w:r>
                  <w:r>
                    <w:rPr>
                      <w:rFonts w:ascii="Arial" w:eastAsia="Calibri" w:hAnsi="Arial" w:cs="Arial"/>
                    </w:rPr>
                    <w:t xml:space="preserve">a legibilidade </w:t>
                  </w:r>
                  <w:r w:rsidRPr="00456928">
                    <w:rPr>
                      <w:rFonts w:ascii="Arial" w:eastAsia="Calibri" w:hAnsi="Arial" w:cs="Arial"/>
                    </w:rPr>
                    <w:t>por pessoas com</w:t>
                  </w:r>
                  <w:r>
                    <w:rPr>
                      <w:rFonts w:ascii="Arial" w:eastAsia="Calibri" w:hAnsi="Arial" w:cs="Arial"/>
                    </w:rPr>
                    <w:t xml:space="preserve"> problemas de visão.</w:t>
                  </w:r>
                </w:p>
              </w:tc>
            </w:tr>
          </w:tbl>
          <w:p w:rsidR="000C45B6" w:rsidRDefault="000C45B6" w:rsidP="000C45B6"/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6"/>
              <w:gridCol w:w="7217"/>
            </w:tblGrid>
            <w:tr w:rsidR="000C45B6" w:rsidRPr="00434E6D" w:rsidTr="00514F21">
              <w:trPr>
                <w:trHeight w:val="278"/>
              </w:trPr>
              <w:tc>
                <w:tcPr>
                  <w:tcW w:w="1939" w:type="dxa"/>
                  <w:shd w:val="pct5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 w:rsidRPr="00434E6D"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proofErr w:type="gramEnd"/>
                  <w:r w:rsidR="006D08C1">
                    <w:rPr>
                      <w:rFonts w:ascii="Arial" w:eastAsia="Calibri" w:hAnsi="Arial" w:cs="Arial"/>
                      <w:b/>
                    </w:rPr>
                    <w:t>04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C45B6" w:rsidRPr="000C45B6" w:rsidRDefault="00DE3BD9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PREVENÇÃO DE ERROS</w:t>
                  </w:r>
                </w:p>
              </w:tc>
            </w:tr>
            <w:tr w:rsidR="000C45B6" w:rsidRPr="00434E6D" w:rsidTr="00514F21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C45B6" w:rsidRPr="00434E6D" w:rsidRDefault="00DE3BD9" w:rsidP="00DE3BD9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Se algum dado inserido em qualquer campo for inválido, ao validar, o sistema deve informar qual campo está errado e retornar à tela, permitindo ao usuário consertar o dado sem precisar preencher todas as informações novamente.</w:t>
                  </w:r>
                </w:p>
              </w:tc>
            </w:tr>
            <w:tr w:rsidR="000C45B6" w:rsidRPr="00434E6D" w:rsidTr="00514F21">
              <w:trPr>
                <w:trHeight w:val="261"/>
              </w:trPr>
              <w:tc>
                <w:tcPr>
                  <w:tcW w:w="1939" w:type="dxa"/>
                  <w:shd w:val="pct5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C45B6" w:rsidRPr="00434E6D" w:rsidTr="00514F21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C45B6" w:rsidRPr="00434E6D" w:rsidRDefault="00DE3BD9" w:rsidP="00514F21">
                  <w:pPr>
                    <w:rPr>
                      <w:rFonts w:ascii="Arial" w:eastAsia="Calibri" w:hAnsi="Arial" w:cs="Arial"/>
                    </w:rPr>
                  </w:pPr>
                  <w:r w:rsidRPr="00DE3BD9">
                    <w:rPr>
                      <w:rFonts w:ascii="Arial" w:eastAsia="Calibri" w:hAnsi="Arial" w:cs="Arial"/>
                    </w:rPr>
                    <w:t>Deve-se tentar evitar que ocorram erros ou corrigi-los caso ocorram, sem que o usuário perca tempo e/ou atividades executadas.</w:t>
                  </w:r>
                </w:p>
              </w:tc>
            </w:tr>
          </w:tbl>
          <w:p w:rsidR="00617722" w:rsidRDefault="00617722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1624A9" w:rsidRDefault="001624A9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5"/>
              <w:gridCol w:w="7218"/>
            </w:tblGrid>
            <w:tr w:rsidR="000D6FAF" w:rsidRPr="00434E6D" w:rsidTr="001C53D0">
              <w:trPr>
                <w:trHeight w:val="278"/>
              </w:trPr>
              <w:tc>
                <w:tcPr>
                  <w:tcW w:w="1939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 w:rsidRPr="00434E6D">
                    <w:rPr>
                      <w:rFonts w:ascii="Arial" w:eastAsia="Calibri" w:hAnsi="Arial" w:cs="Arial"/>
                      <w:b/>
                    </w:rPr>
                    <w:lastRenderedPageBreak/>
                    <w:t>Guideline</w:t>
                  </w:r>
                  <w:proofErr w:type="spellEnd"/>
                  <w:r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 w:rsidRPr="00434E6D"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 w:rsidR="006D08C1">
                    <w:rPr>
                      <w:rFonts w:ascii="Arial" w:eastAsia="Calibri" w:hAnsi="Arial" w:cs="Arial"/>
                      <w:b/>
                    </w:rPr>
                    <w:t>05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D6FAF" w:rsidRPr="000C45B6" w:rsidRDefault="00B93FEA" w:rsidP="00B93FEA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MENSAGENS DE ERROS PRECISAS E CONSTRUTIVAS </w:t>
                  </w: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D6FAF" w:rsidRPr="00434E6D" w:rsidRDefault="00A66385" w:rsidP="00A66385">
                  <w:pPr>
                    <w:rPr>
                      <w:rFonts w:ascii="Arial" w:eastAsia="Calibri" w:hAnsi="Arial" w:cs="Arial"/>
                    </w:rPr>
                  </w:pPr>
                  <w:r w:rsidRPr="00A66385">
                    <w:rPr>
                      <w:rFonts w:ascii="Arial" w:eastAsia="Calibri" w:hAnsi="Arial" w:cs="Arial"/>
                    </w:rPr>
                    <w:t>As mensagens de notificação do sistema para com os usuários devem ser simples</w:t>
                  </w:r>
                  <w:r>
                    <w:rPr>
                      <w:rFonts w:ascii="Arial" w:eastAsia="Calibri" w:hAnsi="Arial" w:cs="Arial"/>
                    </w:rPr>
                    <w:t>,</w:t>
                  </w:r>
                  <w:r w:rsidRPr="00A66385">
                    <w:rPr>
                      <w:rFonts w:ascii="Arial" w:eastAsia="Calibri" w:hAnsi="Arial" w:cs="Arial"/>
                    </w:rPr>
                    <w:t xml:space="preserve"> objetivas</w:t>
                  </w:r>
                  <w:r>
                    <w:rPr>
                      <w:rFonts w:ascii="Arial" w:eastAsia="Calibri" w:hAnsi="Arial" w:cs="Arial"/>
                    </w:rPr>
                    <w:t xml:space="preserve"> e </w:t>
                  </w:r>
                  <w:r w:rsidRPr="00B93FEA">
                    <w:rPr>
                      <w:rFonts w:ascii="Arial" w:eastAsia="Calibri" w:hAnsi="Arial" w:cs="Arial"/>
                    </w:rPr>
                    <w:t xml:space="preserve">expressas </w:t>
                  </w:r>
                  <w:r>
                    <w:rPr>
                      <w:rFonts w:ascii="Arial" w:eastAsia="Calibri" w:hAnsi="Arial" w:cs="Arial"/>
                    </w:rPr>
                    <w:t>sem códigos</w:t>
                  </w:r>
                  <w:r w:rsidRPr="00A66385">
                    <w:rPr>
                      <w:rFonts w:ascii="Arial" w:eastAsia="Calibri" w:hAnsi="Arial" w:cs="Arial"/>
                    </w:rPr>
                    <w:t xml:space="preserve">, evitando a utilização de termos técnicos </w:t>
                  </w:r>
                  <w:r>
                    <w:rPr>
                      <w:rFonts w:ascii="Arial" w:eastAsia="Calibri" w:hAnsi="Arial" w:cs="Arial"/>
                    </w:rPr>
                    <w:t xml:space="preserve">para indicar precisamente o problema. </w:t>
                  </w: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D6FAF" w:rsidRPr="00434E6D" w:rsidRDefault="00B93FEA" w:rsidP="00B93FEA">
                  <w:pPr>
                    <w:rPr>
                      <w:rFonts w:ascii="Arial" w:eastAsia="Calibri" w:hAnsi="Arial" w:cs="Arial"/>
                    </w:rPr>
                  </w:pPr>
                  <w:r w:rsidRPr="00B93FEA">
                    <w:rPr>
                      <w:rFonts w:ascii="Arial" w:eastAsia="Calibri" w:hAnsi="Arial" w:cs="Arial"/>
                    </w:rPr>
                    <w:t>Ajuda</w:t>
                  </w:r>
                  <w:r>
                    <w:rPr>
                      <w:rFonts w:ascii="Arial" w:eastAsia="Calibri" w:hAnsi="Arial" w:cs="Arial"/>
                    </w:rPr>
                    <w:t>r</w:t>
                  </w:r>
                  <w:r w:rsidRPr="00B93FEA">
                    <w:rPr>
                      <w:rFonts w:ascii="Arial" w:eastAsia="Calibri" w:hAnsi="Arial" w:cs="Arial"/>
                    </w:rPr>
                    <w:t xml:space="preserve"> os</w:t>
                  </w:r>
                  <w:r>
                    <w:rPr>
                      <w:rFonts w:ascii="Arial" w:eastAsia="Calibri" w:hAnsi="Arial" w:cs="Arial"/>
                    </w:rPr>
                    <w:t xml:space="preserve"> </w:t>
                  </w:r>
                  <w:r w:rsidRPr="00B93FEA">
                    <w:rPr>
                      <w:rFonts w:ascii="Arial" w:eastAsia="Calibri" w:hAnsi="Arial" w:cs="Arial"/>
                    </w:rPr>
                    <w:t xml:space="preserve">usuários a reconhecer, diagnosticar e corrigir </w:t>
                  </w:r>
                  <w:r>
                    <w:rPr>
                      <w:rFonts w:ascii="Arial" w:eastAsia="Calibri" w:hAnsi="Arial" w:cs="Arial"/>
                    </w:rPr>
                    <w:t>os erros.</w:t>
                  </w:r>
                </w:p>
              </w:tc>
            </w:tr>
          </w:tbl>
          <w:p w:rsidR="000D6FAF" w:rsidRDefault="000D6FAF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1"/>
              <w:gridCol w:w="7222"/>
            </w:tblGrid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06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E24BE0" w:rsidRPr="000C45B6" w:rsidRDefault="00E24BE0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FLEXIBILIDADE E EFICIÊNCIA DE USO</w:t>
                  </w:r>
                </w:p>
              </w:tc>
            </w:tr>
            <w:tr w:rsidR="00E24BE0" w:rsidRPr="00456928" w:rsidTr="001C53D0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E24BE0" w:rsidRPr="00456928" w:rsidRDefault="00E24BE0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107BFC">
                    <w:rPr>
                      <w:rFonts w:ascii="Arial" w:eastAsia="Calibri" w:hAnsi="Arial" w:cs="Arial"/>
                    </w:rPr>
                    <w:t xml:space="preserve">Teclas de atalho, como por exemplo, </w:t>
                  </w:r>
                  <w:r>
                    <w:rPr>
                      <w:rFonts w:ascii="Arial" w:eastAsia="Calibri" w:hAnsi="Arial" w:cs="Arial"/>
                    </w:rPr>
                    <w:t>o TAB</w:t>
                  </w:r>
                  <w:r w:rsidRPr="00107BFC">
                    <w:rPr>
                      <w:rFonts w:ascii="Arial" w:eastAsia="Calibri" w:hAnsi="Arial" w:cs="Arial"/>
                    </w:rPr>
                    <w:t xml:space="preserve"> para </w:t>
                  </w:r>
                  <w:r>
                    <w:rPr>
                      <w:rFonts w:ascii="Arial" w:eastAsia="Calibri" w:hAnsi="Arial" w:cs="Arial"/>
                    </w:rPr>
                    <w:t>navegar entre os campos e botões da tela.</w:t>
                  </w:r>
                </w:p>
              </w:tc>
            </w:tr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E24BE0" w:rsidRPr="00456928" w:rsidRDefault="00E24BE0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E24BE0" w:rsidRPr="00456928" w:rsidRDefault="00E24BE0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107BFC">
                    <w:rPr>
                      <w:rFonts w:ascii="Arial" w:eastAsia="Calibri" w:hAnsi="Arial" w:cs="Arial"/>
                    </w:rPr>
                    <w:t xml:space="preserve">Prover </w:t>
                  </w:r>
                  <w:r>
                    <w:rPr>
                      <w:rFonts w:ascii="Arial" w:eastAsia="Calibri" w:hAnsi="Arial" w:cs="Arial"/>
                    </w:rPr>
                    <w:t xml:space="preserve">meio de </w:t>
                  </w:r>
                  <w:r w:rsidRPr="00107BFC">
                    <w:rPr>
                      <w:rFonts w:ascii="Arial" w:eastAsia="Calibri" w:hAnsi="Arial" w:cs="Arial"/>
                    </w:rPr>
                    <w:t>aume</w:t>
                  </w:r>
                  <w:r>
                    <w:rPr>
                      <w:rFonts w:ascii="Arial" w:eastAsia="Calibri" w:hAnsi="Arial" w:cs="Arial"/>
                    </w:rPr>
                    <w:t>ntar a velocidade de interação com as telas.</w:t>
                  </w:r>
                </w:p>
              </w:tc>
            </w:tr>
          </w:tbl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5"/>
              <w:gridCol w:w="7218"/>
            </w:tblGrid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07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E24BE0" w:rsidRPr="000C45B6" w:rsidRDefault="00815457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LAYOUT SIMPLES </w:t>
                  </w:r>
                </w:p>
              </w:tc>
            </w:tr>
            <w:tr w:rsidR="00E24BE0" w:rsidRPr="00456928" w:rsidTr="001C53D0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E24BE0" w:rsidRPr="00456928" w:rsidRDefault="00815457" w:rsidP="00815457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O layout do sistema deve ser simples.</w:t>
                  </w:r>
                </w:p>
              </w:tc>
            </w:tr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E24BE0" w:rsidRPr="00456928" w:rsidRDefault="00E24BE0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E24BE0" w:rsidRPr="00456928" w:rsidRDefault="00815457" w:rsidP="00815457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Facilitar a visualização e entendimento do sistema ao usuário, ajudando o usuário a realizar suas tarefas com mais rapidez.</w:t>
                  </w:r>
                </w:p>
              </w:tc>
            </w:tr>
          </w:tbl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1A528E" w:rsidRDefault="001A528E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6"/>
              <w:gridCol w:w="7217"/>
            </w:tblGrid>
            <w:tr w:rsidR="00815457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815457" w:rsidRPr="00456928" w:rsidRDefault="00A86EE6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08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815457" w:rsidRPr="000C45B6" w:rsidRDefault="00815457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ESTILO DO LAYOUT </w:t>
                  </w:r>
                </w:p>
              </w:tc>
            </w:tr>
            <w:tr w:rsidR="00815457" w:rsidRPr="00456928" w:rsidTr="001C53D0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815457" w:rsidRPr="00456928" w:rsidRDefault="00815457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815457" w:rsidRPr="00456928" w:rsidRDefault="00815457" w:rsidP="00815457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O layout do sistema deve ter fundo branco, e botões nas cores azul e vermelha. O </w:t>
                  </w:r>
                  <w:proofErr w:type="gramStart"/>
                  <w:r>
                    <w:rPr>
                      <w:rFonts w:ascii="Arial" w:eastAsia="Calibri" w:hAnsi="Arial" w:cs="Arial"/>
                    </w:rPr>
                    <w:t>menu</w:t>
                  </w:r>
                  <w:proofErr w:type="gramEnd"/>
                  <w:r>
                    <w:rPr>
                      <w:rFonts w:ascii="Arial" w:eastAsia="Calibri" w:hAnsi="Arial" w:cs="Arial"/>
                    </w:rPr>
                    <w:t xml:space="preserve"> superior deverá ter cor cinza, bem como os títulos das telas. </w:t>
                  </w:r>
                </w:p>
              </w:tc>
            </w:tr>
            <w:tr w:rsidR="00815457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815457" w:rsidRPr="00456928" w:rsidRDefault="00815457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815457" w:rsidRPr="00456928" w:rsidRDefault="00815457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815457" w:rsidRPr="00456928" w:rsidTr="001C53D0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815457" w:rsidRPr="00456928" w:rsidRDefault="00815457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815457" w:rsidRPr="00456928" w:rsidRDefault="00815457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Não prejudicar a visualização por pessoas com problemas de visão e seguir um determinado estilo para todas as telas.</w:t>
                  </w:r>
                </w:p>
              </w:tc>
            </w:tr>
          </w:tbl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1A528E" w:rsidRDefault="001A528E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3"/>
              <w:gridCol w:w="7220"/>
            </w:tblGrid>
            <w:tr w:rsidR="00A86EE6" w:rsidRPr="00456928" w:rsidTr="0007469F">
              <w:trPr>
                <w:trHeight w:val="277"/>
              </w:trPr>
              <w:tc>
                <w:tcPr>
                  <w:tcW w:w="1923" w:type="dxa"/>
                  <w:shd w:val="pct5" w:color="000000" w:fill="FFFFFF"/>
                </w:tcPr>
                <w:p w:rsidR="00A86EE6" w:rsidRPr="00456928" w:rsidRDefault="00A86EE6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09</w:t>
                  </w:r>
                </w:p>
              </w:tc>
              <w:tc>
                <w:tcPr>
                  <w:tcW w:w="7220" w:type="dxa"/>
                  <w:shd w:val="pct5" w:color="000000" w:fill="FFFFFF"/>
                </w:tcPr>
                <w:p w:rsidR="00A86EE6" w:rsidRPr="000C45B6" w:rsidRDefault="00A86EE6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LINGUAGEM E TERMOS ADEQUADOS AO USUÁRIO </w:t>
                  </w:r>
                </w:p>
              </w:tc>
            </w:tr>
            <w:tr w:rsidR="00A86EE6" w:rsidRPr="00456928" w:rsidTr="0007469F">
              <w:trPr>
                <w:trHeight w:val="295"/>
              </w:trPr>
              <w:tc>
                <w:tcPr>
                  <w:tcW w:w="1923" w:type="dxa"/>
                  <w:shd w:val="pct20" w:color="000000" w:fill="FFFFFF"/>
                </w:tcPr>
                <w:p w:rsidR="00A86EE6" w:rsidRPr="00456928" w:rsidRDefault="00A86EE6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220" w:type="dxa"/>
                  <w:shd w:val="pct20" w:color="000000" w:fill="FFFFFF"/>
                </w:tcPr>
                <w:p w:rsidR="00A86EE6" w:rsidRPr="00456928" w:rsidRDefault="00A86EE6" w:rsidP="0007469F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A86EE6">
                    <w:rPr>
                      <w:rFonts w:ascii="Arial" w:eastAsia="Calibri" w:hAnsi="Arial" w:cs="Arial"/>
                    </w:rPr>
                    <w:t>O sistema precisa falar a linguagem do usuário, com palavras, frase</w:t>
                  </w:r>
                  <w:r w:rsidR="008A506C">
                    <w:rPr>
                      <w:rFonts w:ascii="Arial" w:eastAsia="Calibri" w:hAnsi="Arial" w:cs="Arial"/>
                    </w:rPr>
                    <w:t>s</w:t>
                  </w:r>
                  <w:r w:rsidRPr="00A86EE6">
                    <w:rPr>
                      <w:rFonts w:ascii="Arial" w:eastAsia="Calibri" w:hAnsi="Arial" w:cs="Arial"/>
                    </w:rPr>
                    <w:t xml:space="preserve"> e conceitos</w:t>
                  </w:r>
                  <w:r>
                    <w:rPr>
                      <w:rFonts w:ascii="Arial" w:eastAsia="Calibri" w:hAnsi="Arial" w:cs="Arial"/>
                    </w:rPr>
                    <w:t xml:space="preserve"> </w:t>
                  </w:r>
                  <w:r w:rsidRPr="00A86EE6">
                    <w:rPr>
                      <w:rFonts w:ascii="Arial" w:eastAsia="Calibri" w:hAnsi="Arial" w:cs="Arial"/>
                    </w:rPr>
                    <w:t>familiares ao usuário</w:t>
                  </w:r>
                  <w:r w:rsidR="0007469F">
                    <w:rPr>
                      <w:rFonts w:ascii="Arial" w:eastAsia="Calibri" w:hAnsi="Arial" w:cs="Arial"/>
                    </w:rPr>
                    <w:t>.</w:t>
                  </w:r>
                </w:p>
              </w:tc>
            </w:tr>
            <w:tr w:rsidR="00A86EE6" w:rsidRPr="00456928" w:rsidTr="0007469F">
              <w:trPr>
                <w:trHeight w:val="277"/>
              </w:trPr>
              <w:tc>
                <w:tcPr>
                  <w:tcW w:w="1923" w:type="dxa"/>
                  <w:shd w:val="pct5" w:color="000000" w:fill="FFFFFF"/>
                </w:tcPr>
                <w:p w:rsidR="00A86EE6" w:rsidRPr="00456928" w:rsidRDefault="00A86EE6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lastRenderedPageBreak/>
                    <w:t>Exceção</w:t>
                  </w:r>
                </w:p>
              </w:tc>
              <w:tc>
                <w:tcPr>
                  <w:tcW w:w="7220" w:type="dxa"/>
                  <w:shd w:val="pct5" w:color="000000" w:fill="FFFFFF"/>
                </w:tcPr>
                <w:p w:rsidR="00A86EE6" w:rsidRPr="00456928" w:rsidRDefault="00A86EE6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A86EE6" w:rsidRPr="00456928" w:rsidTr="0007469F">
              <w:trPr>
                <w:trHeight w:val="277"/>
              </w:trPr>
              <w:tc>
                <w:tcPr>
                  <w:tcW w:w="1923" w:type="dxa"/>
                  <w:shd w:val="pct20" w:color="000000" w:fill="FFFFFF"/>
                </w:tcPr>
                <w:p w:rsidR="00A86EE6" w:rsidRPr="00456928" w:rsidRDefault="00A86EE6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220" w:type="dxa"/>
                  <w:shd w:val="pct20" w:color="000000" w:fill="FFFFFF"/>
                </w:tcPr>
                <w:p w:rsidR="00A86EE6" w:rsidRPr="00456928" w:rsidRDefault="00A86EE6" w:rsidP="00A86EE6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Termos desconhecidos ao usuário dificultam a utilização do sistema pelo mesmo.</w:t>
                  </w:r>
                </w:p>
              </w:tc>
            </w:tr>
          </w:tbl>
          <w:p w:rsidR="00396663" w:rsidRDefault="00396663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A490E" w:rsidRDefault="002A490E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6"/>
              <w:gridCol w:w="7217"/>
            </w:tblGrid>
            <w:tr w:rsidR="002A490E" w:rsidRPr="00456928" w:rsidTr="0010670A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2A490E" w:rsidRPr="00456928" w:rsidRDefault="002A490E" w:rsidP="0010670A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10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2A490E" w:rsidRPr="000C45B6" w:rsidRDefault="002A490E" w:rsidP="0010670A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>FEEDBACK</w:t>
                  </w:r>
                  <w:proofErr w:type="gramEnd"/>
                </w:p>
              </w:tc>
            </w:tr>
            <w:tr w:rsidR="002A490E" w:rsidRPr="00456928" w:rsidTr="0010670A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2A490E" w:rsidRPr="00456928" w:rsidRDefault="002A490E" w:rsidP="0010670A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2A490E" w:rsidRPr="00456928" w:rsidRDefault="002A490E" w:rsidP="0010670A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F00703">
                    <w:rPr>
                      <w:rFonts w:ascii="Arial" w:eastAsia="Calibri" w:hAnsi="Arial" w:cs="Arial"/>
                    </w:rPr>
                    <w:t>Ao realizar um</w:t>
                  </w:r>
                  <w:r>
                    <w:rPr>
                      <w:rFonts w:ascii="Arial" w:eastAsia="Calibri" w:hAnsi="Arial" w:cs="Arial"/>
                    </w:rPr>
                    <w:t xml:space="preserve">a operação (cadastro, exclusão, bloqueio, </w:t>
                  </w:r>
                  <w:proofErr w:type="spellStart"/>
                  <w:r>
                    <w:rPr>
                      <w:rFonts w:ascii="Arial" w:eastAsia="Calibri" w:hAnsi="Arial" w:cs="Arial"/>
                    </w:rPr>
                    <w:t>etc</w:t>
                  </w:r>
                  <w:proofErr w:type="spellEnd"/>
                  <w:r>
                    <w:rPr>
                      <w:rFonts w:ascii="Arial" w:eastAsia="Calibri" w:hAnsi="Arial" w:cs="Arial"/>
                    </w:rPr>
                    <w:t>)</w:t>
                  </w:r>
                  <w:r w:rsidRPr="00F00703">
                    <w:rPr>
                      <w:rFonts w:ascii="Arial" w:eastAsia="Calibri" w:hAnsi="Arial" w:cs="Arial"/>
                    </w:rPr>
                    <w:t xml:space="preserve"> o s</w:t>
                  </w:r>
                  <w:r>
                    <w:rPr>
                      <w:rFonts w:ascii="Arial" w:eastAsia="Calibri" w:hAnsi="Arial" w:cs="Arial"/>
                    </w:rPr>
                    <w:t xml:space="preserve">istema deve emitir um </w:t>
                  </w:r>
                  <w:proofErr w:type="gramStart"/>
                  <w:r>
                    <w:rPr>
                      <w:rFonts w:ascii="Arial" w:eastAsia="Calibri" w:hAnsi="Arial" w:cs="Arial"/>
                    </w:rPr>
                    <w:t>feedback</w:t>
                  </w:r>
                  <w:proofErr w:type="gramEnd"/>
                  <w:r>
                    <w:rPr>
                      <w:rFonts w:ascii="Arial" w:eastAsia="Calibri" w:hAnsi="Arial" w:cs="Arial"/>
                    </w:rPr>
                    <w:t xml:space="preserve"> sobre a operação, por exemplo: “</w:t>
                  </w:r>
                  <w:r w:rsidRPr="00F00703">
                    <w:rPr>
                      <w:rFonts w:ascii="Arial" w:eastAsia="Calibri" w:hAnsi="Arial" w:cs="Arial"/>
                    </w:rPr>
                    <w:t>Cadastro realizado com sucesso</w:t>
                  </w:r>
                  <w:r>
                    <w:rPr>
                      <w:rFonts w:ascii="Arial" w:eastAsia="Calibri" w:hAnsi="Arial" w:cs="Arial"/>
                    </w:rPr>
                    <w:t>”</w:t>
                  </w:r>
                </w:p>
              </w:tc>
            </w:tr>
            <w:tr w:rsidR="002A490E" w:rsidRPr="00456928" w:rsidTr="0010670A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2A490E" w:rsidRPr="00456928" w:rsidRDefault="002A490E" w:rsidP="0010670A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2A490E" w:rsidRPr="00456928" w:rsidRDefault="002A490E" w:rsidP="0010670A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2A490E" w:rsidRPr="00456928" w:rsidTr="0010670A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2A490E" w:rsidRPr="00456928" w:rsidRDefault="002A490E" w:rsidP="0010670A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2A490E" w:rsidRPr="00456928" w:rsidRDefault="002A490E" w:rsidP="0010670A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5A6229">
                    <w:rPr>
                      <w:rFonts w:ascii="Arial" w:eastAsia="Calibri" w:hAnsi="Arial" w:cs="Arial"/>
                    </w:rPr>
                    <w:t xml:space="preserve">O sistema precisa manter os usuários informados sobre o que </w:t>
                  </w:r>
                  <w:r>
                    <w:rPr>
                      <w:rFonts w:ascii="Arial" w:eastAsia="Calibri" w:hAnsi="Arial" w:cs="Arial"/>
                    </w:rPr>
                    <w:t xml:space="preserve">ocorreu em cada operação realizada, </w:t>
                  </w:r>
                  <w:r w:rsidRPr="005A6229">
                    <w:rPr>
                      <w:rFonts w:ascii="Arial" w:eastAsia="Calibri" w:hAnsi="Arial" w:cs="Arial"/>
                    </w:rPr>
                    <w:t xml:space="preserve">fornecendo um </w:t>
                  </w:r>
                  <w:proofErr w:type="gramStart"/>
                  <w:r w:rsidRPr="005A6229">
                    <w:rPr>
                      <w:rFonts w:ascii="Arial" w:eastAsia="Calibri" w:hAnsi="Arial" w:cs="Arial"/>
                    </w:rPr>
                    <w:t>feedback</w:t>
                  </w:r>
                  <w:proofErr w:type="gramEnd"/>
                  <w:r w:rsidRPr="005A6229">
                    <w:rPr>
                      <w:rFonts w:ascii="Arial" w:eastAsia="Calibri" w:hAnsi="Arial" w:cs="Arial"/>
                    </w:rPr>
                    <w:t xml:space="preserve"> adequado </w:t>
                  </w:r>
                  <w:r>
                    <w:rPr>
                      <w:rFonts w:ascii="Arial" w:eastAsia="Calibri" w:hAnsi="Arial" w:cs="Arial"/>
                    </w:rPr>
                    <w:t>à cada operação.</w:t>
                  </w:r>
                </w:p>
              </w:tc>
            </w:tr>
          </w:tbl>
          <w:p w:rsidR="002A490E" w:rsidRDefault="002A490E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A490E" w:rsidRDefault="002A490E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DF1583" w:rsidRDefault="00DF1583"/>
    <w:p w:rsidR="003B1576" w:rsidRDefault="00DF1583">
      <w: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3B1576" w:rsidRPr="00741AF1" w:rsidTr="00B473DA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B1576" w:rsidRPr="00741AF1" w:rsidRDefault="003B1576" w:rsidP="00B473DA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 –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LAYOUT PADRÃO</w:t>
            </w:r>
          </w:p>
        </w:tc>
      </w:tr>
      <w:tr w:rsidR="003B1576" w:rsidTr="00B473DA">
        <w:tc>
          <w:tcPr>
            <w:tcW w:w="9283" w:type="dxa"/>
            <w:tcBorders>
              <w:bottom w:val="single" w:sz="4" w:space="0" w:color="auto"/>
            </w:tcBorders>
          </w:tcPr>
          <w:p w:rsidR="003B1576" w:rsidRDefault="003B1576" w:rsidP="00B473D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B1576" w:rsidRPr="009C7C7B" w:rsidRDefault="003B1576" w:rsidP="00B473DA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>
              <w:rPr>
                <w:rFonts w:ascii="Arial" w:hAnsi="Arial" w:cs="Arial"/>
                <w:b/>
                <w:bCs/>
              </w:rPr>
              <w:t>LOGIN</w:t>
            </w:r>
          </w:p>
          <w:p w:rsidR="003B1576" w:rsidRPr="00DF1583" w:rsidRDefault="003B1576" w:rsidP="00B473DA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B1576" w:rsidRPr="0016481F" w:rsidRDefault="008D6DC4" w:rsidP="00B473DA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296164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ulario_para_logi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96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1576" w:rsidRDefault="003B1576" w:rsidP="00B473DA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7C29B2" w:rsidRDefault="007C29B2"/>
    <w:p w:rsidR="007C29B2" w:rsidRDefault="007C29B2"/>
    <w:p w:rsidR="003B1576" w:rsidRDefault="003B1576"/>
    <w:p w:rsidR="0016481F" w:rsidRDefault="0016481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617722" w:rsidRPr="00741AF1" w:rsidTr="00514F21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17722" w:rsidRPr="00741AF1" w:rsidRDefault="00D93567" w:rsidP="00514F2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</w:t>
            </w:r>
            <w:r w:rsidR="00617722">
              <w:rPr>
                <w:rFonts w:ascii="Arial" w:hAnsi="Arial" w:cs="Arial"/>
                <w:b/>
              </w:rPr>
              <w:t xml:space="preserve"> –</w:t>
            </w:r>
            <w:proofErr w:type="gramStart"/>
            <w:r w:rsidR="00617722"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LAYOUT PADRÃO</w:t>
            </w:r>
          </w:p>
        </w:tc>
      </w:tr>
      <w:tr w:rsidR="00617722" w:rsidTr="00514F21">
        <w:tc>
          <w:tcPr>
            <w:tcW w:w="9283" w:type="dxa"/>
            <w:tcBorders>
              <w:bottom w:val="single" w:sz="4" w:space="0" w:color="auto"/>
            </w:tcBorders>
          </w:tcPr>
          <w:p w:rsidR="00617722" w:rsidRDefault="00617722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93567" w:rsidRPr="009C7C7B" w:rsidRDefault="00DF1583" w:rsidP="00DF1583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 w:rsidR="009C7C7B" w:rsidRPr="009C7C7B">
              <w:rPr>
                <w:rFonts w:ascii="Arial" w:hAnsi="Arial" w:cs="Arial"/>
                <w:b/>
                <w:bCs/>
              </w:rPr>
              <w:t>CADASTRO E EDIÇÃO</w:t>
            </w:r>
          </w:p>
          <w:p w:rsidR="002253DE" w:rsidRPr="00DF1583" w:rsidRDefault="002253DE" w:rsidP="00DF1583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244B4" w:rsidRPr="0016481F" w:rsidRDefault="008D6DC4" w:rsidP="0016481F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296164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ulario_para_cadastro_e_edica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96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7244B4" w:rsidRDefault="007244B4"/>
    <w:p w:rsidR="00093D02" w:rsidRDefault="00093D02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7C29B2" w:rsidRDefault="007C29B2"/>
    <w:p w:rsidR="007C29B2" w:rsidRDefault="007C29B2"/>
    <w:p w:rsidR="007C29B2" w:rsidRDefault="007C29B2"/>
    <w:p w:rsidR="0016481F" w:rsidRDefault="0016481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6481F" w:rsidRPr="00741AF1" w:rsidTr="00B473DA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6481F" w:rsidRPr="00741AF1" w:rsidRDefault="0016481F" w:rsidP="00B473DA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 –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LAYOUT PADRÃO</w:t>
            </w:r>
          </w:p>
        </w:tc>
      </w:tr>
      <w:tr w:rsidR="0016481F" w:rsidTr="00B473DA">
        <w:tc>
          <w:tcPr>
            <w:tcW w:w="9283" w:type="dxa"/>
            <w:tcBorders>
              <w:bottom w:val="single" w:sz="4" w:space="0" w:color="auto"/>
            </w:tcBorders>
          </w:tcPr>
          <w:p w:rsidR="0016481F" w:rsidRDefault="0016481F" w:rsidP="00B473D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81F" w:rsidRPr="009C7C7B" w:rsidRDefault="0016481F" w:rsidP="00B473DA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>
              <w:rPr>
                <w:rFonts w:ascii="Arial" w:hAnsi="Arial" w:cs="Arial"/>
                <w:b/>
                <w:bCs/>
              </w:rPr>
              <w:t>CONSULTA</w:t>
            </w:r>
          </w:p>
          <w:p w:rsidR="0016481F" w:rsidRPr="00DF1583" w:rsidRDefault="0016481F" w:rsidP="00B473DA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81F" w:rsidRPr="0016481F" w:rsidRDefault="008D6DC4" w:rsidP="00B473DA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295402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ulario_para_consulta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95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481F" w:rsidRDefault="0016481F" w:rsidP="00B473DA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8D6DC4" w:rsidRDefault="008D6DC4"/>
    <w:p w:rsidR="008D6DC4" w:rsidRDefault="008D6DC4"/>
    <w:p w:rsidR="008D6DC4" w:rsidRDefault="008D6DC4"/>
    <w:p w:rsidR="0016481F" w:rsidRDefault="0016481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093D02" w:rsidRPr="00741AF1" w:rsidTr="001540B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93D02" w:rsidRPr="00741AF1" w:rsidRDefault="00093D02" w:rsidP="001540B3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 –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LAYOUT PADRÃO</w:t>
            </w:r>
          </w:p>
        </w:tc>
      </w:tr>
      <w:tr w:rsidR="00093D02" w:rsidTr="001540B3">
        <w:tc>
          <w:tcPr>
            <w:tcW w:w="9283" w:type="dxa"/>
            <w:tcBorders>
              <w:bottom w:val="single" w:sz="4" w:space="0" w:color="auto"/>
            </w:tcBorders>
          </w:tcPr>
          <w:p w:rsidR="00093D02" w:rsidRDefault="00093D02" w:rsidP="001540B3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93D02" w:rsidRPr="009C7C7B" w:rsidRDefault="00093D02" w:rsidP="001540B3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>
              <w:rPr>
                <w:rFonts w:ascii="Arial" w:hAnsi="Arial" w:cs="Arial"/>
                <w:b/>
                <w:bCs/>
              </w:rPr>
              <w:t>BLOQUEIO</w:t>
            </w:r>
          </w:p>
          <w:p w:rsidR="00093D02" w:rsidRPr="00DF1583" w:rsidRDefault="00093D02" w:rsidP="001540B3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93D02" w:rsidRDefault="008D6DC4" w:rsidP="0016481F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2920365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ulario_para_bloqueio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92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481F" w:rsidRPr="0016481F" w:rsidRDefault="0016481F" w:rsidP="0016481F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</w:tr>
    </w:tbl>
    <w:p w:rsidR="00093D02" w:rsidRDefault="00093D02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8D6DC4" w:rsidRDefault="008D6DC4"/>
    <w:p w:rsidR="008D6DC4" w:rsidRDefault="008D6DC4"/>
    <w:p w:rsidR="008D6DC4" w:rsidRDefault="008D6DC4"/>
    <w:p w:rsidR="0016481F" w:rsidRDefault="0016481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6481F" w:rsidRPr="00741AF1" w:rsidTr="00B473DA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6481F" w:rsidRPr="00741AF1" w:rsidRDefault="0016481F" w:rsidP="00B473DA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 –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LAYOUT PADRÃO</w:t>
            </w:r>
          </w:p>
        </w:tc>
      </w:tr>
      <w:tr w:rsidR="0016481F" w:rsidTr="00B473DA">
        <w:tc>
          <w:tcPr>
            <w:tcW w:w="9283" w:type="dxa"/>
            <w:tcBorders>
              <w:bottom w:val="single" w:sz="4" w:space="0" w:color="auto"/>
            </w:tcBorders>
          </w:tcPr>
          <w:p w:rsidR="0016481F" w:rsidRDefault="0016481F" w:rsidP="00B473D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81F" w:rsidRPr="009C7C7B" w:rsidRDefault="0016481F" w:rsidP="00B473DA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>
              <w:rPr>
                <w:rFonts w:ascii="Arial" w:hAnsi="Arial" w:cs="Arial"/>
                <w:b/>
                <w:bCs/>
              </w:rPr>
              <w:t>EXCLUSÃO</w:t>
            </w:r>
          </w:p>
          <w:p w:rsidR="0016481F" w:rsidRPr="00DF1583" w:rsidRDefault="0016481F" w:rsidP="00B473DA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81F" w:rsidRPr="0016481F" w:rsidRDefault="008D6DC4" w:rsidP="00B473DA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2974340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ulario_para_exclusao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97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481F" w:rsidRDefault="0016481F" w:rsidP="00B473DA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8D6DC4" w:rsidRDefault="008D6DC4"/>
    <w:p w:rsidR="008D6DC4" w:rsidRDefault="008D6DC4"/>
    <w:p w:rsidR="0016481F" w:rsidRDefault="0016481F"/>
    <w:p w:rsidR="007244B4" w:rsidRDefault="007244B4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617722" w:rsidRPr="00741AF1" w:rsidTr="00514F21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17722" w:rsidRPr="00741AF1" w:rsidRDefault="00E32E08" w:rsidP="00514F2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3</w:t>
            </w:r>
            <w:r w:rsidR="00617722">
              <w:rPr>
                <w:rFonts w:ascii="Arial" w:hAnsi="Arial" w:cs="Arial"/>
                <w:b/>
              </w:rPr>
              <w:t xml:space="preserve"> – </w:t>
            </w:r>
            <w:r>
              <w:rPr>
                <w:rFonts w:ascii="Arial" w:hAnsi="Arial" w:cs="Arial"/>
                <w:b/>
              </w:rPr>
              <w:t>MAPA DE NAVEGAÇÃO</w:t>
            </w:r>
            <w:proofErr w:type="gramStart"/>
            <w:r w:rsidR="00617722">
              <w:rPr>
                <w:rFonts w:ascii="Arial" w:hAnsi="Arial" w:cs="Arial"/>
                <w:b/>
              </w:rPr>
              <w:t xml:space="preserve"> </w:t>
            </w:r>
            <w:r w:rsidR="003144FA">
              <w:rPr>
                <w:rFonts w:ascii="Arial" w:hAnsi="Arial" w:cs="Arial"/>
                <w:b/>
              </w:rPr>
              <w:t xml:space="preserve"> </w:t>
            </w:r>
            <w:proofErr w:type="gramEnd"/>
            <w:r w:rsidR="003144FA">
              <w:rPr>
                <w:rFonts w:ascii="Arial" w:hAnsi="Arial" w:cs="Arial"/>
                <w:b/>
              </w:rPr>
              <w:t>(opcional - somente se adequado)</w:t>
            </w:r>
            <w:r w:rsidR="00617722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617722" w:rsidTr="00514F21">
        <w:tc>
          <w:tcPr>
            <w:tcW w:w="9283" w:type="dxa"/>
            <w:tcBorders>
              <w:bottom w:val="single" w:sz="4" w:space="0" w:color="auto"/>
            </w:tcBorders>
          </w:tcPr>
          <w:p w:rsidR="00617722" w:rsidRDefault="00617722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244B4" w:rsidRDefault="00133FFB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53100" cy="4314825"/>
                  <wp:effectExtent l="0" t="0" r="0" b="0"/>
                  <wp:docPr id="3" name="Imagem 3" descr="C:\Users\Otávio\Desktop\4.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esktop\4.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31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7722" w:rsidRDefault="00617722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17722" w:rsidRDefault="00617722" w:rsidP="007244B4"/>
    <w:sectPr w:rsidR="00617722" w:rsidSect="001D156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1134" w:bottom="1134" w:left="1701" w:header="709" w:footer="709" w:gutter="0"/>
      <w:pgNumType w:start="38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614" w:rsidRDefault="00D53614" w:rsidP="009E649F">
      <w:pPr>
        <w:spacing w:after="0" w:line="240" w:lineRule="auto"/>
      </w:pPr>
      <w:r>
        <w:separator/>
      </w:r>
    </w:p>
  </w:endnote>
  <w:endnote w:type="continuationSeparator" w:id="0">
    <w:p w:rsidR="00D53614" w:rsidRDefault="00D5361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CDB" w:rsidRDefault="00C05CD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951F8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6A11B7" wp14:editId="3B368D3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8NBHgIAADw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FvDQR4CAAA8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CDB" w:rsidRDefault="00C05CD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614" w:rsidRDefault="00D53614" w:rsidP="009E649F">
      <w:pPr>
        <w:spacing w:after="0" w:line="240" w:lineRule="auto"/>
      </w:pPr>
      <w:r>
        <w:separator/>
      </w:r>
    </w:p>
  </w:footnote>
  <w:footnote w:type="continuationSeparator" w:id="0">
    <w:p w:rsidR="00D53614" w:rsidRDefault="00D5361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CDB" w:rsidRDefault="00C05CD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7B19F6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7B19F6" w:rsidRPr="00A70CDA" w:rsidRDefault="007B19F6" w:rsidP="00BE083F">
          <w:pPr>
            <w:jc w:val="both"/>
            <w:rPr>
              <w:b/>
            </w:rPr>
          </w:pPr>
          <w:bookmarkStart w:id="0" w:name="_GoBack"/>
          <w:bookmarkEnd w:id="0"/>
          <w:proofErr w:type="gramStart"/>
          <w:r>
            <w:rPr>
              <w:b/>
            </w:rPr>
            <w:t>4.5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PROJETO</w:t>
          </w:r>
          <w:proofErr w:type="gramEnd"/>
          <w:r>
            <w:rPr>
              <w:b/>
            </w:rPr>
            <w:t xml:space="preserve"> DAS INTERFACES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7B19F6" w:rsidRPr="00A70CDA" w:rsidRDefault="007B19F6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7B19F6" w:rsidRPr="00A70CDA" w:rsidRDefault="001D1563" w:rsidP="001D1563">
          <w:pPr>
            <w:jc w:val="center"/>
            <w:rPr>
              <w:b/>
            </w:rPr>
          </w:pPr>
          <w:r w:rsidRPr="001D1563">
            <w:rPr>
              <w:b/>
            </w:rPr>
            <w:fldChar w:fldCharType="begin"/>
          </w:r>
          <w:r w:rsidRPr="001D1563">
            <w:rPr>
              <w:b/>
            </w:rPr>
            <w:instrText>PAGE   \* MERGEFORMAT</w:instrText>
          </w:r>
          <w:r w:rsidRPr="001D1563">
            <w:rPr>
              <w:b/>
            </w:rPr>
            <w:fldChar w:fldCharType="separate"/>
          </w:r>
          <w:r>
            <w:rPr>
              <w:b/>
              <w:noProof/>
            </w:rPr>
            <w:t>382</w:t>
          </w:r>
          <w:r w:rsidRPr="001D1563">
            <w:rPr>
              <w:b/>
            </w:rPr>
            <w:fldChar w:fldCharType="end"/>
          </w:r>
        </w:p>
      </w:tc>
    </w:tr>
    <w:tr w:rsidR="007B19F6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7B19F6" w:rsidRPr="009E649F" w:rsidRDefault="007B19F6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7B19F6" w:rsidRDefault="00C05CDB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7B19F6" w:rsidRDefault="007B19F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CDB" w:rsidRDefault="00C05CD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507"/>
    <w:multiLevelType w:val="hybridMultilevel"/>
    <w:tmpl w:val="89A86F5A"/>
    <w:lvl w:ilvl="0" w:tplc="318291E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60899"/>
    <w:multiLevelType w:val="hybridMultilevel"/>
    <w:tmpl w:val="FF5C2782"/>
    <w:lvl w:ilvl="0" w:tplc="2550B87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485202"/>
    <w:multiLevelType w:val="hybridMultilevel"/>
    <w:tmpl w:val="8F5E80FE"/>
    <w:lvl w:ilvl="0" w:tplc="6506195E">
      <w:start w:val="1"/>
      <w:numFmt w:val="decimal"/>
      <w:lvlText w:val="%1-"/>
      <w:lvlJc w:val="left"/>
      <w:pPr>
        <w:ind w:left="4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0008"/>
    <w:rsid w:val="0001309D"/>
    <w:rsid w:val="0007469F"/>
    <w:rsid w:val="00093D02"/>
    <w:rsid w:val="000A6FDA"/>
    <w:rsid w:val="000C45B6"/>
    <w:rsid w:val="000D6FAF"/>
    <w:rsid w:val="00107BFC"/>
    <w:rsid w:val="00133FFB"/>
    <w:rsid w:val="001624A9"/>
    <w:rsid w:val="00164031"/>
    <w:rsid w:val="0016481F"/>
    <w:rsid w:val="001A528E"/>
    <w:rsid w:val="001D1563"/>
    <w:rsid w:val="002253DE"/>
    <w:rsid w:val="00257CB3"/>
    <w:rsid w:val="002A490E"/>
    <w:rsid w:val="002B7511"/>
    <w:rsid w:val="00304035"/>
    <w:rsid w:val="00313648"/>
    <w:rsid w:val="00313C90"/>
    <w:rsid w:val="003144FA"/>
    <w:rsid w:val="00343EAF"/>
    <w:rsid w:val="00377902"/>
    <w:rsid w:val="00396663"/>
    <w:rsid w:val="003B1576"/>
    <w:rsid w:val="003B2E6F"/>
    <w:rsid w:val="0046374D"/>
    <w:rsid w:val="004F2812"/>
    <w:rsid w:val="004F7EDB"/>
    <w:rsid w:val="00557349"/>
    <w:rsid w:val="005A6229"/>
    <w:rsid w:val="005F5E61"/>
    <w:rsid w:val="00612E9A"/>
    <w:rsid w:val="00617722"/>
    <w:rsid w:val="006951F8"/>
    <w:rsid w:val="006B6BC6"/>
    <w:rsid w:val="006D08C1"/>
    <w:rsid w:val="006F0702"/>
    <w:rsid w:val="006F4A8B"/>
    <w:rsid w:val="007244B4"/>
    <w:rsid w:val="007B19F6"/>
    <w:rsid w:val="007C29B2"/>
    <w:rsid w:val="007C4AB3"/>
    <w:rsid w:val="007F5A5B"/>
    <w:rsid w:val="00800610"/>
    <w:rsid w:val="00815457"/>
    <w:rsid w:val="008A506C"/>
    <w:rsid w:val="008D6DC4"/>
    <w:rsid w:val="008E0CC6"/>
    <w:rsid w:val="00910E07"/>
    <w:rsid w:val="00922B74"/>
    <w:rsid w:val="00930382"/>
    <w:rsid w:val="00930552"/>
    <w:rsid w:val="00930C8D"/>
    <w:rsid w:val="00932127"/>
    <w:rsid w:val="00985786"/>
    <w:rsid w:val="009C656E"/>
    <w:rsid w:val="009C7C7B"/>
    <w:rsid w:val="009E649F"/>
    <w:rsid w:val="00A66385"/>
    <w:rsid w:val="00A86EE6"/>
    <w:rsid w:val="00A93F34"/>
    <w:rsid w:val="00B274F4"/>
    <w:rsid w:val="00B75E63"/>
    <w:rsid w:val="00B93FEA"/>
    <w:rsid w:val="00BD0974"/>
    <w:rsid w:val="00BE1F60"/>
    <w:rsid w:val="00C05CDB"/>
    <w:rsid w:val="00C32833"/>
    <w:rsid w:val="00C74560"/>
    <w:rsid w:val="00C8099F"/>
    <w:rsid w:val="00C916DB"/>
    <w:rsid w:val="00D300DC"/>
    <w:rsid w:val="00D53614"/>
    <w:rsid w:val="00D93567"/>
    <w:rsid w:val="00DB628F"/>
    <w:rsid w:val="00DE3BD9"/>
    <w:rsid w:val="00DF1583"/>
    <w:rsid w:val="00E24BE0"/>
    <w:rsid w:val="00E32E08"/>
    <w:rsid w:val="00E54EA3"/>
    <w:rsid w:val="00E87A35"/>
    <w:rsid w:val="00F00703"/>
    <w:rsid w:val="00FB5150"/>
    <w:rsid w:val="00FC0040"/>
    <w:rsid w:val="00FE0A53"/>
    <w:rsid w:val="00FE43EC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906BFD-DC90-4111-9E62-74ECEE139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542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Ibmec Educacional</Company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4</cp:revision>
  <dcterms:created xsi:type="dcterms:W3CDTF">2015-10-30T22:19:00Z</dcterms:created>
  <dcterms:modified xsi:type="dcterms:W3CDTF">2015-10-30T23:56:00Z</dcterms:modified>
</cp:coreProperties>
</file>