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516525" w:rsidP="00C133B5"/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150D76" w:rsidP="006D250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3930650</wp:posOffset>
                  </wp:positionV>
                  <wp:extent cx="5612130" cy="2419350"/>
                  <wp:effectExtent l="19050" t="0" r="7620" b="0"/>
                  <wp:wrapTight wrapText="bothSides">
                    <wp:wrapPolygon edited="0">
                      <wp:start x="-73" y="0"/>
                      <wp:lineTo x="-73" y="21430"/>
                      <wp:lineTo x="21629" y="21430"/>
                      <wp:lineTo x="21629" y="0"/>
                      <wp:lineTo x="-73" y="0"/>
                    </wp:wrapPolygon>
                  </wp:wrapTight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0D76" w:rsidRDefault="00150D76" w:rsidP="006D2504">
            <w:pPr>
              <w:pStyle w:val="Cabealho"/>
              <w:rPr>
                <w:rFonts w:ascii="Arial" w:hAnsi="Arial" w:cs="Arial"/>
                <w:bCs/>
              </w:rPr>
            </w:pPr>
          </w:p>
          <w:p w:rsidR="00BC432A" w:rsidRDefault="00150D7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107950</wp:posOffset>
                  </wp:positionV>
                  <wp:extent cx="5612130" cy="2543175"/>
                  <wp:effectExtent l="19050" t="0" r="7620" b="0"/>
                  <wp:wrapTight wrapText="bothSides">
                    <wp:wrapPolygon edited="0">
                      <wp:start x="8945" y="0"/>
                      <wp:lineTo x="4839" y="1618"/>
                      <wp:lineTo x="3373" y="2427"/>
                      <wp:lineTo x="3373" y="5178"/>
                      <wp:lineTo x="587" y="7281"/>
                      <wp:lineTo x="587" y="9708"/>
                      <wp:lineTo x="1320" y="10355"/>
                      <wp:lineTo x="3373" y="10355"/>
                      <wp:lineTo x="3373" y="12944"/>
                      <wp:lineTo x="0" y="15533"/>
                      <wp:lineTo x="-73" y="17960"/>
                      <wp:lineTo x="147" y="18121"/>
                      <wp:lineTo x="3373" y="18121"/>
                      <wp:lineTo x="3373" y="20710"/>
                      <wp:lineTo x="3666" y="21519"/>
                      <wp:lineTo x="12831" y="21519"/>
                      <wp:lineTo x="21629" y="21519"/>
                      <wp:lineTo x="21629" y="13106"/>
                      <wp:lineTo x="21189" y="12944"/>
                      <wp:lineTo x="14517" y="12944"/>
                      <wp:lineTo x="14591" y="10517"/>
                      <wp:lineTo x="14591" y="7766"/>
                      <wp:lineTo x="16130" y="7766"/>
                      <wp:lineTo x="18990" y="6148"/>
                      <wp:lineTo x="19063" y="3721"/>
                      <wp:lineTo x="18403" y="3398"/>
                      <wp:lineTo x="14591" y="2589"/>
                      <wp:lineTo x="14151" y="0"/>
                      <wp:lineTo x="8945" y="0"/>
                    </wp:wrapPolygon>
                  </wp:wrapTight>
                  <wp:docPr id="1" name="Objeto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910637" cy="3687762"/>
                            <a:chOff x="109538" y="1989138"/>
                            <a:chExt cx="8910637" cy="3687762"/>
                          </a:xfrm>
                        </a:grpSpPr>
                        <a:grpSp>
                          <a:nvGrpSpPr>
                            <a:cNvPr id="41987" name="Group 2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09538" y="1989138"/>
                              <a:ext cx="8910637" cy="3687762"/>
                              <a:chOff x="204" y="1253"/>
                              <a:chExt cx="5613" cy="2128"/>
                            </a:xfrm>
                          </a:grpSpPr>
                          <a:pic>
                            <a:nvPicPr>
                              <a:cNvPr id="41989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 l="8513" t="56279" r="65431" b="6622"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1112" y="1496"/>
                                <a:ext cx="2858" cy="18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</a:pic>
                          <a:sp>
                            <a:nvSpPr>
                              <a:cNvPr id="41990" name="Text Box 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163" y="3231"/>
                                <a:ext cx="2379" cy="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lnSpc>
                                      <a:spcPct val="60000"/>
                                    </a:lnSpc>
                                  </a:pPr>
                                  <a:r>
                                    <a:rPr lang="pt-BR" sz="1600">
                                      <a:solidFill>
                                        <a:srgbClr val="0000FF"/>
                                      </a:solidFill>
                                    </a:rPr>
                                    <a:t>Arquitetura </a:t>
                                  </a:r>
                                  <a:r>
                                    <a:rPr lang="pt-BR" sz="1600" b="1" i="1">
                                      <a:solidFill>
                                        <a:srgbClr val="0000FF"/>
                                      </a:solidFill>
                                    </a:rPr>
                                    <a:t>n</a:t>
                                  </a:r>
                                  <a:r>
                                    <a:rPr lang="pt-BR" sz="1600">
                                      <a:solidFill>
                                        <a:srgbClr val="0000FF"/>
                                      </a:solidFill>
                                    </a:rPr>
                                    <a:t>-Camadas – sistema Web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991" name="Rectangle 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256" y="3062"/>
                                <a:ext cx="499" cy="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35" name="Text Box 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85" y="1979"/>
                                <a:ext cx="733" cy="1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>
                                      <a:solidFill>
                                        <a:srgbClr val="0000FF"/>
                                      </a:solidFill>
                                    </a:rPr>
                                    <a:t>Front-End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993" name="Line 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003" y="1789"/>
                                <a:ext cx="363" cy="2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37" name="Text Box 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570" y="1253"/>
                                <a:ext cx="1286" cy="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 dirty="0">
                                      <a:solidFill>
                                        <a:srgbClr val="0000FF"/>
                                      </a:solidFill>
                                    </a:rPr>
                                    <a:t>Regras de Negócio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38" name="Line 1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2681" y="1435"/>
                                <a:ext cx="424" cy="442"/>
                              </a:xfrm>
                              <a:prstGeom prst="line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pt-BR" sz="1600" b="1" dirty="0" err="1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39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04" y="2795"/>
                                <a:ext cx="918" cy="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WebPáginas</a:t>
                                  </a:r>
                                  <a:r>
                                    <a:rPr lang="pt-BR" sz="1600" b="1" dirty="0">
                                      <a:solidFill>
                                        <a:srgbClr val="0000FF"/>
                                      </a:solidFill>
                                    </a:rPr>
                                    <a:t> 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997" name="Line 1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093" y="2832"/>
                                <a:ext cx="953" cy="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41" name="Text Box 1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987" y="1625"/>
                                <a:ext cx="1127" cy="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Banco de Dados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542" name="Text Box 14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982" y="2553"/>
                                <a:ext cx="1835" cy="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FEB4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50800" dir="5400000" algn="ctr" rotWithShape="0">
                                  <a:srgbClr val="FFC000"/>
                                </a:outerShdw>
                              </a:effectLst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Outros Serviços</a:t>
                                  </a:r>
                                </a:p>
                                <a:p>
                                  <a:pPr>
                                    <a:buFontTx/>
                                    <a:buChar char="•"/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 E-mail</a:t>
                                  </a:r>
                                </a:p>
                                <a:p>
                                  <a:pPr>
                                    <a:buFontTx/>
                                    <a:buChar char="•"/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 Firewall</a:t>
                                  </a:r>
                                </a:p>
                                <a:p>
                                  <a:pPr>
                                    <a:buFontTx/>
                                    <a:buChar char="•"/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 Componentes distribuídos</a:t>
                                  </a:r>
                                </a:p>
                                <a:p>
                                  <a:pPr>
                                    <a:defRPr/>
                                  </a:pPr>
                                  <a:r>
                                    <a:rPr lang="pt-BR" sz="1600" b="1" dirty="0" err="1">
                                      <a:solidFill>
                                        <a:srgbClr val="0000FF"/>
                                      </a:solidFill>
                                    </a:rPr>
                                    <a:t>etc.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0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3588" y="1807"/>
                                <a:ext cx="699" cy="1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1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3588" y="2818"/>
                                <a:ext cx="408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2" name="Rectangle 1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466" y="3068"/>
                                <a:ext cx="635" cy="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3" name="Line 1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2817" y="2863"/>
                                <a:ext cx="1179" cy="2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4" name="Rectangle 1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000" y="1789"/>
                                <a:ext cx="227" cy="1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5" name="Line 2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728" y="1862"/>
                                <a:ext cx="7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BR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BR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anchor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219" w:rsidRDefault="001D6219" w:rsidP="009E649F">
      <w:pPr>
        <w:spacing w:after="0" w:line="240" w:lineRule="auto"/>
      </w:pPr>
      <w:r>
        <w:separator/>
      </w:r>
    </w:p>
  </w:endnote>
  <w:endnote w:type="continuationSeparator" w:id="0">
    <w:p w:rsidR="001D6219" w:rsidRDefault="001D62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86E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219" w:rsidRDefault="001D6219" w:rsidP="009E649F">
      <w:pPr>
        <w:spacing w:after="0" w:line="240" w:lineRule="auto"/>
      </w:pPr>
      <w:r>
        <w:separator/>
      </w:r>
    </w:p>
  </w:footnote>
  <w:footnote w:type="continuationSeparator" w:id="0">
    <w:p w:rsidR="001D6219" w:rsidRDefault="001D62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C133B5" w:rsidP="00BE083F">
          <w:pPr>
            <w:jc w:val="both"/>
          </w:pP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50D76"/>
    <w:rsid w:val="001D6219"/>
    <w:rsid w:val="00257CB3"/>
    <w:rsid w:val="00304035"/>
    <w:rsid w:val="003A41F8"/>
    <w:rsid w:val="004F2812"/>
    <w:rsid w:val="00506B0F"/>
    <w:rsid w:val="00516525"/>
    <w:rsid w:val="006020C2"/>
    <w:rsid w:val="00686E5F"/>
    <w:rsid w:val="006A5A27"/>
    <w:rsid w:val="006F0702"/>
    <w:rsid w:val="007645F7"/>
    <w:rsid w:val="007F5A5B"/>
    <w:rsid w:val="008377E2"/>
    <w:rsid w:val="008E0CC6"/>
    <w:rsid w:val="00930552"/>
    <w:rsid w:val="00932127"/>
    <w:rsid w:val="00985786"/>
    <w:rsid w:val="009E649F"/>
    <w:rsid w:val="00A1137E"/>
    <w:rsid w:val="00A93F34"/>
    <w:rsid w:val="00AD74DB"/>
    <w:rsid w:val="00B274F4"/>
    <w:rsid w:val="00BC432A"/>
    <w:rsid w:val="00BD0974"/>
    <w:rsid w:val="00C133B5"/>
    <w:rsid w:val="00D454A9"/>
    <w:rsid w:val="00E87A35"/>
    <w:rsid w:val="00F16956"/>
    <w:rsid w:val="00F87E25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10</cp:revision>
  <dcterms:created xsi:type="dcterms:W3CDTF">2012-03-07T16:51:00Z</dcterms:created>
  <dcterms:modified xsi:type="dcterms:W3CDTF">2015-01-12T18:09:00Z</dcterms:modified>
</cp:coreProperties>
</file>