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9139C2" w:rsidTr="005A33BE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ontato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CPF_CNPJ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CPF/CNPJ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Fisica_Juridica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Tipo de pessoa. </w:t>
            </w:r>
          </w:p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PF = Pessoa Física e PJ = Pessoa Jurídica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Nome_Contato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Nome 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do contato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que está vinculado a um 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Nome_</w:t>
            </w:r>
            <w:r>
              <w:rPr>
                <w:rFonts w:ascii="Arial" w:hAnsi="Arial" w:cs="Arial"/>
                <w:bCs/>
                <w:color w:val="000000" w:themeColor="text1"/>
              </w:rPr>
              <w:t>F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antasia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ome fantasia do fornecedor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Site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Site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Telefone_Fixo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Telefone fixo do fornecedor para contato.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Endereco_ID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endereço do fornecedor.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2208"/>
        <w:gridCol w:w="553"/>
        <w:gridCol w:w="1252"/>
        <w:gridCol w:w="1129"/>
        <w:gridCol w:w="793"/>
        <w:gridCol w:w="2714"/>
      </w:tblGrid>
      <w:tr w:rsidR="009139C2" w:rsidTr="005A33BE">
        <w:trPr>
          <w:trHeight w:val="519"/>
        </w:trPr>
        <w:tc>
          <w:tcPr>
            <w:tcW w:w="277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441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NATUREZA_FINANCEIRA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7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2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7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761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252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93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71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761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252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793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71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da natureza financeira.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761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252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har</w:t>
            </w:r>
            <w:proofErr w:type="spellEnd"/>
          </w:p>
        </w:tc>
        <w:tc>
          <w:tcPr>
            <w:tcW w:w="11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793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71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natureza financeira.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</w:p>
        </w:tc>
        <w:tc>
          <w:tcPr>
            <w:tcW w:w="2761" w:type="dxa"/>
            <w:gridSpan w:val="2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0B685A">
              <w:rPr>
                <w:rFonts w:ascii="Arial" w:hAnsi="Arial" w:cs="Arial"/>
                <w:bCs/>
                <w:color w:val="000000" w:themeColor="text1"/>
              </w:rPr>
              <w:t>Ind_Apagavel</w:t>
            </w:r>
            <w:proofErr w:type="spellEnd"/>
            <w:proofErr w:type="gramEnd"/>
          </w:p>
        </w:tc>
        <w:tc>
          <w:tcPr>
            <w:tcW w:w="1252" w:type="dxa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0B685A"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29" w:type="dxa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0B685A"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793" w:type="dxa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0B685A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714" w:type="dxa"/>
            <w:vAlign w:val="center"/>
          </w:tcPr>
          <w:p w:rsidR="009139C2" w:rsidRPr="00637529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se o registro pode ou não ser apagado.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761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Tipo_Natureza_Financeira</w:t>
            </w:r>
            <w:proofErr w:type="spellEnd"/>
            <w:proofErr w:type="gramEnd"/>
          </w:p>
        </w:tc>
        <w:tc>
          <w:tcPr>
            <w:tcW w:w="1252" w:type="dxa"/>
            <w:vAlign w:val="center"/>
          </w:tcPr>
          <w:p w:rsidR="009139C2" w:rsidRPr="00576382" w:rsidRDefault="009139C2" w:rsidP="005A33BE"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har</w:t>
            </w:r>
            <w:proofErr w:type="spellEnd"/>
          </w:p>
        </w:tc>
        <w:tc>
          <w:tcPr>
            <w:tcW w:w="11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793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71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ipo da natureza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financeira (DESPESA ou RECEITA)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9139C2" w:rsidTr="005A33BE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MANUTENCAO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I</w:t>
            </w:r>
            <w:r>
              <w:rPr>
                <w:rFonts w:ascii="Arial" w:hAnsi="Arial" w:cs="Arial"/>
                <w:bCs/>
                <w:color w:val="000000" w:themeColor="text1"/>
              </w:rPr>
              <w:t>D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Custo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Custo da 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manutenção.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Data_Cadastro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cadastro da manutenção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Data_Retorno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retorno da máquina da manutenção.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manutenção.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Ind_Efetivado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50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Efetivação ou não da manutenção, sendo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para caso a manutenção tenha sido efetiva e 0 caso ainda esteja pendente.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Motivo</w:t>
            </w:r>
          </w:p>
        </w:tc>
        <w:tc>
          <w:tcPr>
            <w:tcW w:w="141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Motivo da manutenção.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Fornecedor_ID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967"/>
        <w:gridCol w:w="565"/>
        <w:gridCol w:w="1295"/>
        <w:gridCol w:w="1131"/>
        <w:gridCol w:w="814"/>
        <w:gridCol w:w="2946"/>
      </w:tblGrid>
      <w:tr w:rsidR="009139C2" w:rsidTr="005A33BE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que a despesa foi gerada.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</w:t>
            </w:r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 da despesa.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 que está relacionada com a despesa.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Natureza_Financeira_ID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natureza financeira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 xml:space="preserve">  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>que está relacionada com a despesa.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2036"/>
        <w:gridCol w:w="550"/>
        <w:gridCol w:w="1304"/>
        <w:gridCol w:w="1130"/>
        <w:gridCol w:w="808"/>
        <w:gridCol w:w="2889"/>
      </w:tblGrid>
      <w:tr w:rsidR="009139C2" w:rsidTr="005A33BE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que a receita foi gerada.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 da receita gerada.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 que está relacionada com a receita.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Natureza_Financeira_ID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natureza financeira que está relacionada com a receita.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9139C2" w:rsidTr="005A33BE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Ind_Perecivel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Define se o produto é perecível ou não, sendo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para produto perecível e 0 para não.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Preco_venda</w:t>
            </w:r>
            <w:proofErr w:type="spell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reço de venda do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Valor_Unitario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 unitário do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Fornecedor_ID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fornecedor.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944"/>
        <w:gridCol w:w="642"/>
        <w:gridCol w:w="1297"/>
        <w:gridCol w:w="1130"/>
        <w:gridCol w:w="809"/>
        <w:gridCol w:w="2896"/>
      </w:tblGrid>
      <w:tr w:rsidR="009139C2" w:rsidTr="005A33BE">
        <w:trPr>
          <w:trHeight w:val="519"/>
        </w:trPr>
        <w:tc>
          <w:tcPr>
            <w:tcW w:w="250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4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58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da máquina.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Custo_Aquisicao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Custo de aquisição da máquina.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Data_Aquisicao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aquisição da máquina.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Garantia</w:t>
            </w:r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11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Garantia da máquina em meses.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Modelo</w:t>
            </w:r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  <w:r>
              <w:rPr>
                <w:rFonts w:ascii="Arial" w:hAnsi="Arial" w:cs="Arial"/>
                <w:bCs/>
                <w:color w:val="000000" w:themeColor="text1"/>
              </w:rPr>
              <w:t>55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modelo da máquina.</w:t>
            </w:r>
          </w:p>
        </w:tc>
      </w:tr>
      <w:tr w:rsidR="009139C2" w:rsidTr="005A33BE">
        <w:trPr>
          <w:trHeight w:val="721"/>
        </w:trPr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Qtd_Max_Tipo_Produtos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</w:t>
            </w:r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a quantia máxima de tipos de produtos que podem ter na máquina.</w:t>
            </w:r>
          </w:p>
        </w:tc>
      </w:tr>
      <w:tr w:rsidR="009139C2" w:rsidTr="005A33BE">
        <w:trPr>
          <w:trHeight w:val="70"/>
        </w:trPr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Fornecedor_ID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Maquina_Status_ID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4D19FD">
              <w:rPr>
                <w:rFonts w:ascii="Arial" w:hAnsi="Arial" w:cs="Arial"/>
                <w:bCs/>
                <w:color w:val="000000" w:themeColor="text1"/>
              </w:rPr>
              <w:t>ID do status da máquina.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9139C2" w:rsidTr="005A33BE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HISTORICO_MAQUINA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 em que a operação foi realizada.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Status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s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tatus da máquina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Cliente_ID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ome do cliente </w:t>
            </w:r>
            <w:r>
              <w:rPr>
                <w:rFonts w:ascii="Arial" w:hAnsi="Arial" w:cs="Arial"/>
                <w:bCs/>
                <w:color w:val="000000" w:themeColor="text1"/>
              </w:rPr>
              <w:t>que está relacionado com a máquina.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 relacionada.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Usuario_Sistema_ID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usuário r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esponsável pela operação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343"/>
        <w:gridCol w:w="1375"/>
        <w:gridCol w:w="1132"/>
        <w:gridCol w:w="828"/>
        <w:gridCol w:w="309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345578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MAQUINA_STATUS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status da máquina (“EM ESTOQUE”, ”RESERVADA”,</w:t>
            </w:r>
            <w:r w:rsidRPr="002F3B4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>“PENDENTE DE ALOCAÇÃO”, “ALOCADA PARA CLIENTE”, ”EM MANUTENÇÃO”,</w:t>
            </w:r>
            <w:r w:rsidRPr="002F3B4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>“INATIVADA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”,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>”PENDENTE DE DESALOCAÇÃO”)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343"/>
        <w:gridCol w:w="1375"/>
        <w:gridCol w:w="1132"/>
        <w:gridCol w:w="828"/>
        <w:gridCol w:w="309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345578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_PRODUTO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 que está relacionada com 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Produto_ID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produto que está relacionado com a máquina.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2605"/>
        <w:gridCol w:w="581"/>
        <w:gridCol w:w="1131"/>
        <w:gridCol w:w="1127"/>
        <w:gridCol w:w="771"/>
        <w:gridCol w:w="2502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ALOCACAO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676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Data_Alocacao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da alocação.</w:t>
            </w:r>
          </w:p>
        </w:tc>
      </w:tr>
      <w:tr w:rsidR="009139C2" w:rsidTr="005A33BE">
        <w:trPr>
          <w:trHeight w:val="57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Data_Solicitacao_Alocacao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solicitação de alocação.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Data_Solicitacao_Desalocacao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Data de solicitação de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desalocação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Data_Desalocacao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Data de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desalocação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Cliente_ID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cliente.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Contrato_ID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usuário.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9139C2" w:rsidTr="005A33BE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 para contato com 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Cliente_Desde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associação do cliente com a empresa.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CPF_CNPJ</w:t>
            </w:r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 ou CNPJ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de contato do cliente.</w:t>
            </w:r>
          </w:p>
        </w:tc>
      </w:tr>
      <w:tr w:rsidR="009139C2" w:rsidTr="005A33BE">
        <w:trPr>
          <w:trHeight w:val="849"/>
        </w:trPr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Fisica_Juridica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Tipo pessoa (P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F =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Pessoa 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Física, </w:t>
            </w:r>
            <w:r>
              <w:rPr>
                <w:rFonts w:ascii="Arial" w:hAnsi="Arial" w:cs="Arial"/>
                <w:bCs/>
                <w:color w:val="000000" w:themeColor="text1"/>
              </w:rPr>
              <w:t>P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J =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Pessoa 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Jurídica</w:t>
            </w:r>
            <w:r>
              <w:rPr>
                <w:rFonts w:ascii="Arial" w:hAnsi="Arial" w:cs="Arial"/>
                <w:bCs/>
                <w:color w:val="000000" w:themeColor="text1"/>
              </w:rPr>
              <w:t>)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Ind_Ativo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Situação do cliente, sendo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para ativo e 0 para bloqueado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Motivo_Bloqueio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Motivo de bloqueio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Nome_Contato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para contato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Nome_Fantasia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fantasia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Site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Site da empresa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Telefone_Fixo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Telefone fixo para contato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Endereco_ID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Endereço do cliente.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ENDERECO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28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Bairro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Bairro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CEP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Cep</w:t>
            </w:r>
            <w:proofErr w:type="spellEnd"/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Cidade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Cidade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Complemento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Complemento do endereço.</w:t>
            </w:r>
          </w:p>
        </w:tc>
      </w:tr>
      <w:tr w:rsidR="009139C2" w:rsidTr="005A33BE">
        <w:trPr>
          <w:trHeight w:val="360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Estado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Estado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Logradouro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Logradouro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Numero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Número do endereço.</w:t>
            </w:r>
          </w:p>
        </w:tc>
      </w:tr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861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Ind_Disponivel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Disponibilidade do contrato, sendo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para disponível e 0 atribuído a cliente.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Modalidade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Modalidade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Valor_Aluguel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 de aluguel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Porcentagem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Porcentagem do contrato.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854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da reserva.</w:t>
            </w:r>
          </w:p>
        </w:tc>
      </w:tr>
      <w:tr w:rsidR="009139C2" w:rsidTr="005A33BE">
        <w:trPr>
          <w:trHeight w:val="657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Cliente_ID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ID do cliente referente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a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reserva.</w:t>
            </w:r>
          </w:p>
        </w:tc>
      </w:tr>
      <w:tr w:rsidR="009139C2" w:rsidTr="005A33BE">
        <w:trPr>
          <w:trHeight w:val="757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máquina reservada.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2642"/>
        <w:gridCol w:w="715"/>
        <w:gridCol w:w="1189"/>
        <w:gridCol w:w="1125"/>
        <w:gridCol w:w="752"/>
        <w:gridCol w:w="2294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USUARIO_SISTEMA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912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Data_Bloqueio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Datetime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 a hora em que o usuário foi bloqueado no sistema.</w:t>
            </w:r>
          </w:p>
        </w:tc>
      </w:tr>
      <w:tr w:rsidR="009139C2" w:rsidTr="005A33BE">
        <w:trPr>
          <w:trHeight w:val="72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Data_Cadastro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Datetime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 a hora em que o usuário foi cadastrado no sistema.</w:t>
            </w:r>
          </w:p>
        </w:tc>
      </w:tr>
      <w:tr w:rsidR="009139C2" w:rsidTr="005A33BE">
        <w:trPr>
          <w:trHeight w:val="10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Data_Ult_Troca_Senha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Datetime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r>
              <w:rPr>
                <w:rFonts w:ascii="Arial" w:hAnsi="Arial" w:cs="Arial"/>
                <w:bCs/>
                <w:color w:val="000000" w:themeColor="text1"/>
              </w:rPr>
              <w:t>Da</w:t>
            </w:r>
            <w:r w:rsidRPr="00784839">
              <w:rPr>
                <w:rFonts w:ascii="Arial" w:hAnsi="Arial" w:cs="Arial"/>
                <w:bCs/>
                <w:color w:val="000000" w:themeColor="text1"/>
              </w:rPr>
              <w:t>ta e a hora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em que o usuário trocou a senha pela última vez.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Data_Ult_Acesso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Datetime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r>
              <w:rPr>
                <w:rFonts w:ascii="Arial" w:hAnsi="Arial" w:cs="Arial"/>
                <w:bCs/>
                <w:color w:val="000000" w:themeColor="text1"/>
              </w:rPr>
              <w:t>D</w:t>
            </w:r>
            <w:r w:rsidRPr="00784839">
              <w:rPr>
                <w:rFonts w:ascii="Arial" w:hAnsi="Arial" w:cs="Arial"/>
                <w:bCs/>
                <w:color w:val="000000" w:themeColor="text1"/>
              </w:rPr>
              <w:t>ata e a hora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do último acesso do usuário.</w:t>
            </w:r>
          </w:p>
        </w:tc>
      </w:tr>
      <w:tr w:rsidR="009139C2" w:rsidTr="005A33BE">
        <w:trPr>
          <w:trHeight w:val="485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usuário.</w:t>
            </w:r>
          </w:p>
        </w:tc>
      </w:tr>
      <w:tr w:rsidR="009139C2" w:rsidTr="005A33BE">
        <w:trPr>
          <w:trHeight w:val="6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Ind_ativo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se o usuário está ativo. (S = Sim, N= Não)</w:t>
            </w:r>
          </w:p>
        </w:tc>
      </w:tr>
      <w:tr w:rsidR="009139C2" w:rsidTr="005A33BE">
        <w:trPr>
          <w:trHeight w:val="421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usuário.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Motivo_Bloqueio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Motivo do bloqueio do usuário no sistema.</w:t>
            </w:r>
          </w:p>
        </w:tc>
      </w:tr>
      <w:tr w:rsidR="009139C2" w:rsidTr="005A33BE">
        <w:trPr>
          <w:trHeight w:val="371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do usuário.</w:t>
            </w:r>
          </w:p>
        </w:tc>
      </w:tr>
      <w:tr w:rsidR="009139C2" w:rsidTr="005A33BE">
        <w:trPr>
          <w:trHeight w:val="1000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Qtd_Tentativas_Acesso_Invalido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Quantia</w:t>
            </w:r>
            <w:r w:rsidRPr="000B685A">
              <w:rPr>
                <w:rFonts w:ascii="Arial" w:hAnsi="Arial" w:cs="Arial"/>
                <w:bCs/>
                <w:color w:val="000000" w:themeColor="text1"/>
              </w:rPr>
              <w:t xml:space="preserve"> de tentativas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de realizar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no sistema com senha inválida </w:t>
            </w:r>
            <w:r w:rsidRPr="000B685A">
              <w:rPr>
                <w:rFonts w:ascii="Arial" w:hAnsi="Arial" w:cs="Arial"/>
                <w:bCs/>
                <w:color w:val="000000" w:themeColor="text1"/>
              </w:rPr>
              <w:t>que o usuário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realizou.</w:t>
            </w:r>
          </w:p>
        </w:tc>
      </w:tr>
      <w:tr w:rsidR="009139C2" w:rsidTr="005A33BE">
        <w:trPr>
          <w:trHeight w:val="371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Senha_Aplicacao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807C1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Senha do usuário no sistema.</w:t>
            </w:r>
          </w:p>
        </w:tc>
      </w:tr>
    </w:tbl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PERMISSAO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142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permissão.</w:t>
            </w:r>
          </w:p>
        </w:tc>
      </w:tr>
      <w:tr w:rsidR="009139C2" w:rsidTr="005A33BE">
        <w:trPr>
          <w:trHeight w:val="40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Ind_Atrib_Any_Perfil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Pr="001A598F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proofErr w:type="gramStart"/>
            <w:r w:rsidRPr="001A598F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1A598F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r w:rsidRPr="000B685A">
              <w:rPr>
                <w:rFonts w:ascii="Arial" w:hAnsi="Arial" w:cs="Arial"/>
                <w:bCs/>
                <w:color w:val="000000" w:themeColor="text1"/>
              </w:rPr>
              <w:t>Define se a permissão pode ser atribuída a qualquer perfil</w:t>
            </w:r>
          </w:p>
        </w:tc>
      </w:tr>
      <w:tr w:rsidR="009139C2" w:rsidTr="005A33BE">
        <w:trPr>
          <w:trHeight w:val="142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1A598F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1A598F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da permissão.</w:t>
            </w:r>
          </w:p>
        </w:tc>
      </w:tr>
      <w:tr w:rsidR="009139C2" w:rsidTr="005A33BE">
        <w:trPr>
          <w:trHeight w:val="142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Dependencia_ID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se a permissão tem dependência de outra permissão.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PERFIL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46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do perfil.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PERFIL_PERMISSAO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Perfil_ID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perfil.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Permissao_ID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permissão para esse perfil.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657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Data_Agendamento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agendamento da atividade para o usuário.</w:t>
            </w:r>
          </w:p>
        </w:tc>
      </w:tr>
      <w:tr w:rsidR="009139C2" w:rsidTr="005A33BE">
        <w:trPr>
          <w:trHeight w:val="47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Texto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350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atividade agendada para o usuário.</w:t>
            </w:r>
          </w:p>
        </w:tc>
      </w:tr>
      <w:tr w:rsidR="009139C2" w:rsidTr="005A33BE">
        <w:trPr>
          <w:trHeight w:val="314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Titulo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Título da atividade agendada para o usuário.</w:t>
            </w:r>
          </w:p>
        </w:tc>
      </w:tr>
      <w:tr w:rsidR="009139C2" w:rsidTr="005A33BE">
        <w:trPr>
          <w:trHeight w:val="314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usuário da atividade agendada.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AUDITORIA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75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da ação do usuário no sistema.</w:t>
            </w:r>
          </w:p>
        </w:tc>
      </w:tr>
      <w:tr w:rsidR="009139C2" w:rsidTr="005A33BE">
        <w:trPr>
          <w:trHeight w:val="83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operação realizada pelo usuário no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Horario_Acao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Time</w:t>
            </w:r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Horário que o usuário fez a ação no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IP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IP do usuário que fez a ação no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Titulo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Título da ação do usuário no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 ID do usuário que realizou a ação no sistema.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CONFIGURACAO_SISTEMA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75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configuração do sistema.</w:t>
            </w:r>
          </w:p>
        </w:tc>
      </w:tr>
      <w:tr w:rsidR="009139C2" w:rsidTr="005A33BE">
        <w:trPr>
          <w:trHeight w:val="83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da configuração do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o valor da configuração.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USUARIO_SISTEMA_PERFIL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Perfil_ID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perfil.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Usuario_Sistema_ID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usuário no sistema.</w:t>
            </w:r>
          </w:p>
        </w:tc>
      </w:tr>
    </w:tbl>
    <w:p w:rsidR="007568B1" w:rsidRDefault="007568B1"/>
    <w:p w:rsidR="007568B1" w:rsidRDefault="007568B1"/>
    <w:p w:rsidR="0018085B" w:rsidRDefault="0018085B"/>
    <w:p w:rsidR="009E649F" w:rsidRDefault="009E649F"/>
    <w:p w:rsidR="009E649F" w:rsidRDefault="009E649F"/>
    <w:p w:rsidR="005C6C08" w:rsidRDefault="005C6C08"/>
    <w:p w:rsidR="005C6C08" w:rsidRDefault="005C6C08"/>
    <w:p w:rsidR="007568B1" w:rsidRDefault="007568B1"/>
    <w:p w:rsidR="008A062F" w:rsidRDefault="008A062F" w:rsidP="007568B1"/>
    <w:sectPr w:rsidR="008A062F" w:rsidSect="001E75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pgNumType w:start="40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6EE" w:rsidRDefault="004806EE" w:rsidP="009E649F">
      <w:pPr>
        <w:spacing w:after="0" w:line="240" w:lineRule="auto"/>
      </w:pPr>
      <w:r>
        <w:separator/>
      </w:r>
    </w:p>
  </w:endnote>
  <w:endnote w:type="continuationSeparator" w:id="0">
    <w:p w:rsidR="004806EE" w:rsidRDefault="004806E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4E" w:rsidRDefault="005D324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CB0" w:rsidRDefault="004806E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801CB0">
      <w:t>Trabalho de Conclusão de Curso – Modalidade Projeto</w:t>
    </w:r>
  </w:p>
  <w:p w:rsidR="00801CB0" w:rsidRDefault="00801CB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4E" w:rsidRDefault="005D324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6EE" w:rsidRDefault="004806EE" w:rsidP="009E649F">
      <w:pPr>
        <w:spacing w:after="0" w:line="240" w:lineRule="auto"/>
      </w:pPr>
      <w:r>
        <w:separator/>
      </w:r>
    </w:p>
  </w:footnote>
  <w:footnote w:type="continuationSeparator" w:id="0">
    <w:p w:rsidR="004806EE" w:rsidRDefault="004806E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4E" w:rsidRDefault="005D324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801CB0" w:rsidRPr="00A70CDA" w:rsidTr="00ED751A">
      <w:tc>
        <w:tcPr>
          <w:tcW w:w="7583" w:type="dxa"/>
          <w:gridSpan w:val="2"/>
          <w:shd w:val="clear" w:color="auto" w:fill="D9D9D9" w:themeFill="background1" w:themeFillShade="D9"/>
        </w:tcPr>
        <w:p w:rsidR="00801CB0" w:rsidRPr="00A70CDA" w:rsidRDefault="00801CB0" w:rsidP="001E7551">
          <w:pPr>
            <w:jc w:val="center"/>
            <w:rPr>
              <w:b/>
            </w:rPr>
          </w:pPr>
          <w:r>
            <w:rPr>
              <w:b/>
            </w:rPr>
            <w:t>5.3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DAS TABELAS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801CB0" w:rsidRPr="00A70CDA" w:rsidRDefault="00801CB0" w:rsidP="00ED751A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801CB0" w:rsidRPr="00A70CDA" w:rsidRDefault="001E7551" w:rsidP="001E7551">
          <w:pPr>
            <w:jc w:val="center"/>
            <w:rPr>
              <w:b/>
            </w:rPr>
          </w:pPr>
          <w:r w:rsidRPr="001E7551">
            <w:rPr>
              <w:b/>
            </w:rPr>
            <w:fldChar w:fldCharType="begin"/>
          </w:r>
          <w:r w:rsidRPr="001E7551">
            <w:rPr>
              <w:b/>
            </w:rPr>
            <w:instrText>PAGE   \* MERGEFORMAT</w:instrText>
          </w:r>
          <w:r w:rsidRPr="001E7551">
            <w:rPr>
              <w:b/>
            </w:rPr>
            <w:fldChar w:fldCharType="separate"/>
          </w:r>
          <w:r>
            <w:rPr>
              <w:b/>
              <w:noProof/>
            </w:rPr>
            <w:t>405</w:t>
          </w:r>
          <w:r w:rsidRPr="001E7551">
            <w:rPr>
              <w:b/>
            </w:rPr>
            <w:fldChar w:fldCharType="end"/>
          </w:r>
          <w:bookmarkStart w:id="0" w:name="_GoBack"/>
          <w:bookmarkEnd w:id="0"/>
        </w:p>
      </w:tc>
    </w:tr>
    <w:tr w:rsidR="00801CB0" w:rsidTr="00ED751A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801CB0" w:rsidRPr="009E649F" w:rsidRDefault="00801CB0" w:rsidP="00ED751A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801CB0" w:rsidRDefault="005D324E" w:rsidP="00ED751A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801CB0" w:rsidRDefault="00801CB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4E" w:rsidRDefault="005D324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B9C"/>
    <w:rsid w:val="00057E02"/>
    <w:rsid w:val="000A4A1A"/>
    <w:rsid w:val="000E6313"/>
    <w:rsid w:val="0010233A"/>
    <w:rsid w:val="001203D7"/>
    <w:rsid w:val="0018085B"/>
    <w:rsid w:val="00182A3B"/>
    <w:rsid w:val="00183FA6"/>
    <w:rsid w:val="001E6EB6"/>
    <w:rsid w:val="001E7551"/>
    <w:rsid w:val="00222B66"/>
    <w:rsid w:val="0022569C"/>
    <w:rsid w:val="00267808"/>
    <w:rsid w:val="002810E2"/>
    <w:rsid w:val="00294F83"/>
    <w:rsid w:val="002F3B43"/>
    <w:rsid w:val="00324204"/>
    <w:rsid w:val="00345578"/>
    <w:rsid w:val="00350004"/>
    <w:rsid w:val="00360A72"/>
    <w:rsid w:val="003629CF"/>
    <w:rsid w:val="00380E20"/>
    <w:rsid w:val="003D5E7D"/>
    <w:rsid w:val="003E1FA6"/>
    <w:rsid w:val="003F19E5"/>
    <w:rsid w:val="004147ED"/>
    <w:rsid w:val="00455AE4"/>
    <w:rsid w:val="004630BA"/>
    <w:rsid w:val="004806EE"/>
    <w:rsid w:val="004B33FD"/>
    <w:rsid w:val="004E5E01"/>
    <w:rsid w:val="00507256"/>
    <w:rsid w:val="005277F3"/>
    <w:rsid w:val="0053252B"/>
    <w:rsid w:val="0054063A"/>
    <w:rsid w:val="00560A08"/>
    <w:rsid w:val="00583854"/>
    <w:rsid w:val="005C6C08"/>
    <w:rsid w:val="005D0FA3"/>
    <w:rsid w:val="005D324E"/>
    <w:rsid w:val="005E292B"/>
    <w:rsid w:val="00612809"/>
    <w:rsid w:val="00655608"/>
    <w:rsid w:val="00674F3A"/>
    <w:rsid w:val="00675CA8"/>
    <w:rsid w:val="00687022"/>
    <w:rsid w:val="00691D99"/>
    <w:rsid w:val="006B6CB7"/>
    <w:rsid w:val="007145C0"/>
    <w:rsid w:val="00724BD8"/>
    <w:rsid w:val="00737936"/>
    <w:rsid w:val="007516EF"/>
    <w:rsid w:val="007568B1"/>
    <w:rsid w:val="00764F0A"/>
    <w:rsid w:val="00771B70"/>
    <w:rsid w:val="00790DBD"/>
    <w:rsid w:val="007C3057"/>
    <w:rsid w:val="007C6C15"/>
    <w:rsid w:val="007D1F9D"/>
    <w:rsid w:val="007E107A"/>
    <w:rsid w:val="007F5A5B"/>
    <w:rsid w:val="00801CB0"/>
    <w:rsid w:val="008310D3"/>
    <w:rsid w:val="00874195"/>
    <w:rsid w:val="008A062F"/>
    <w:rsid w:val="008D0962"/>
    <w:rsid w:val="008D1304"/>
    <w:rsid w:val="008F326C"/>
    <w:rsid w:val="009139C2"/>
    <w:rsid w:val="00932127"/>
    <w:rsid w:val="00936C06"/>
    <w:rsid w:val="00960836"/>
    <w:rsid w:val="00967EEE"/>
    <w:rsid w:val="00985786"/>
    <w:rsid w:val="00996909"/>
    <w:rsid w:val="009E649F"/>
    <w:rsid w:val="009E7CCC"/>
    <w:rsid w:val="00A25585"/>
    <w:rsid w:val="00A64970"/>
    <w:rsid w:val="00AB403B"/>
    <w:rsid w:val="00AB6945"/>
    <w:rsid w:val="00B034E3"/>
    <w:rsid w:val="00B03B07"/>
    <w:rsid w:val="00B04850"/>
    <w:rsid w:val="00B22746"/>
    <w:rsid w:val="00B44B32"/>
    <w:rsid w:val="00B558F3"/>
    <w:rsid w:val="00B728EE"/>
    <w:rsid w:val="00BC4200"/>
    <w:rsid w:val="00BD0974"/>
    <w:rsid w:val="00C01CAF"/>
    <w:rsid w:val="00C5249D"/>
    <w:rsid w:val="00C62163"/>
    <w:rsid w:val="00CB3CC1"/>
    <w:rsid w:val="00D16925"/>
    <w:rsid w:val="00D336F0"/>
    <w:rsid w:val="00D434A3"/>
    <w:rsid w:val="00DA487C"/>
    <w:rsid w:val="00DA5149"/>
    <w:rsid w:val="00DB31A0"/>
    <w:rsid w:val="00DC1551"/>
    <w:rsid w:val="00DC511C"/>
    <w:rsid w:val="00DC7CA2"/>
    <w:rsid w:val="00DF3F17"/>
    <w:rsid w:val="00E10604"/>
    <w:rsid w:val="00E36E22"/>
    <w:rsid w:val="00ED751A"/>
    <w:rsid w:val="00EE14B1"/>
    <w:rsid w:val="00EF007B"/>
    <w:rsid w:val="00F36579"/>
    <w:rsid w:val="00F43434"/>
    <w:rsid w:val="00F67B22"/>
    <w:rsid w:val="00F81E6E"/>
    <w:rsid w:val="00F8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9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11</Pages>
  <Words>1636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73</cp:revision>
  <dcterms:created xsi:type="dcterms:W3CDTF">2012-03-07T16:56:00Z</dcterms:created>
  <dcterms:modified xsi:type="dcterms:W3CDTF">2015-10-30T23:59:00Z</dcterms:modified>
</cp:coreProperties>
</file>