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ontato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CPF/CNPJ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Tipo de pessoa. </w:t>
            </w:r>
          </w:p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PF = Pessoa Física e PJ = Pessoa Jurídica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Nome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Nome_</w:t>
            </w:r>
            <w:r>
              <w:rPr>
                <w:rFonts w:ascii="Arial" w:hAnsi="Arial" w:cs="Arial"/>
                <w:bCs/>
                <w:color w:val="000000" w:themeColor="text1"/>
              </w:rPr>
              <w:t>F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ome fantasia do fornecedor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do fornecedor para contato.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endereço do fornecedor.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2208"/>
        <w:gridCol w:w="553"/>
        <w:gridCol w:w="1252"/>
        <w:gridCol w:w="1129"/>
        <w:gridCol w:w="793"/>
        <w:gridCol w:w="2714"/>
      </w:tblGrid>
      <w:tr w:rsidR="009139C2" w:rsidTr="005A33BE">
        <w:trPr>
          <w:trHeight w:val="519"/>
        </w:trPr>
        <w:tc>
          <w:tcPr>
            <w:tcW w:w="277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441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7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7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252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natureza financeira.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Ind_Apagavel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29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793" w:type="dxa"/>
            <w:vAlign w:val="center"/>
          </w:tcPr>
          <w:p w:rsidR="009139C2" w:rsidRPr="000B685A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0B685A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714" w:type="dxa"/>
            <w:vAlign w:val="center"/>
          </w:tcPr>
          <w:p w:rsidR="009139C2" w:rsidRPr="00637529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registro pode ou não ser apagado.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761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Tipo_Natureza_Financeira</w:t>
            </w:r>
            <w:proofErr w:type="spellEnd"/>
            <w:proofErr w:type="gramEnd"/>
          </w:p>
        </w:tc>
        <w:tc>
          <w:tcPr>
            <w:tcW w:w="1252" w:type="dxa"/>
            <w:vAlign w:val="center"/>
          </w:tcPr>
          <w:p w:rsidR="009139C2" w:rsidRPr="00576382" w:rsidRDefault="009139C2" w:rsidP="005A33BE"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har</w:t>
            </w:r>
            <w:proofErr w:type="spellEnd"/>
          </w:p>
        </w:tc>
        <w:tc>
          <w:tcPr>
            <w:tcW w:w="11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793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71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ipo da natureza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financeira (DESPESA ou RECEITA)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</w:t>
            </w:r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Custo da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cadastro da manutenção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Data_Retorno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retorno da máquina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Ind_Efetivado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Efetivação ou não da manutenção,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caso a manutenção tenha sido efetiva e 0 caso ainda esteja pendente.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da manutenção.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67"/>
        <w:gridCol w:w="565"/>
        <w:gridCol w:w="1295"/>
        <w:gridCol w:w="1131"/>
        <w:gridCol w:w="814"/>
        <w:gridCol w:w="2946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despesa foi gerada.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despesa.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que está relacionada com a despesa.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036"/>
        <w:gridCol w:w="550"/>
        <w:gridCol w:w="1304"/>
        <w:gridCol w:w="1130"/>
        <w:gridCol w:w="808"/>
        <w:gridCol w:w="2889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que a receita foi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da receita gerada.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a receita.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Natureza_Financeira_ID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natureza financeira que está relacionada com a receita.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9139C2" w:rsidRDefault="009139C2" w:rsidP="005A33BE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Define se o produto é perecível ou não,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produto perecível e 0 para não.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reço de venda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944"/>
        <w:gridCol w:w="642"/>
        <w:gridCol w:w="1297"/>
        <w:gridCol w:w="1130"/>
        <w:gridCol w:w="809"/>
        <w:gridCol w:w="2896"/>
      </w:tblGrid>
      <w:tr w:rsidR="009139C2" w:rsidTr="005A33BE">
        <w:trPr>
          <w:trHeight w:val="519"/>
        </w:trPr>
        <w:tc>
          <w:tcPr>
            <w:tcW w:w="250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4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Custo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aquisição da máquina.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Garantia da máquina em meses.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55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modelo da máquina.</w:t>
            </w:r>
          </w:p>
        </w:tc>
      </w:tr>
      <w:tr w:rsidR="009139C2" w:rsidTr="005A33BE">
        <w:trPr>
          <w:trHeight w:val="721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Qtd_Max_Tipo_Produtos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a quantia máxima de tipos de produtos que podem ter na máquina.</w:t>
            </w:r>
          </w:p>
        </w:tc>
      </w:tr>
      <w:tr w:rsidR="009139C2" w:rsidTr="005A33BE">
        <w:trPr>
          <w:trHeight w:val="70"/>
        </w:trPr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Fornecedor_ID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fornecedor.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86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Maquina_Status_ID</w:t>
            </w:r>
            <w:proofErr w:type="spellEnd"/>
            <w:proofErr w:type="gramEnd"/>
          </w:p>
        </w:tc>
        <w:tc>
          <w:tcPr>
            <w:tcW w:w="1297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0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09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89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4D19FD">
              <w:rPr>
                <w:rFonts w:ascii="Arial" w:hAnsi="Arial" w:cs="Arial"/>
                <w:bCs/>
                <w:color w:val="000000" w:themeColor="text1"/>
              </w:rPr>
              <w:t>ID do status da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HISTORICO_MAQUINA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em que a operação foi realizada.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Status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tatus da máquina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ome do cliente </w:t>
            </w:r>
            <w:r>
              <w:rPr>
                <w:rFonts w:ascii="Arial" w:hAnsi="Arial" w:cs="Arial"/>
                <w:bCs/>
                <w:color w:val="000000" w:themeColor="text1"/>
              </w:rPr>
              <w:t>que está relacionado com 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relacionada.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r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esponsável pela operação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status da máquina (“EM ESTOQUE”, ”RESERVADA”,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“PENDENTE DE ALOCAÇÃO”, “ALOCADA PARA CLIENTE”, ”EM MANUTENÇÃO”,</w:t>
            </w:r>
            <w:r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“INATIVADA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”,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”PENDENTE DE DESALOCAÇÃO”)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345578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_PRODUTO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 que está relacionada com o produto.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Produto_ID</w:t>
            </w:r>
            <w:proofErr w:type="spellEnd"/>
            <w:proofErr w:type="gramEnd"/>
          </w:p>
        </w:tc>
        <w:tc>
          <w:tcPr>
            <w:tcW w:w="1375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2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098" w:type="dxa"/>
            <w:vAlign w:val="center"/>
          </w:tcPr>
          <w:p w:rsidR="009139C2" w:rsidRPr="008F326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produto que está relacionado com a máquina.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05"/>
        <w:gridCol w:w="581"/>
        <w:gridCol w:w="1131"/>
        <w:gridCol w:w="1127"/>
        <w:gridCol w:w="771"/>
        <w:gridCol w:w="2502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ALOCACAO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76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  <w:tr w:rsidR="009139C2" w:rsidTr="005A33BE">
        <w:trPr>
          <w:trHeight w:val="5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solicitação de alocação.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Data_Solicitacao_Desalocacao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solicitação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desalocação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Contrato_ID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máquina.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139C2" w:rsidTr="005A33BE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139C2" w:rsidRPr="00741AF1" w:rsidTr="005A33BE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 para contato com 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associação do cliente com a empresa.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CPF_CNPJ</w:t>
            </w:r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CPF ou CNPJ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de contato do cliente.</w:t>
            </w:r>
          </w:p>
        </w:tc>
      </w:tr>
      <w:tr w:rsidR="009139C2" w:rsidTr="005A33BE">
        <w:trPr>
          <w:trHeight w:val="849"/>
        </w:trPr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Fisica_Juridica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Tipo pessoa (P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Física, </w:t>
            </w:r>
            <w:r>
              <w:rPr>
                <w:rFonts w:ascii="Arial" w:hAnsi="Arial" w:cs="Arial"/>
                <w:bCs/>
                <w:color w:val="000000" w:themeColor="text1"/>
              </w:rPr>
              <w:t>P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J =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Pessoa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Jurídica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Situação do cliente,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ativo e 0 para bloqueado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de bloqueio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Nome_Contato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fantasia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Site da empresa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Telefone fixo para contato do cliente.</w:t>
            </w:r>
          </w:p>
        </w:tc>
      </w:tr>
      <w:tr w:rsidR="009139C2" w:rsidTr="005A33BE">
        <w:tc>
          <w:tcPr>
            <w:tcW w:w="565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Endereco_ID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50" w:type="dxa"/>
            <w:vAlign w:val="center"/>
          </w:tcPr>
          <w:p w:rsidR="009139C2" w:rsidRPr="00B728EE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3329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Endereço do cliente.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28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endereço.</w:t>
            </w:r>
          </w:p>
        </w:tc>
      </w:tr>
      <w:tr w:rsidR="009139C2" w:rsidTr="005A33BE">
        <w:trPr>
          <w:trHeight w:val="36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 do endereço.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endereço.</w:t>
            </w:r>
          </w:p>
        </w:tc>
      </w:tr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6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Código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Ind_Disponivel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Disponibilidade do contrato, sendo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para disponível e 0 atribuído a cliente.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Modalidade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 de aluguel do contrato.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Double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Porcentagem do contrato.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85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reserva.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Cliente_ID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ID do cliente referente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a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reserva.</w:t>
            </w:r>
          </w:p>
        </w:tc>
      </w:tr>
      <w:tr w:rsidR="009139C2" w:rsidTr="005A33BE">
        <w:trPr>
          <w:trHeight w:val="7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Maquina_ID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máquina reservada.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2642"/>
        <w:gridCol w:w="715"/>
        <w:gridCol w:w="1189"/>
        <w:gridCol w:w="1125"/>
        <w:gridCol w:w="752"/>
        <w:gridCol w:w="2294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91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bloqueado no sistema.</w:t>
            </w:r>
          </w:p>
        </w:tc>
      </w:tr>
      <w:tr w:rsidR="009139C2" w:rsidTr="005A33BE">
        <w:trPr>
          <w:trHeight w:val="72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 a hora em que o usuário foi cadastrado no sistema.</w:t>
            </w:r>
          </w:p>
        </w:tc>
      </w:tr>
      <w:tr w:rsidR="009139C2" w:rsidTr="005A33BE">
        <w:trPr>
          <w:trHeight w:val="10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Data_Ult_Troca_Senha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Da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em que o usuário trocou a senha pela última vez.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r>
              <w:rPr>
                <w:rFonts w:ascii="Arial" w:hAnsi="Arial" w:cs="Arial"/>
                <w:bCs/>
                <w:color w:val="000000" w:themeColor="text1"/>
              </w:rPr>
              <w:t>D</w:t>
            </w:r>
            <w:r w:rsidRPr="00784839">
              <w:rPr>
                <w:rFonts w:ascii="Arial" w:hAnsi="Arial" w:cs="Arial"/>
                <w:bCs/>
                <w:color w:val="000000" w:themeColor="text1"/>
              </w:rPr>
              <w:t>ata e a hora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último acesso do usuário.</w:t>
            </w:r>
          </w:p>
        </w:tc>
      </w:tr>
      <w:tr w:rsidR="009139C2" w:rsidTr="005A33BE">
        <w:trPr>
          <w:trHeight w:val="485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rPr>
          <w:trHeight w:val="6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o usuário está ativo. (S = Sim, N= Não)</w:t>
            </w:r>
          </w:p>
        </w:tc>
      </w:tr>
      <w:tr w:rsidR="009139C2" w:rsidTr="005A33BE">
        <w:trPr>
          <w:trHeight w:val="42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usuário.</w:t>
            </w:r>
          </w:p>
        </w:tc>
      </w:tr>
      <w:tr w:rsidR="009139C2" w:rsidTr="005A33BE"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Motivo_Bloqueio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Motivo do bloqueio do usuário no sistema.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usuário.</w:t>
            </w:r>
          </w:p>
        </w:tc>
      </w:tr>
      <w:tr w:rsidR="009139C2" w:rsidTr="005A33BE">
        <w:trPr>
          <w:trHeight w:val="1000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Qtd_Tentativas_Acesso_Invalido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Quantia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 xml:space="preserve"> de tentativas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de realizar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no sistema com senha inválida </w:t>
            </w:r>
            <w:r w:rsidRPr="000B685A">
              <w:rPr>
                <w:rFonts w:ascii="Arial" w:hAnsi="Arial" w:cs="Arial"/>
                <w:bCs/>
                <w:color w:val="000000" w:themeColor="text1"/>
              </w:rPr>
              <w:t>que o usuário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realizou.</w:t>
            </w:r>
          </w:p>
        </w:tc>
      </w:tr>
      <w:tr w:rsidR="009139C2" w:rsidTr="005A33BE">
        <w:trPr>
          <w:trHeight w:val="371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Senha_Aplicacao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807C1C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 do usuário no sistema.</w:t>
            </w:r>
          </w:p>
        </w:tc>
      </w:tr>
    </w:tbl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permissão.</w:t>
            </w:r>
          </w:p>
        </w:tc>
      </w:tr>
      <w:tr w:rsidR="009139C2" w:rsidTr="005A33BE">
        <w:trPr>
          <w:trHeight w:val="40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Ind_Atrib_Any_Perfil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Bit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proofErr w:type="gramStart"/>
            <w:r w:rsidRPr="001A598F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 w:rsidRPr="000B685A">
              <w:rPr>
                <w:rFonts w:ascii="Arial" w:hAnsi="Arial" w:cs="Arial"/>
                <w:bCs/>
                <w:color w:val="000000" w:themeColor="text1"/>
              </w:rPr>
              <w:t>Define se a permissão pode ser atribuída a qualquer perfil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1A598F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permissão.</w:t>
            </w:r>
          </w:p>
        </w:tc>
      </w:tr>
      <w:tr w:rsidR="009139C2" w:rsidTr="005A33BE">
        <w:trPr>
          <w:trHeight w:val="142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Dependencia_ID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se a permissão tem dependência de outra permissão.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46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perfil.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PERFIL_PERMISSAO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Permissao_ID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da permissão para esse perfil.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657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Data_Agendamento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de agendamento da atividade para o usuário.</w:t>
            </w:r>
          </w:p>
        </w:tc>
      </w:tr>
      <w:tr w:rsidR="009139C2" w:rsidTr="005A33BE">
        <w:trPr>
          <w:trHeight w:val="47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Texto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350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atividade agendada para o usuário.</w:t>
            </w:r>
          </w:p>
        </w:tc>
      </w:tr>
      <w:tr w:rsidR="009139C2" w:rsidTr="005A33BE">
        <w:trPr>
          <w:trHeight w:val="314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da atividade agendada.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da ação do usuário no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Horario_Acao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Time</w:t>
            </w:r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Horário que o usuário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IP do usuário que fez a ação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Titulo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Título da ação do usuário no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ID do usuário que realizou a ação no sistema.</w:t>
            </w:r>
          </w:p>
        </w:tc>
      </w:tr>
    </w:tbl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CONFIGURACAO_SISTEMA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Identificador da tabela.</w:t>
            </w:r>
          </w:p>
        </w:tc>
      </w:tr>
      <w:tr w:rsidR="009139C2" w:rsidTr="005A33BE">
        <w:trPr>
          <w:trHeight w:val="75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configuração do sistema.</w:t>
            </w:r>
          </w:p>
        </w:tc>
      </w:tr>
      <w:tr w:rsidR="009139C2" w:rsidTr="005A33BE">
        <w:trPr>
          <w:trHeight w:val="83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configuração do sistema.</w:t>
            </w:r>
          </w:p>
        </w:tc>
      </w:tr>
      <w:tr w:rsidR="009139C2" w:rsidTr="005A33BE">
        <w:trPr>
          <w:trHeight w:val="709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13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255</w:t>
            </w:r>
          </w:p>
        </w:tc>
        <w:tc>
          <w:tcPr>
            <w:tcW w:w="814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Define o valor da configuração.</w:t>
            </w:r>
          </w:p>
        </w:tc>
      </w:tr>
    </w:tbl>
    <w:p w:rsidR="009139C2" w:rsidRDefault="009139C2" w:rsidP="009139C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139C2" w:rsidTr="005A33BE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Pr="005D0FA3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9C2" w:rsidRDefault="009139C2" w:rsidP="005A33BE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USUARIO_SISTEMA_PERFIL</w:t>
            </w:r>
          </w:p>
        </w:tc>
      </w:tr>
      <w:tr w:rsidR="009139C2" w:rsidRPr="00741AF1" w:rsidTr="005A33BE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9C2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139C2" w:rsidRPr="00741AF1" w:rsidRDefault="009139C2" w:rsidP="005A33B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Perfil_ID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perfil.</w:t>
            </w:r>
          </w:p>
        </w:tc>
      </w:tr>
      <w:tr w:rsidR="009139C2" w:rsidTr="005A33BE">
        <w:trPr>
          <w:trHeight w:val="463"/>
        </w:trPr>
        <w:tc>
          <w:tcPr>
            <w:tcW w:w="566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Usuario_Sistema_ID</w:t>
            </w:r>
            <w:proofErr w:type="spellEnd"/>
            <w:proofErr w:type="gramEnd"/>
          </w:p>
        </w:tc>
        <w:tc>
          <w:tcPr>
            <w:tcW w:w="13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Bigint</w:t>
            </w:r>
            <w:proofErr w:type="spellEnd"/>
          </w:p>
        </w:tc>
        <w:tc>
          <w:tcPr>
            <w:tcW w:w="1131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14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gramStart"/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  <w:proofErr w:type="gramEnd"/>
          </w:p>
        </w:tc>
        <w:tc>
          <w:tcPr>
            <w:tcW w:w="2948" w:type="dxa"/>
            <w:vAlign w:val="center"/>
          </w:tcPr>
          <w:p w:rsidR="009139C2" w:rsidRPr="003D5E7D" w:rsidRDefault="009139C2" w:rsidP="005A33B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 do usuário no sistema.</w:t>
            </w:r>
          </w:p>
        </w:tc>
      </w:tr>
    </w:tbl>
    <w:p w:rsidR="007568B1" w:rsidRDefault="007568B1"/>
    <w:p w:rsidR="007568B1" w:rsidRDefault="007568B1"/>
    <w:p w:rsidR="0018085B" w:rsidRDefault="0018085B"/>
    <w:p w:rsidR="009E649F" w:rsidRDefault="009E649F"/>
    <w:p w:rsidR="009E649F" w:rsidRDefault="009E649F"/>
    <w:p w:rsidR="005C6C08" w:rsidRDefault="005C6C08"/>
    <w:p w:rsidR="005C6C08" w:rsidRDefault="005C6C08"/>
    <w:p w:rsidR="007568B1" w:rsidRDefault="007568B1">
      <w:bookmarkStart w:id="0" w:name="_GoBack"/>
      <w:bookmarkEnd w:id="0"/>
    </w:p>
    <w:p w:rsidR="008A062F" w:rsidRDefault="008A062F" w:rsidP="007568B1"/>
    <w:sectPr w:rsidR="008A062F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EE" w:rsidRDefault="00967EEE" w:rsidP="009E649F">
      <w:pPr>
        <w:spacing w:after="0" w:line="240" w:lineRule="auto"/>
      </w:pPr>
      <w:r>
        <w:separator/>
      </w:r>
    </w:p>
  </w:endnote>
  <w:endnote w:type="continuationSeparator" w:id="0">
    <w:p w:rsidR="00967EEE" w:rsidRDefault="00967E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B0" w:rsidRDefault="00967EE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EE" w:rsidRDefault="00967EEE" w:rsidP="009E649F">
      <w:pPr>
        <w:spacing w:after="0" w:line="240" w:lineRule="auto"/>
      </w:pPr>
      <w:r>
        <w:separator/>
      </w:r>
    </w:p>
  </w:footnote>
  <w:footnote w:type="continuationSeparator" w:id="0">
    <w:p w:rsidR="00967EEE" w:rsidRDefault="00967E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801CB0" w:rsidP="00ED751A">
          <w:pPr>
            <w:jc w:val="both"/>
            <w:rPr>
              <w:b/>
            </w:rPr>
          </w:pPr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5D324E" w:rsidP="00ED751A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801CB0" w:rsidRDefault="00801CB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4E" w:rsidRDefault="005D32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203D7"/>
    <w:rsid w:val="0018085B"/>
    <w:rsid w:val="00182A3B"/>
    <w:rsid w:val="00183FA6"/>
    <w:rsid w:val="001E6EB6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47ED"/>
    <w:rsid w:val="00455AE4"/>
    <w:rsid w:val="004630BA"/>
    <w:rsid w:val="004B33FD"/>
    <w:rsid w:val="004E5E01"/>
    <w:rsid w:val="00507256"/>
    <w:rsid w:val="005277F3"/>
    <w:rsid w:val="0053252B"/>
    <w:rsid w:val="0054063A"/>
    <w:rsid w:val="00560A08"/>
    <w:rsid w:val="00583854"/>
    <w:rsid w:val="005C6C08"/>
    <w:rsid w:val="005D0FA3"/>
    <w:rsid w:val="005D324E"/>
    <w:rsid w:val="005E292B"/>
    <w:rsid w:val="00612809"/>
    <w:rsid w:val="00655608"/>
    <w:rsid w:val="00674F3A"/>
    <w:rsid w:val="00675CA8"/>
    <w:rsid w:val="00687022"/>
    <w:rsid w:val="00691D99"/>
    <w:rsid w:val="006B6CB7"/>
    <w:rsid w:val="007145C0"/>
    <w:rsid w:val="00724BD8"/>
    <w:rsid w:val="00737936"/>
    <w:rsid w:val="007516EF"/>
    <w:rsid w:val="007568B1"/>
    <w:rsid w:val="00764F0A"/>
    <w:rsid w:val="00771B70"/>
    <w:rsid w:val="00790DBD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D1304"/>
    <w:rsid w:val="008F326C"/>
    <w:rsid w:val="009139C2"/>
    <w:rsid w:val="00932127"/>
    <w:rsid w:val="00936C06"/>
    <w:rsid w:val="00960836"/>
    <w:rsid w:val="00967EEE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22746"/>
    <w:rsid w:val="00B44B32"/>
    <w:rsid w:val="00B558F3"/>
    <w:rsid w:val="00B728EE"/>
    <w:rsid w:val="00BC4200"/>
    <w:rsid w:val="00BD0974"/>
    <w:rsid w:val="00C01CAF"/>
    <w:rsid w:val="00C5249D"/>
    <w:rsid w:val="00C62163"/>
    <w:rsid w:val="00CB3CC1"/>
    <w:rsid w:val="00D16925"/>
    <w:rsid w:val="00D336F0"/>
    <w:rsid w:val="00D434A3"/>
    <w:rsid w:val="00DA487C"/>
    <w:rsid w:val="00DA5149"/>
    <w:rsid w:val="00DB31A0"/>
    <w:rsid w:val="00DC1551"/>
    <w:rsid w:val="00DC511C"/>
    <w:rsid w:val="00DC7CA2"/>
    <w:rsid w:val="00DF3F17"/>
    <w:rsid w:val="00E10604"/>
    <w:rsid w:val="00E36E22"/>
    <w:rsid w:val="00ED751A"/>
    <w:rsid w:val="00EE14B1"/>
    <w:rsid w:val="00EF007B"/>
    <w:rsid w:val="00F36579"/>
    <w:rsid w:val="00F43434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1636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2012-03-07T16:56:00Z</dcterms:created>
  <dcterms:modified xsi:type="dcterms:W3CDTF">2015-10-24T19:54:00Z</dcterms:modified>
</cp:coreProperties>
</file>