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ontato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CPF/CNPJ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Tipo de pessoa. </w:t>
            </w:r>
          </w:p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PF = Pessoa Física e PJ = Pessoa Jurídica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Nome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Nome_</w:t>
            </w:r>
            <w:r>
              <w:rPr>
                <w:rFonts w:ascii="Arial" w:hAnsi="Arial" w:cs="Arial"/>
                <w:bCs/>
                <w:color w:val="000000" w:themeColor="text1"/>
              </w:rPr>
              <w:t>F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ome fantasia do fornecedor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do fornecedor para contato.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endereço do fornecedor.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2208"/>
        <w:gridCol w:w="553"/>
        <w:gridCol w:w="1252"/>
        <w:gridCol w:w="1129"/>
        <w:gridCol w:w="793"/>
        <w:gridCol w:w="2714"/>
      </w:tblGrid>
      <w:tr w:rsidR="009139C2" w:rsidTr="005A33BE">
        <w:trPr>
          <w:trHeight w:val="519"/>
        </w:trPr>
        <w:tc>
          <w:tcPr>
            <w:tcW w:w="277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441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7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Ind_Apagavel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29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793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637529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registro pode ou não ser apagado.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Tipo_Natureza_Financeira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576382" w:rsidRDefault="009139C2" w:rsidP="005A33BE"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ipo da natureza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financeira (DESPESA ou RECEITA)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Custo da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cadastro da manutenção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Data_Retorno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retorno da máquina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Ind_Efetivado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Efetivação ou não da manutenção,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caso a manutenção tenha sido efetiva e 0 caso ainda esteja pendente.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67"/>
        <w:gridCol w:w="565"/>
        <w:gridCol w:w="1295"/>
        <w:gridCol w:w="1131"/>
        <w:gridCol w:w="814"/>
        <w:gridCol w:w="2946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despesa foi gerada.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que está relacionada com a despesa.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036"/>
        <w:gridCol w:w="550"/>
        <w:gridCol w:w="1304"/>
        <w:gridCol w:w="1130"/>
        <w:gridCol w:w="808"/>
        <w:gridCol w:w="2889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receita foi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receita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receita.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 que está relacionada com a receita.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Define se o produto é perecível ou não,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produto perecível e 0 para não.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reço de venda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44"/>
        <w:gridCol w:w="642"/>
        <w:gridCol w:w="1297"/>
        <w:gridCol w:w="1130"/>
        <w:gridCol w:w="809"/>
        <w:gridCol w:w="2896"/>
      </w:tblGrid>
      <w:tr w:rsidR="009139C2" w:rsidTr="005A33BE">
        <w:trPr>
          <w:trHeight w:val="519"/>
        </w:trPr>
        <w:tc>
          <w:tcPr>
            <w:tcW w:w="250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4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 da máquina em meses.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modelo da máquina.</w:t>
            </w:r>
          </w:p>
        </w:tc>
      </w:tr>
      <w:tr w:rsidR="009139C2" w:rsidTr="005A33BE">
        <w:trPr>
          <w:trHeight w:val="721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Qtd_Max_Tipo_Produtos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a quantia máxima de tipos de produtos que podem ter na máquina.</w:t>
            </w:r>
          </w:p>
        </w:tc>
      </w:tr>
      <w:tr w:rsidR="009139C2" w:rsidTr="005A33BE">
        <w:trPr>
          <w:trHeight w:val="70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Maquina_Status_ID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D19FD">
              <w:rPr>
                <w:rFonts w:ascii="Arial" w:hAnsi="Arial" w:cs="Arial"/>
                <w:bCs/>
                <w:color w:val="000000" w:themeColor="text1"/>
              </w:rPr>
              <w:t>ID do status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HISTORICO_MAQUINA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em que a operação foi realizada.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Status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tatus da máquina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ome do cliente </w:t>
            </w:r>
            <w:r>
              <w:rPr>
                <w:rFonts w:ascii="Arial" w:hAnsi="Arial" w:cs="Arial"/>
                <w:bCs/>
                <w:color w:val="000000" w:themeColor="text1"/>
              </w:rPr>
              <w:t>que está relacionado com 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relacionada.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r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esponsável pela operação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status da máquina (“EM ESTOQUE”, ”RESERVADA”,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“PENDENTE DE ALOCAÇÃO”, “ALOCADA PARA CLIENTE”, ”EM MANUTENÇÃO”,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“INATIVADA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”,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”PENDENTE DE DESALOCAÇÃO”)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_PRODUTO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Produto_ID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produto que está relacionado com 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05"/>
        <w:gridCol w:w="581"/>
        <w:gridCol w:w="1131"/>
        <w:gridCol w:w="1127"/>
        <w:gridCol w:w="771"/>
        <w:gridCol w:w="2502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76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9139C2" w:rsidTr="005A33BE">
        <w:trPr>
          <w:trHeight w:val="5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solicitação de alocação.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solicitação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Contrato_ID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 para contato com 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associação do cliente com a empresa.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 ou CNPJ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de contato do cliente.</w:t>
            </w:r>
          </w:p>
        </w:tc>
      </w:tr>
      <w:tr w:rsidR="009139C2" w:rsidTr="005A33BE">
        <w:trPr>
          <w:trHeight w:val="849"/>
        </w:trPr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Tipo pessoa (P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Física, </w:t>
            </w: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J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Jurídica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Situação do cliente,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ativo e 0 para bloqueado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de bloqueio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fantasia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da empresa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Endereço do cliente.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28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endereço.</w:t>
            </w:r>
          </w:p>
        </w:tc>
      </w:tr>
      <w:tr w:rsidR="009139C2" w:rsidTr="005A33BE">
        <w:trPr>
          <w:trHeight w:val="36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endereço.</w:t>
            </w:r>
          </w:p>
        </w:tc>
      </w:tr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6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Ind_Disponivel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Disponibilidade do contrato,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disponível e 0 atribuído a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de aluguel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 do contrato.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5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reserva.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ID do cliente referente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reserva.</w:t>
            </w:r>
          </w:p>
        </w:tc>
      </w:tr>
      <w:tr w:rsidR="009139C2" w:rsidTr="005A33BE">
        <w:trPr>
          <w:trHeight w:val="7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máquina reservada.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42"/>
        <w:gridCol w:w="715"/>
        <w:gridCol w:w="1189"/>
        <w:gridCol w:w="1125"/>
        <w:gridCol w:w="752"/>
        <w:gridCol w:w="2294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91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bloqueado no sistema.</w:t>
            </w:r>
          </w:p>
        </w:tc>
      </w:tr>
      <w:tr w:rsidR="009139C2" w:rsidTr="005A33BE">
        <w:trPr>
          <w:trHeight w:val="72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cadastrado no sistema.</w:t>
            </w:r>
          </w:p>
        </w:tc>
      </w:tr>
      <w:tr w:rsidR="009139C2" w:rsidTr="005A33BE">
        <w:trPr>
          <w:trHeight w:val="10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Data_Ult_Troca_Senha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Da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em que o usuário trocou a senha pela última vez.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ata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último acesso do usuário.</w:t>
            </w:r>
          </w:p>
        </w:tc>
      </w:tr>
      <w:tr w:rsidR="009139C2" w:rsidTr="005A33BE">
        <w:trPr>
          <w:trHeight w:val="485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rPr>
          <w:trHeight w:val="6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usuário está ativo. (S = Sim, N= Não)</w:t>
            </w:r>
          </w:p>
        </w:tc>
      </w:tr>
      <w:tr w:rsidR="009139C2" w:rsidTr="005A33BE">
        <w:trPr>
          <w:trHeight w:val="42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do bloqueio do usuário no sistema.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usuário.</w:t>
            </w:r>
          </w:p>
        </w:tc>
      </w:tr>
      <w:tr w:rsidR="009139C2" w:rsidTr="005A33BE">
        <w:trPr>
          <w:trHeight w:val="100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Qtd_Tentativas_Acesso_Invalido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Quantia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 xml:space="preserve"> de tentativas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 realizar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no sistema com senha inválida 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>que o usuário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realizou.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Senha_Aplicacao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807C1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 do usuário no sistema.</w:t>
            </w:r>
          </w:p>
        </w:tc>
      </w:tr>
    </w:tbl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permissão.</w:t>
            </w:r>
          </w:p>
        </w:tc>
      </w:tr>
      <w:tr w:rsidR="009139C2" w:rsidTr="005A33BE">
        <w:trPr>
          <w:trHeight w:val="40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Ind_Atrib_Any_Perfil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proofErr w:type="gramStart"/>
            <w:r w:rsidRPr="001A598F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Define se a permissão pode ser atribuída a qualquer perfil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permissão.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Dependencia_ID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a permissão tem dependência de outra permissão.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46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perfil.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Permissao_ID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permissão para esse perfil.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Data_Agendamento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agendamento da atividade para o usuário.</w:t>
            </w:r>
          </w:p>
        </w:tc>
      </w:tr>
      <w:tr w:rsidR="009139C2" w:rsidTr="005A33BE">
        <w:trPr>
          <w:trHeight w:val="4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Texto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350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da atividade agendada.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ação do usuário no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Horario_Acao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Time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Horário que o usuário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 do usuário que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ação do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ID do usuário que realizou a ação no sistema.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CONFIGURACAO_SISTEMA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configuração do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configuração do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o valor da configuração.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USUARIO_SISTEMA_PERFIL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no sistema.</w:t>
            </w:r>
          </w:p>
        </w:tc>
      </w:tr>
    </w:tbl>
    <w:p w:rsidR="007568B1" w:rsidRDefault="007568B1"/>
    <w:p w:rsidR="007568B1" w:rsidRDefault="007568B1"/>
    <w:p w:rsidR="0018085B" w:rsidRDefault="0018085B"/>
    <w:p w:rsidR="009E649F" w:rsidRDefault="009E649F"/>
    <w:p w:rsidR="009E649F" w:rsidRDefault="009E649F"/>
    <w:p w:rsidR="005C6C08" w:rsidRDefault="005C6C08"/>
    <w:p w:rsidR="005C6C08" w:rsidRDefault="005C6C08"/>
    <w:p w:rsidR="007568B1" w:rsidRDefault="007568B1"/>
    <w:p w:rsidR="008A062F" w:rsidRDefault="008A062F" w:rsidP="007568B1"/>
    <w:sectPr w:rsidR="008A062F" w:rsidSect="004130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pgNumType w:start="4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22" w:rsidRDefault="00551222" w:rsidP="009E649F">
      <w:pPr>
        <w:spacing w:after="0" w:line="240" w:lineRule="auto"/>
      </w:pPr>
      <w:r>
        <w:separator/>
      </w:r>
    </w:p>
  </w:endnote>
  <w:endnote w:type="continuationSeparator" w:id="0">
    <w:p w:rsidR="00551222" w:rsidRDefault="0055122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B0" w:rsidRDefault="0055122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22" w:rsidRDefault="00551222" w:rsidP="009E649F">
      <w:pPr>
        <w:spacing w:after="0" w:line="240" w:lineRule="auto"/>
      </w:pPr>
      <w:r>
        <w:separator/>
      </w:r>
    </w:p>
  </w:footnote>
  <w:footnote w:type="continuationSeparator" w:id="0">
    <w:p w:rsidR="00551222" w:rsidRDefault="0055122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1E7551">
          <w:pPr>
            <w:jc w:val="center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4130B9" w:rsidP="004130B9">
          <w:pPr>
            <w:jc w:val="center"/>
            <w:rPr>
              <w:b/>
            </w:rPr>
          </w:pPr>
          <w:r w:rsidRPr="004130B9">
            <w:rPr>
              <w:b/>
            </w:rPr>
            <w:fldChar w:fldCharType="begin"/>
          </w:r>
          <w:r w:rsidRPr="004130B9">
            <w:rPr>
              <w:b/>
            </w:rPr>
            <w:instrText>PAGE   \* MERGEFORMAT</w:instrText>
          </w:r>
          <w:r w:rsidRPr="004130B9">
            <w:rPr>
              <w:b/>
            </w:rPr>
            <w:fldChar w:fldCharType="separate"/>
          </w:r>
          <w:r>
            <w:rPr>
              <w:b/>
              <w:noProof/>
            </w:rPr>
            <w:t>404</w:t>
          </w:r>
          <w:r w:rsidRPr="004130B9">
            <w:rPr>
              <w:b/>
            </w:rPr>
            <w:fldChar w:fldCharType="end"/>
          </w:r>
          <w:bookmarkStart w:id="0" w:name="_GoBack"/>
          <w:bookmarkEnd w:id="0"/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801CB0" w:rsidRDefault="00801C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1E7551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30B9"/>
    <w:rsid w:val="004147ED"/>
    <w:rsid w:val="00455AE4"/>
    <w:rsid w:val="004630BA"/>
    <w:rsid w:val="004806EE"/>
    <w:rsid w:val="004B33FD"/>
    <w:rsid w:val="004E5E01"/>
    <w:rsid w:val="00507256"/>
    <w:rsid w:val="005277F3"/>
    <w:rsid w:val="0053252B"/>
    <w:rsid w:val="0054063A"/>
    <w:rsid w:val="00551222"/>
    <w:rsid w:val="00560A08"/>
    <w:rsid w:val="00583854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24BD8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139C2"/>
    <w:rsid w:val="00932127"/>
    <w:rsid w:val="00936C06"/>
    <w:rsid w:val="00960836"/>
    <w:rsid w:val="00967EEE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434A3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1636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74</cp:revision>
  <dcterms:created xsi:type="dcterms:W3CDTF">2012-03-07T16:56:00Z</dcterms:created>
  <dcterms:modified xsi:type="dcterms:W3CDTF">2015-10-31T10:30:00Z</dcterms:modified>
</cp:coreProperties>
</file>