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A versão 24.04 do </w:t>
      </w:r>
      <w:r>
        <w:rPr/>
        <w:t>Linux Ubuntu 24.04 LTS "Noble Numbat" vem com ambiente Gnome 46, instalador mais inteligente, nova central de aplicativos.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bookmarkStart w:id="0" w:name="h-1-gnome-46"/>
      <w:bookmarkEnd w:id="0"/>
      <w:r>
        <w:rPr/>
        <w:t xml:space="preserve">Gnome 46: </w:t>
      </w:r>
      <w:r>
        <w:rPr>
          <w:b w:val="false"/>
          <w:bCs w:val="false"/>
        </w:rPr>
        <w:t>essa versão não traz grandes mudanças visuais, embora tenha ajustes de design. Os avanços reais são funcionais, a começar pelo desempenho geral, otimizado para priorizar a experiência do usuário ao abrir arquivos, navegar pelo sistema ou utilizar ferramentas nativas.</w:t>
      </w:r>
    </w:p>
    <w:p>
      <w:pPr>
        <w:pStyle w:val="Corpodotexto"/>
        <w:bidi w:val="0"/>
        <w:jc w:val="left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Outras novidades do Gnome 46 incluem: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notificações com informações mais detalhadas e que, quando grandes, podem ser recolhidas ou expandidas;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aplicativos como Calendar (agenda), Loupe (visualização de imagens) e Music (reprodutor de áudio) com ajustes de interface e funções;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sz w:val="36"/>
          <w:szCs w:val="36"/>
        </w:rPr>
        <w:t xml:space="preserve">suporte melhorado para </w:t>
      </w:r>
      <w:r>
        <w:rPr>
          <w:sz w:val="36"/>
          <w:szCs w:val="36"/>
        </w:rPr>
        <w:t>taxa de atualização variável</w:t>
      </w:r>
      <w:r>
        <w:rPr>
          <w:sz w:val="36"/>
          <w:szCs w:val="36"/>
        </w:rPr>
        <w:t xml:space="preserve">;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suporte a touchscreen também aprimorado. </w:t>
      </w:r>
    </w:p>
    <w:p>
      <w:pPr>
        <w:pStyle w:val="Corpodotexto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2"/>
        <w:bidi w:val="0"/>
        <w:jc w:val="left"/>
        <w:rPr/>
      </w:pPr>
      <w:bookmarkStart w:id="1" w:name="h-2-instalador-muito-mais-pratico"/>
      <w:bookmarkEnd w:id="1"/>
      <w:r>
        <w:rPr>
          <w:sz w:val="36"/>
          <w:szCs w:val="36"/>
        </w:rPr>
        <w:t>Instalador muito mais prático:</w:t>
      </w:r>
      <w:r>
        <w:rPr>
          <w:b w:val="false"/>
          <w:bCs w:val="false"/>
        </w:rPr>
        <w:t xml:space="preserve">O instalador do Ubuntu já era intuitivo, mas a experiência ficou melhor </w:t>
      </w:r>
      <w:r>
        <w:rPr>
          <w:b w:val="false"/>
          <w:bCs w:val="false"/>
        </w:rPr>
        <w:t>nessa versão. N</w:t>
      </w:r>
      <w:r>
        <w:rPr>
          <w:b w:val="false"/>
          <w:bCs w:val="false"/>
        </w:rPr>
        <w:t>as primeiras etapas do processo, a ferramenta exibe uma tela para que você possa personalizar recursos de acessibilidade, como dimensões de elementos visuais e sinais sonoros.</w:t>
      </w:r>
    </w:p>
    <w:p>
      <w:pPr>
        <w:pStyle w:val="Corpodotexto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Ttulo2"/>
        <w:bidi w:val="0"/>
        <w:jc w:val="left"/>
        <w:rPr/>
      </w:pPr>
      <w:bookmarkStart w:id="2" w:name="h-3-atualizacoes-garantidas-por-ate-12-a"/>
      <w:bookmarkEnd w:id="2"/>
      <w:r>
        <w:rPr>
          <w:b/>
          <w:bCs/>
        </w:rPr>
        <w:t>Atualizações garantidas por até 12 anos:</w:t>
      </w:r>
      <w:r>
        <w:rPr>
          <w:b w:val="false"/>
          <w:bCs w:val="false"/>
        </w:rPr>
        <w:t>O Ubuntu 24.04 é uma versão LTS (</w:t>
      </w:r>
      <w:r>
        <w:rPr>
          <w:rStyle w:val="Nfase"/>
          <w:b w:val="false"/>
          <w:bCs w:val="false"/>
        </w:rPr>
        <w:t>Long Term Support</w:t>
      </w:r>
      <w:r>
        <w:rPr>
          <w:b w:val="false"/>
          <w:bCs w:val="false"/>
        </w:rPr>
        <w:t>), o que indica que a distribuição tem suporte prolongado. Isso é útil para organizações que não podem atualizar a versão do sistema operacional dentro de intervalos curtos, por exemplo.</w:t>
      </w:r>
    </w:p>
    <w:p>
      <w:pPr>
        <w:pStyle w:val="Corpodotexto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Ttulo2"/>
        <w:bidi w:val="0"/>
        <w:jc w:val="left"/>
        <w:rPr/>
      </w:pPr>
      <w:bookmarkStart w:id="3" w:name="h-4-app-center-para-gerenciar-seus-softw"/>
      <w:bookmarkEnd w:id="3"/>
      <w:r>
        <w:rPr>
          <w:b/>
          <w:bCs/>
        </w:rPr>
        <w:t>App Center para gerenciar seus softwares:</w:t>
      </w:r>
      <w:r>
        <w:rPr>
          <w:b w:val="false"/>
          <w:bCs w:val="false"/>
        </w:rPr>
        <w:t>A ferramenta permite a instalação de softwares em pacotes Snap a partir de uma interface baseada no Flutter (framework criado pelo Google para facilitar o desenvolvimento de aplicativos multiplataforma).</w:t>
      </w:r>
    </w:p>
    <w:p>
      <w:pPr>
        <w:pStyle w:val="Corpodotexto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Corpodotexto"/>
        <w:bidi w:val="0"/>
        <w:jc w:val="left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estes são algumas dos softwares do novo Ubuntu: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Firefox 125 (navegador padrão)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LibreOffice 24.2 (pacote de escritório)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Thunderbird 115 (cliente de e-mail)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Netplan 1.0 (utilitário de configuração de rede)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Audacity 3.4.2 (editor de áudio)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OBS Studio 30.0.2 (streaming e gravação de vídeo)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Transmission 4 (cliente de BitTorrent)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Remmina 1.4.35 (software de acesso remoto)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GCC 14 (compilador)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Python 3.12 (linguagem de programação)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Rust 1.76 (linguagem de programação) </w:t>
      </w:r>
    </w:p>
    <w:p>
      <w:pPr>
        <w:pStyle w:val="Corpodotexto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2"/>
        <w:bidi w:val="0"/>
        <w:jc w:val="left"/>
        <w:rPr/>
      </w:pPr>
      <w:bookmarkStart w:id="4" w:name="h-5-kernel-linux-6-8"/>
      <w:bookmarkEnd w:id="4"/>
      <w:r>
        <w:rPr>
          <w:sz w:val="36"/>
          <w:szCs w:val="36"/>
        </w:rPr>
        <w:t>Kernel Linux 6.8:</w:t>
      </w:r>
      <w:r>
        <w:rPr>
          <w:b w:val="false"/>
          <w:bCs w:val="false"/>
          <w:sz w:val="36"/>
          <w:szCs w:val="36"/>
        </w:rPr>
        <w:t xml:space="preserve">Adiciona </w:t>
      </w:r>
      <w:r>
        <w:rPr>
          <w:b w:val="false"/>
          <w:bCs w:val="false"/>
        </w:rPr>
        <w:t>compatibilidade para os futuros processadores AMD com arquitetura Zen 5, ajustes de desempenho para unidades Intel Core Ultra, entre vários outros aprimoramentos.</w:t>
      </w:r>
    </w:p>
    <w:p>
      <w:pPr>
        <w:pStyle w:val="Corpodotexto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Corpodotexto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Corpodotexto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Corpodotexto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Corpodotexto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Corpodotexto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3</Pages>
  <Words>341</Words>
  <Characters>1947</Characters>
  <CharactersWithSpaces>2265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2024-04-25T09:12:43Z</dcterms:created>
  <dc:creator/>
  <dc:description/>
  <dc:language>pt-BR</dc:language>
  <cp:lastModifiedBy/>
  <dcterms:modified xsi:type="dcterms:W3CDTF">2024-04-25T09:39:40Z</dcterms:modified>
  <cp:revision>1</cp:revision>
  <dc:subject/>
  <dc:title/>
</cp:coreProperties>
</file>