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77BD" w14:textId="77777777" w:rsidR="00AC4DD7" w:rsidRDefault="007D06F6">
      <w:pPr>
        <w:spacing w:after="262" w:line="259" w:lineRule="auto"/>
        <w:ind w:left="-12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09172F" wp14:editId="41CB4921">
                <wp:extent cx="6095429" cy="8044434"/>
                <wp:effectExtent l="0" t="0" r="0" b="0"/>
                <wp:docPr id="5354" name="Group 5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429" cy="8044434"/>
                          <a:chOff x="0" y="0"/>
                          <a:chExt cx="6095429" cy="804443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604074" y="60896"/>
                            <a:ext cx="3083857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136FB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CAMPANHA ELEITORAL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25888" y="60896"/>
                            <a:ext cx="80874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0A0C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7" name="Rectangle 4917"/>
                        <wps:cNvSpPr/>
                        <wps:spPr>
                          <a:xfrm>
                            <a:off x="3986213" y="60896"/>
                            <a:ext cx="669931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9A9C0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8" name="Rectangle 4918"/>
                        <wps:cNvSpPr/>
                        <wps:spPr>
                          <a:xfrm>
                            <a:off x="4490276" y="60896"/>
                            <a:ext cx="80874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E1101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51744" y="60896"/>
                            <a:ext cx="80874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CEA20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8" name="Shape 612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9" name="Shape 6129"/>
                        <wps:cNvSpPr/>
                        <wps:spPr>
                          <a:xfrm>
                            <a:off x="6350" y="0"/>
                            <a:ext cx="6082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666" h="9144">
                                <a:moveTo>
                                  <a:pt x="0" y="0"/>
                                </a:moveTo>
                                <a:lnTo>
                                  <a:pt x="6082666" y="0"/>
                                </a:lnTo>
                                <a:lnTo>
                                  <a:pt x="6082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0" name="Shape 6130"/>
                        <wps:cNvSpPr/>
                        <wps:spPr>
                          <a:xfrm>
                            <a:off x="608907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1" name="Shape 6131"/>
                        <wps:cNvSpPr/>
                        <wps:spPr>
                          <a:xfrm>
                            <a:off x="0" y="6350"/>
                            <a:ext cx="9144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35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3550"/>
                                </a:lnTo>
                                <a:lnTo>
                                  <a:pt x="0" y="463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2" name="Shape 6132"/>
                        <wps:cNvSpPr/>
                        <wps:spPr>
                          <a:xfrm>
                            <a:off x="6089079" y="6350"/>
                            <a:ext cx="9144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35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3550"/>
                                </a:lnTo>
                                <a:lnTo>
                                  <a:pt x="0" y="463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46159" y="511746"/>
                            <a:ext cx="80874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FED5F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" name="Shape 6133"/>
                        <wps:cNvSpPr/>
                        <wps:spPr>
                          <a:xfrm>
                            <a:off x="0" y="469836"/>
                            <a:ext cx="9144" cy="45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43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4343"/>
                                </a:lnTo>
                                <a:lnTo>
                                  <a:pt x="0" y="454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4" name="Shape 6134"/>
                        <wps:cNvSpPr/>
                        <wps:spPr>
                          <a:xfrm>
                            <a:off x="6089079" y="469836"/>
                            <a:ext cx="9144" cy="45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43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4343"/>
                                </a:lnTo>
                                <a:lnTo>
                                  <a:pt x="0" y="454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64349" y="983958"/>
                            <a:ext cx="1978612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7006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PROJETOS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54059" y="983958"/>
                            <a:ext cx="115534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587E6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784" y="983958"/>
                            <a:ext cx="2642428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6477A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e PROPOSTAS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27842" y="983958"/>
                            <a:ext cx="115534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B66C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" name="Shape 6135"/>
                        <wps:cNvSpPr/>
                        <wps:spPr>
                          <a:xfrm>
                            <a:off x="0" y="924179"/>
                            <a:ext cx="9144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73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7375"/>
                                </a:lnTo>
                                <a:lnTo>
                                  <a:pt x="0" y="587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6" name="Shape 6136"/>
                        <wps:cNvSpPr/>
                        <wps:spPr>
                          <a:xfrm>
                            <a:off x="6089079" y="924179"/>
                            <a:ext cx="9144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73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7375"/>
                                </a:lnTo>
                                <a:lnTo>
                                  <a:pt x="0" y="587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18398" y="1571714"/>
                            <a:ext cx="2997815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4AA8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DO CANDIDATO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76713" y="1571714"/>
                            <a:ext cx="115534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3C5EB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" name="Shape 6137"/>
                        <wps:cNvSpPr/>
                        <wps:spPr>
                          <a:xfrm>
                            <a:off x="0" y="1511490"/>
                            <a:ext cx="9144" cy="59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08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0868"/>
                                </a:lnTo>
                                <a:lnTo>
                                  <a:pt x="0" y="590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8" name="Shape 6138"/>
                        <wps:cNvSpPr/>
                        <wps:spPr>
                          <a:xfrm>
                            <a:off x="6089079" y="1511490"/>
                            <a:ext cx="9144" cy="59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08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0868"/>
                                </a:lnTo>
                                <a:lnTo>
                                  <a:pt x="0" y="590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19867" y="4621338"/>
                            <a:ext cx="83239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47BD9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9" name="Shape 6139"/>
                        <wps:cNvSpPr/>
                        <wps:spPr>
                          <a:xfrm>
                            <a:off x="0" y="2102358"/>
                            <a:ext cx="9144" cy="289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34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3441"/>
                                </a:lnTo>
                                <a:lnTo>
                                  <a:pt x="0" y="2893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0" name="Shape 6140"/>
                        <wps:cNvSpPr/>
                        <wps:spPr>
                          <a:xfrm>
                            <a:off x="6089079" y="2102358"/>
                            <a:ext cx="9144" cy="289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34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3441"/>
                                </a:lnTo>
                                <a:lnTo>
                                  <a:pt x="0" y="2893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70642" y="6879525"/>
                            <a:ext cx="83239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2480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1" name="Shape 6141"/>
                        <wps:cNvSpPr/>
                        <wps:spPr>
                          <a:xfrm>
                            <a:off x="0" y="4995799"/>
                            <a:ext cx="9144" cy="225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548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4885"/>
                                </a:lnTo>
                                <a:lnTo>
                                  <a:pt x="0" y="2254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2" name="Shape 6142"/>
                        <wps:cNvSpPr/>
                        <wps:spPr>
                          <a:xfrm>
                            <a:off x="6089079" y="4995799"/>
                            <a:ext cx="9144" cy="225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548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4885"/>
                                </a:lnTo>
                                <a:lnTo>
                                  <a:pt x="0" y="2254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6200" y="7292530"/>
                            <a:ext cx="83239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77F77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3" name="Shape 6143"/>
                        <wps:cNvSpPr/>
                        <wps:spPr>
                          <a:xfrm>
                            <a:off x="0" y="7250684"/>
                            <a:ext cx="9144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4" name="Shape 6144"/>
                        <wps:cNvSpPr/>
                        <wps:spPr>
                          <a:xfrm>
                            <a:off x="6089079" y="7250684"/>
                            <a:ext cx="9144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200" y="7743380"/>
                            <a:ext cx="83239" cy="230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2B62" w14:textId="77777777" w:rsidR="00AC4DD7" w:rsidRDefault="007D06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5" name="Shape 6145"/>
                        <wps:cNvSpPr/>
                        <wps:spPr>
                          <a:xfrm>
                            <a:off x="0" y="80380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6" name="Shape 6146"/>
                        <wps:cNvSpPr/>
                        <wps:spPr>
                          <a:xfrm>
                            <a:off x="6350" y="8038084"/>
                            <a:ext cx="6082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666" h="9144">
                                <a:moveTo>
                                  <a:pt x="0" y="0"/>
                                </a:moveTo>
                                <a:lnTo>
                                  <a:pt x="6082666" y="0"/>
                                </a:lnTo>
                                <a:lnTo>
                                  <a:pt x="6082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7" name="Shape 6147"/>
                        <wps:cNvSpPr/>
                        <wps:spPr>
                          <a:xfrm>
                            <a:off x="6089079" y="80380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8" name="Shape 6148"/>
                        <wps:cNvSpPr/>
                        <wps:spPr>
                          <a:xfrm>
                            <a:off x="0" y="7701534"/>
                            <a:ext cx="9144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5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550"/>
                                </a:lnTo>
                                <a:lnTo>
                                  <a:pt x="0" y="336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9" name="Shape 6149"/>
                        <wps:cNvSpPr/>
                        <wps:spPr>
                          <a:xfrm>
                            <a:off x="6089079" y="7701534"/>
                            <a:ext cx="9144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5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550"/>
                                </a:lnTo>
                                <a:lnTo>
                                  <a:pt x="0" y="336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74102" y="2102231"/>
                            <a:ext cx="2943098" cy="2655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21803" y="4992878"/>
                            <a:ext cx="2640330" cy="2020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4" style="width:479.955pt;height:633.42pt;mso-position-horizontal-relative:char;mso-position-vertical-relative:line" coordsize="60954,80444">
                <v:rect id="Rectangle 9" style="position:absolute;width:30838;height:2304;left:16040;top: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CAMPANHA ELEITORAL</w:t>
                        </w:r>
                      </w:p>
                    </w:txbxContent>
                  </v:textbox>
                </v:rect>
                <v:rect id="Rectangle 10" style="position:absolute;width:808;height:2304;left:39258;top: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7" style="position:absolute;width:6699;height:2304;left:39862;top: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4918" style="position:absolute;width:808;height:2304;left:44902;top: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808;height:2304;left:45517;top: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51" style="position:absolute;width:60826;height:91;left:63;top:0;" coordsize="6082666,9144" path="m0,0l6082666,0l6082666,9144l0,9144l0,0">
                  <v:stroke weight="0pt" endcap="flat" joinstyle="miter" miterlimit="10" on="false" color="#000000" opacity="0"/>
                  <v:fill on="true" color="#000000"/>
                </v:shape>
                <v:shape id="Shape 6152" style="position:absolute;width:91;height:91;left:6089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53" style="position:absolute;width:91;height:4635;left:0;top:63;" coordsize="9144,463550" path="m0,0l9144,0l9144,463550l0,463550l0,0">
                  <v:stroke weight="0pt" endcap="flat" joinstyle="miter" miterlimit="10" on="false" color="#000000" opacity="0"/>
                  <v:fill on="true" color="#000000"/>
                </v:shape>
                <v:shape id="Shape 6154" style="position:absolute;width:91;height:4635;left:60890;top:63;" coordsize="9144,463550" path="m0,0l9144,0l9144,463550l0,463550l0,0">
                  <v:stroke weight="0pt" endcap="flat" joinstyle="miter" miterlimit="10" on="false" color="#000000" opacity="0"/>
                  <v:fill on="true" color="#000000"/>
                </v:shape>
                <v:rect id="Rectangle 20" style="position:absolute;width:808;height:2304;left:30461;top: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5" style="position:absolute;width:91;height:4543;left:0;top:4698;" coordsize="9144,454343" path="m0,0l9144,0l9144,454343l0,454343l0,0">
                  <v:stroke weight="0pt" endcap="flat" joinstyle="miter" miterlimit="10" on="false" color="#000000" opacity="0"/>
                  <v:fill on="true" color="#000000"/>
                </v:shape>
                <v:shape id="Shape 6156" style="position:absolute;width:91;height:4543;left:60890;top:4698;" coordsize="9144,454343" path="m0,0l9144,0l9144,454343l0,454343l0,0">
                  <v:stroke weight="0pt" endcap="flat" joinstyle="miter" miterlimit="10" on="false" color="#000000" opacity="0"/>
                  <v:fill on="true" color="#000000"/>
                </v:shape>
                <v:rect id="Rectangle 23" style="position:absolute;width:19786;height:3292;left:12643;top:9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PROJETOS</w:t>
                        </w:r>
                      </w:p>
                    </w:txbxContent>
                  </v:textbox>
                </v:rect>
                <v:rect id="Rectangle 24" style="position:absolute;width:1155;height:3292;left:27540;top:9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26424;height:3292;left:28397;top:9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e PROPOSTAS</w:t>
                        </w:r>
                      </w:p>
                    </w:txbxContent>
                  </v:textbox>
                </v:rect>
                <v:rect id="Rectangle 26" style="position:absolute;width:1155;height:3292;left:48278;top:9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7" style="position:absolute;width:91;height:5873;left:0;top:9241;" coordsize="9144,587375" path="m0,0l9144,0l9144,587375l0,587375l0,0">
                  <v:stroke weight="0pt" endcap="flat" joinstyle="miter" miterlimit="10" on="false" color="#000000" opacity="0"/>
                  <v:fill on="true" color="#000000"/>
                </v:shape>
                <v:shape id="Shape 6158" style="position:absolute;width:91;height:5873;left:60890;top:9241;" coordsize="9144,587375" path="m0,0l9144,0l9144,587375l0,587375l0,0">
                  <v:stroke weight="0pt" endcap="flat" joinstyle="miter" miterlimit="10" on="false" color="#000000" opacity="0"/>
                  <v:fill on="true" color="#000000"/>
                </v:shape>
                <v:rect id="Rectangle 29" style="position:absolute;width:29978;height:3292;left:19183;top:1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DO CANDIDATO</w:t>
                        </w:r>
                      </w:p>
                    </w:txbxContent>
                  </v:textbox>
                </v:rect>
                <v:rect id="Rectangle 30" style="position:absolute;width:1155;height:3292;left:41767;top:1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9" style="position:absolute;width:91;height:5908;left:0;top:15114;" coordsize="9144,590868" path="m0,0l9144,0l9144,590868l0,590868l0,0">
                  <v:stroke weight="0pt" endcap="flat" joinstyle="miter" miterlimit="10" on="false" color="#000000" opacity="0"/>
                  <v:fill on="true" color="#000000"/>
                </v:shape>
                <v:shape id="Shape 6160" style="position:absolute;width:91;height:5908;left:60890;top:15114;" coordsize="9144,590868" path="m0,0l9144,0l9144,590868l0,590868l0,0">
                  <v:stroke weight="0pt" endcap="flat" joinstyle="miter" miterlimit="10" on="false" color="#000000" opacity="0"/>
                  <v:fill on="true" color="#000000"/>
                </v:shape>
                <v:rect id="Rectangle 33" style="position:absolute;width:832;height:2304;left:45198;top:46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1" style="position:absolute;width:91;height:28934;left:0;top:21023;" coordsize="9144,2893441" path="m0,0l9144,0l9144,2893441l0,2893441l0,0">
                  <v:stroke weight="0pt" endcap="flat" joinstyle="miter" miterlimit="10" on="false" color="#000000" opacity="0"/>
                  <v:fill on="true" color="#000000"/>
                </v:shape>
                <v:shape id="Shape 6162" style="position:absolute;width:91;height:28934;left:60890;top:21023;" coordsize="9144,2893441" path="m0,0l9144,0l9144,2893441l0,2893441l0,0">
                  <v:stroke weight="0pt" endcap="flat" joinstyle="miter" miterlimit="10" on="false" color="#000000" opacity="0"/>
                  <v:fill on="true" color="#000000"/>
                </v:shape>
                <v:rect id="Rectangle 36" style="position:absolute;width:832;height:2304;left:43706;top:68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3" style="position:absolute;width:91;height:22548;left:0;top:49957;" coordsize="9144,2254885" path="m0,0l9144,0l9144,2254885l0,2254885l0,0">
                  <v:stroke weight="0pt" endcap="flat" joinstyle="miter" miterlimit="10" on="false" color="#000000" opacity="0"/>
                  <v:fill on="true" color="#000000"/>
                </v:shape>
                <v:shape id="Shape 6164" style="position:absolute;width:91;height:22548;left:60890;top:49957;" coordsize="9144,2254885" path="m0,0l9144,0l9144,2254885l0,2254885l0,0">
                  <v:stroke weight="0pt" endcap="flat" joinstyle="miter" miterlimit="10" on="false" color="#000000" opacity="0"/>
                  <v:fill on="true" color="#000000"/>
                </v:shape>
                <v:rect id="Rectangle 39" style="position:absolute;width:832;height:2304;left:762;top:72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5" style="position:absolute;width:91;height:4508;left:0;top:72506;" coordsize="9144,450850" path="m0,0l9144,0l9144,450850l0,450850l0,0">
                  <v:stroke weight="0pt" endcap="flat" joinstyle="miter" miterlimit="10" on="false" color="#000000" opacity="0"/>
                  <v:fill on="true" color="#000000"/>
                </v:shape>
                <v:shape id="Shape 6166" style="position:absolute;width:91;height:4508;left:60890;top:72506;" coordsize="9144,450850" path="m0,0l9144,0l9144,450850l0,450850l0,0">
                  <v:stroke weight="0pt" endcap="flat" joinstyle="miter" miterlimit="10" on="false" color="#000000" opacity="0"/>
                  <v:fill on="true" color="#000000"/>
                </v:shape>
                <v:rect id="Rectangle 42" style="position:absolute;width:832;height:2304;left:762;top:7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7" style="position:absolute;width:91;height:91;left:0;top:803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68" style="position:absolute;width:60826;height:91;left:63;top:80380;" coordsize="6082666,9144" path="m0,0l6082666,0l6082666,9144l0,9144l0,0">
                  <v:stroke weight="0pt" endcap="flat" joinstyle="miter" miterlimit="10" on="false" color="#000000" opacity="0"/>
                  <v:fill on="true" color="#000000"/>
                </v:shape>
                <v:shape id="Shape 6169" style="position:absolute;width:91;height:91;left:60890;top:803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70" style="position:absolute;width:91;height:3365;left:0;top:77015;" coordsize="9144,336550" path="m0,0l9144,0l9144,336550l0,336550l0,0">
                  <v:stroke weight="0pt" endcap="flat" joinstyle="miter" miterlimit="10" on="false" color="#000000" opacity="0"/>
                  <v:fill on="true" color="#000000"/>
                </v:shape>
                <v:shape id="Shape 6171" style="position:absolute;width:91;height:3365;left:60890;top:77015;" coordsize="9144,336550" path="m0,0l9144,0l9144,336550l0,336550l0,0">
                  <v:stroke weight="0pt" endcap="flat" joinstyle="miter" miterlimit="10" on="false" color="#000000" opacity="0"/>
                  <v:fill on="true" color="#000000"/>
                </v:shape>
                <v:shape id="Picture 52" style="position:absolute;width:29430;height:26555;left:15741;top:21022;" filled="f">
                  <v:imagedata r:id="rId9"/>
                </v:shape>
                <v:shape id="Picture 54" style="position:absolute;width:26403;height:20204;left:17218;top:49928;" filled="f">
                  <v:imagedata r:id="rId10"/>
                </v:shape>
              </v:group>
            </w:pict>
          </mc:Fallback>
        </mc:AlternateContent>
      </w:r>
    </w:p>
    <w:p w14:paraId="736489F7" w14:textId="77777777" w:rsidR="00AC4DD7" w:rsidRDefault="007D06F6">
      <w:pPr>
        <w:spacing w:after="0" w:line="259" w:lineRule="auto"/>
        <w:ind w:left="4677" w:right="0" w:firstLine="0"/>
      </w:pPr>
      <w:r>
        <w:rPr>
          <w:b/>
        </w:rPr>
        <w:t xml:space="preserve"> </w:t>
      </w:r>
    </w:p>
    <w:p w14:paraId="730DAFC1" w14:textId="77777777" w:rsidR="00AC4DD7" w:rsidRDefault="007D06F6">
      <w:pPr>
        <w:spacing w:after="280" w:line="259" w:lineRule="auto"/>
        <w:ind w:left="0" w:right="1016" w:firstLine="0"/>
        <w:jc w:val="right"/>
      </w:pPr>
      <w:r>
        <w:rPr>
          <w:noProof/>
        </w:rPr>
        <w:lastRenderedPageBreak/>
        <w:drawing>
          <wp:inline distT="0" distB="0" distL="0" distR="0" wp14:anchorId="2EC155C6" wp14:editId="4A045E27">
            <wp:extent cx="5628386" cy="337502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386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C7606" w14:textId="77777777" w:rsidR="00AC4DD7" w:rsidRDefault="007D06F6">
      <w:pPr>
        <w:spacing w:after="520" w:line="259" w:lineRule="auto"/>
        <w:ind w:left="0" w:right="0" w:firstLine="0"/>
        <w:jc w:val="left"/>
      </w:pPr>
      <w:r>
        <w:t xml:space="preserve"> </w:t>
      </w:r>
    </w:p>
    <w:p w14:paraId="31E8A836" w14:textId="77777777" w:rsidR="00AC4DD7" w:rsidRDefault="007D06F6">
      <w:pPr>
        <w:spacing w:after="422" w:line="259" w:lineRule="auto"/>
        <w:ind w:left="-5" w:right="0"/>
        <w:jc w:val="left"/>
      </w:pPr>
      <w:r>
        <w:rPr>
          <w:b/>
          <w:sz w:val="44"/>
        </w:rPr>
        <w:t>Projeto Social</w:t>
      </w:r>
      <w:r>
        <w:rPr>
          <w:b/>
          <w:color w:val="212529"/>
          <w:sz w:val="44"/>
        </w:rPr>
        <w:t xml:space="preserve">: </w:t>
      </w:r>
    </w:p>
    <w:p w14:paraId="4589E5FA" w14:textId="7E1D373C" w:rsidR="00AC4DD7" w:rsidRDefault="007D06F6">
      <w:pPr>
        <w:spacing w:after="227" w:line="259" w:lineRule="auto"/>
        <w:ind w:left="0" w:right="862" w:firstLine="0"/>
        <w:jc w:val="center"/>
      </w:pPr>
      <w:r>
        <w:rPr>
          <w:b/>
          <w:sz w:val="44"/>
        </w:rPr>
        <w:t xml:space="preserve"> “Mãos à </w:t>
      </w:r>
      <w:r w:rsidR="00EB62AE">
        <w:rPr>
          <w:b/>
          <w:sz w:val="44"/>
        </w:rPr>
        <w:t>O</w:t>
      </w:r>
      <w:r>
        <w:rPr>
          <w:b/>
          <w:sz w:val="44"/>
        </w:rPr>
        <w:t xml:space="preserve">bra – Sua casa de cara </w:t>
      </w:r>
    </w:p>
    <w:p w14:paraId="564870CD" w14:textId="77777777" w:rsidR="00AC4DD7" w:rsidRDefault="007D06F6">
      <w:pPr>
        <w:spacing w:after="225" w:line="259" w:lineRule="auto"/>
        <w:ind w:right="858"/>
        <w:jc w:val="center"/>
      </w:pPr>
      <w:r>
        <w:rPr>
          <w:b/>
          <w:sz w:val="44"/>
        </w:rPr>
        <w:t xml:space="preserve">nova” </w:t>
      </w:r>
    </w:p>
    <w:p w14:paraId="341C3F2A" w14:textId="77777777" w:rsidR="00AC4DD7" w:rsidRDefault="007D06F6">
      <w:pPr>
        <w:spacing w:after="325" w:line="259" w:lineRule="auto"/>
        <w:ind w:left="0" w:right="0" w:firstLine="0"/>
        <w:jc w:val="left"/>
      </w:pPr>
      <w:r>
        <w:t xml:space="preserve"> </w:t>
      </w:r>
    </w:p>
    <w:p w14:paraId="3AB00E2B" w14:textId="77777777" w:rsidR="00AC4DD7" w:rsidRDefault="007D06F6" w:rsidP="00EB62AE">
      <w:pPr>
        <w:ind w:right="842"/>
      </w:pPr>
      <w:r>
        <w:t xml:space="preserve">A intenção do projeto é de recuperar as fachadas das casas em situações precárias, com um </w:t>
      </w:r>
      <w:r>
        <w:rPr>
          <w:color w:val="333333"/>
        </w:rPr>
        <w:t>programa de reurbanização,</w:t>
      </w:r>
      <w:r>
        <w:t xml:space="preserve"> elevando a autoestima da comunidade e garantindo maior qualidade de vida aos moradores da nossa cidade. </w:t>
      </w:r>
    </w:p>
    <w:p w14:paraId="4BF3DEA5" w14:textId="583A44DF" w:rsidR="00AC4DD7" w:rsidRDefault="007D06F6" w:rsidP="00EB62AE">
      <w:pPr>
        <w:ind w:right="842"/>
      </w:pPr>
      <w:r>
        <w:t xml:space="preserve">O projeto </w:t>
      </w:r>
      <w:r w:rsidR="00EB62AE">
        <w:t xml:space="preserve">deve </w:t>
      </w:r>
      <w:r>
        <w:t>conta</w:t>
      </w:r>
      <w:r w:rsidR="00EB62AE">
        <w:t>r</w:t>
      </w:r>
      <w:r>
        <w:t xml:space="preserve"> com várias parcerias públicas e privadas, inclusive quanto ao material a ser doado, elaboração dos projetos </w:t>
      </w:r>
      <w:r w:rsidR="00EB62AE">
        <w:t xml:space="preserve">técnicos </w:t>
      </w:r>
      <w:r>
        <w:t>e mutirão da mão de obra.</w:t>
      </w:r>
      <w:r w:rsidR="00EB62AE">
        <w:t xml:space="preserve"> </w:t>
      </w:r>
    </w:p>
    <w:p w14:paraId="65B14C83" w14:textId="77777777" w:rsidR="00AC4DD7" w:rsidRDefault="007D06F6">
      <w:pPr>
        <w:spacing w:after="155" w:line="489" w:lineRule="auto"/>
        <w:ind w:left="4677" w:right="1206" w:hanging="4246"/>
        <w:jc w:val="left"/>
      </w:pPr>
      <w:r>
        <w:rPr>
          <w:noProof/>
        </w:rPr>
        <w:lastRenderedPageBreak/>
        <w:drawing>
          <wp:inline distT="0" distB="0" distL="0" distR="0" wp14:anchorId="249CD41D" wp14:editId="2F821D20">
            <wp:extent cx="5391150" cy="30670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5DD11EFF" w14:textId="26111959" w:rsidR="00AC4DD7" w:rsidRDefault="007D06F6">
      <w:pPr>
        <w:spacing w:after="382" w:line="259" w:lineRule="auto"/>
        <w:ind w:left="0" w:right="0" w:firstLine="0"/>
        <w:jc w:val="left"/>
      </w:pPr>
      <w:r>
        <w:rPr>
          <w:b/>
          <w:sz w:val="36"/>
        </w:rPr>
        <w:t>Projeto</w:t>
      </w:r>
      <w:r>
        <w:rPr>
          <w:b/>
          <w:color w:val="212529"/>
          <w:sz w:val="36"/>
        </w:rPr>
        <w:t>:</w:t>
      </w:r>
      <w:r w:rsidR="00EB62AE">
        <w:rPr>
          <w:b/>
          <w:sz w:val="36"/>
        </w:rPr>
        <w:t xml:space="preserve"> </w:t>
      </w:r>
    </w:p>
    <w:p w14:paraId="3A9EFB92" w14:textId="77777777" w:rsidR="00AC4DD7" w:rsidRDefault="007D06F6">
      <w:pPr>
        <w:pStyle w:val="Ttulo1"/>
        <w:ind w:right="859"/>
      </w:pPr>
      <w:r>
        <w:t xml:space="preserve">Hospital Veterinário Público de Barueri </w:t>
      </w:r>
    </w:p>
    <w:p w14:paraId="0025EF34" w14:textId="77777777" w:rsidR="00AC4DD7" w:rsidRDefault="007D06F6" w:rsidP="00EB62AE">
      <w:pPr>
        <w:spacing w:after="320"/>
        <w:ind w:left="0" w:right="0" w:firstLine="0"/>
      </w:pPr>
      <w:r>
        <w:rPr>
          <w:b/>
        </w:rPr>
        <w:t xml:space="preserve"> </w:t>
      </w:r>
    </w:p>
    <w:p w14:paraId="6AAAA9C5" w14:textId="4B88E3D6" w:rsidR="00AC4DD7" w:rsidRDefault="007D06F6" w:rsidP="00EB62AE">
      <w:pPr>
        <w:spacing w:after="325"/>
        <w:ind w:left="0" w:right="0" w:firstLine="0"/>
      </w:pPr>
      <w:r>
        <w:t xml:space="preserve">Hospitais públicos veterinários já </w:t>
      </w:r>
      <w:r w:rsidR="00EB62AE">
        <w:t xml:space="preserve">são </w:t>
      </w:r>
      <w:r>
        <w:t xml:space="preserve">uma realidade em todo país, inclusive no Estado de SP. Várias cidades já dispõem desse atendimento público necessário, voltado para aqueles que não têm condições financeiras de arcar com a saúde do seu pet em estabelecimento particular. A proposta desse projeto é de que o hospital seja construído na Aldeia de Barueri, por ser uma região central, bem localizada e de fácil acesso a todos os bairros. </w:t>
      </w:r>
    </w:p>
    <w:p w14:paraId="303FE1C7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1DC568C2" w14:textId="77777777" w:rsidR="00AC4DD7" w:rsidRDefault="007D06F6">
      <w:pPr>
        <w:spacing w:after="325" w:line="259" w:lineRule="auto"/>
        <w:ind w:left="0" w:right="0" w:firstLine="0"/>
        <w:jc w:val="left"/>
      </w:pPr>
      <w:r>
        <w:t xml:space="preserve"> </w:t>
      </w:r>
    </w:p>
    <w:p w14:paraId="3950AFAC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6770211D" w14:textId="77777777" w:rsidR="00AC4DD7" w:rsidRDefault="007D06F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34840" w14:textId="77777777" w:rsidR="00AC4DD7" w:rsidRDefault="007D06F6">
      <w:pPr>
        <w:spacing w:after="435" w:line="259" w:lineRule="auto"/>
        <w:ind w:left="0" w:right="1749" w:firstLine="0"/>
        <w:jc w:val="right"/>
      </w:pPr>
      <w:r>
        <w:rPr>
          <w:noProof/>
        </w:rPr>
        <w:lastRenderedPageBreak/>
        <w:drawing>
          <wp:inline distT="0" distB="0" distL="0" distR="0" wp14:anchorId="2DA41E22" wp14:editId="0C24B919">
            <wp:extent cx="4695825" cy="467677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E79C9D" w14:textId="77777777" w:rsidR="00AC4DD7" w:rsidRDefault="007D06F6">
      <w:pPr>
        <w:spacing w:after="399" w:line="259" w:lineRule="auto"/>
        <w:ind w:left="0" w:right="0" w:firstLine="0"/>
        <w:jc w:val="left"/>
      </w:pPr>
      <w:r>
        <w:rPr>
          <w:b/>
          <w:sz w:val="40"/>
        </w:rPr>
        <w:t>Projeto</w:t>
      </w:r>
      <w:r>
        <w:rPr>
          <w:b/>
          <w:color w:val="212529"/>
          <w:sz w:val="40"/>
        </w:rPr>
        <w:t xml:space="preserve">: </w:t>
      </w:r>
    </w:p>
    <w:p w14:paraId="136FF2F4" w14:textId="4CF57D91" w:rsidR="00AC4DD7" w:rsidRDefault="007D06F6">
      <w:pPr>
        <w:spacing w:after="250" w:line="259" w:lineRule="auto"/>
        <w:ind w:left="0" w:right="867" w:firstLine="0"/>
        <w:jc w:val="center"/>
      </w:pPr>
      <w:r>
        <w:rPr>
          <w:b/>
          <w:sz w:val="40"/>
        </w:rPr>
        <w:t>Clínica</w:t>
      </w:r>
      <w:r w:rsidR="00EB62AE">
        <w:rPr>
          <w:b/>
          <w:sz w:val="40"/>
        </w:rPr>
        <w:t>s</w:t>
      </w:r>
      <w:r>
        <w:rPr>
          <w:b/>
          <w:sz w:val="40"/>
        </w:rPr>
        <w:t xml:space="preserve"> Veterinária</w:t>
      </w:r>
      <w:r w:rsidR="00EB62AE">
        <w:rPr>
          <w:b/>
          <w:sz w:val="40"/>
        </w:rPr>
        <w:t>s</w:t>
      </w:r>
      <w:r>
        <w:rPr>
          <w:b/>
          <w:sz w:val="40"/>
        </w:rPr>
        <w:t xml:space="preserve"> Pública</w:t>
      </w:r>
      <w:r w:rsidR="00EB62AE">
        <w:rPr>
          <w:b/>
          <w:sz w:val="40"/>
        </w:rPr>
        <w:t>s</w:t>
      </w:r>
      <w:r>
        <w:rPr>
          <w:b/>
          <w:sz w:val="40"/>
        </w:rPr>
        <w:t xml:space="preserve"> de Barueri </w:t>
      </w:r>
    </w:p>
    <w:p w14:paraId="48C82BCB" w14:textId="77777777" w:rsidR="00AC4DD7" w:rsidRDefault="007D06F6">
      <w:pPr>
        <w:spacing w:after="32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244EA94" w14:textId="19211411" w:rsidR="00AC4DD7" w:rsidRDefault="007D06F6" w:rsidP="00EB62AE">
      <w:pPr>
        <w:ind w:right="842"/>
      </w:pPr>
      <w:r>
        <w:t>Nossa proposta é de que seja</w:t>
      </w:r>
      <w:r w:rsidR="00EB62AE">
        <w:t>m</w:t>
      </w:r>
      <w:r>
        <w:t xml:space="preserve"> distribuída</w:t>
      </w:r>
      <w:r w:rsidR="00EB62AE">
        <w:t>s</w:t>
      </w:r>
      <w:r>
        <w:t xml:space="preserve"> 4 Clínicas Veterinárias Públicas</w:t>
      </w:r>
      <w:r w:rsidR="00EB62AE">
        <w:t>,</w:t>
      </w:r>
      <w:r>
        <w:t xml:space="preserve"> nos bairros Engenho Novo, J</w:t>
      </w:r>
      <w:r w:rsidR="00EB62AE">
        <w:t>ardim</w:t>
      </w:r>
      <w:r>
        <w:t xml:space="preserve"> Silveira, J</w:t>
      </w:r>
      <w:r w:rsidR="00EB62AE">
        <w:t xml:space="preserve">ardim </w:t>
      </w:r>
      <w:proofErr w:type="spellStart"/>
      <w:r>
        <w:t>Belval</w:t>
      </w:r>
      <w:proofErr w:type="spellEnd"/>
      <w:r>
        <w:t xml:space="preserve"> e J</w:t>
      </w:r>
      <w:r w:rsidR="00EB62AE">
        <w:t xml:space="preserve">ardim </w:t>
      </w:r>
      <w:proofErr w:type="spellStart"/>
      <w:r>
        <w:t>Mutinga</w:t>
      </w:r>
      <w:proofErr w:type="spellEnd"/>
      <w:r>
        <w:t xml:space="preserve">, para que nossos munícipes possam cuidar da saúde de seus pets com dignidade e tranquilidade. </w:t>
      </w:r>
    </w:p>
    <w:p w14:paraId="68E815D1" w14:textId="77777777" w:rsidR="00AC4DD7" w:rsidRDefault="007D06F6">
      <w:pPr>
        <w:spacing w:after="320" w:line="259" w:lineRule="auto"/>
        <w:ind w:left="0" w:right="0" w:firstLine="0"/>
        <w:jc w:val="left"/>
      </w:pPr>
      <w:r>
        <w:rPr>
          <w:b/>
          <w:color w:val="555555"/>
        </w:rPr>
        <w:t xml:space="preserve"> </w:t>
      </w:r>
    </w:p>
    <w:p w14:paraId="2A99DBE7" w14:textId="77777777" w:rsidR="00AC4DD7" w:rsidRDefault="007D06F6">
      <w:pPr>
        <w:spacing w:after="0" w:line="259" w:lineRule="auto"/>
        <w:ind w:left="0" w:right="0" w:firstLine="0"/>
        <w:jc w:val="left"/>
      </w:pPr>
      <w:r>
        <w:rPr>
          <w:b/>
          <w:color w:val="555555"/>
        </w:rPr>
        <w:t xml:space="preserve"> </w:t>
      </w:r>
    </w:p>
    <w:p w14:paraId="6B95F2C0" w14:textId="77777777" w:rsidR="00AC4DD7" w:rsidRDefault="007D06F6">
      <w:pPr>
        <w:spacing w:after="435" w:line="259" w:lineRule="auto"/>
        <w:ind w:left="0" w:right="1959" w:firstLine="0"/>
        <w:jc w:val="right"/>
      </w:pPr>
      <w:r>
        <w:rPr>
          <w:noProof/>
        </w:rPr>
        <w:lastRenderedPageBreak/>
        <w:drawing>
          <wp:inline distT="0" distB="0" distL="0" distR="0" wp14:anchorId="77DDB724" wp14:editId="0FC7CFB9">
            <wp:extent cx="4429125" cy="316230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55555"/>
        </w:rPr>
        <w:t xml:space="preserve"> </w:t>
      </w:r>
    </w:p>
    <w:p w14:paraId="728E94AD" w14:textId="77777777" w:rsidR="00AC4DD7" w:rsidRDefault="007D06F6">
      <w:pPr>
        <w:spacing w:after="400" w:line="259" w:lineRule="auto"/>
        <w:ind w:left="0" w:right="0" w:firstLine="0"/>
        <w:jc w:val="left"/>
      </w:pPr>
      <w:r>
        <w:rPr>
          <w:b/>
          <w:color w:val="555555"/>
          <w:sz w:val="40"/>
        </w:rPr>
        <w:t>Projeto</w:t>
      </w:r>
      <w:r>
        <w:rPr>
          <w:b/>
          <w:color w:val="212529"/>
          <w:sz w:val="40"/>
        </w:rPr>
        <w:t>:</w:t>
      </w:r>
      <w:r>
        <w:rPr>
          <w:b/>
          <w:color w:val="555555"/>
          <w:sz w:val="40"/>
        </w:rPr>
        <w:t xml:space="preserve">  </w:t>
      </w:r>
    </w:p>
    <w:p w14:paraId="62EAA476" w14:textId="250B90C4" w:rsidR="00AC4DD7" w:rsidRDefault="007D06F6">
      <w:pPr>
        <w:spacing w:after="249" w:line="259" w:lineRule="auto"/>
        <w:ind w:left="0" w:right="860" w:firstLine="0"/>
        <w:jc w:val="center"/>
      </w:pPr>
      <w:r>
        <w:rPr>
          <w:b/>
          <w:color w:val="555555"/>
          <w:sz w:val="40"/>
        </w:rPr>
        <w:t>“Novos Motoristas” – CNH Social</w:t>
      </w:r>
    </w:p>
    <w:p w14:paraId="5EB42732" w14:textId="77777777" w:rsidR="00AC4DD7" w:rsidRPr="00E50C3D" w:rsidRDefault="007D06F6" w:rsidP="00E50C3D">
      <w:pPr>
        <w:spacing w:after="325"/>
        <w:ind w:left="0" w:right="0" w:firstLine="0"/>
        <w:rPr>
          <w:szCs w:val="24"/>
        </w:rPr>
      </w:pPr>
      <w:r w:rsidRPr="00E50C3D">
        <w:rPr>
          <w:b/>
          <w:color w:val="555555"/>
          <w:szCs w:val="24"/>
        </w:rPr>
        <w:t xml:space="preserve"> </w:t>
      </w:r>
    </w:p>
    <w:p w14:paraId="40508B52" w14:textId="1F3DCC51" w:rsidR="00AC4DD7" w:rsidRPr="00E50C3D" w:rsidRDefault="007D06F6" w:rsidP="00E50C3D">
      <w:pPr>
        <w:spacing w:after="0"/>
        <w:ind w:left="-5" w:right="612"/>
        <w:rPr>
          <w:szCs w:val="24"/>
        </w:rPr>
      </w:pPr>
      <w:r w:rsidRPr="00E50C3D">
        <w:rPr>
          <w:color w:val="555555"/>
          <w:szCs w:val="24"/>
        </w:rPr>
        <w:t>A proposta</w:t>
      </w:r>
      <w:r w:rsidRPr="00E50C3D">
        <w:rPr>
          <w:b/>
          <w:color w:val="555555"/>
          <w:szCs w:val="24"/>
        </w:rPr>
        <w:t xml:space="preserve"> </w:t>
      </w:r>
      <w:r w:rsidRPr="00E50C3D">
        <w:rPr>
          <w:color w:val="555555"/>
          <w:szCs w:val="24"/>
        </w:rPr>
        <w:t>visa facilitar o acesso aos munícipes de baixa renda para conquistar</w:t>
      </w:r>
      <w:r w:rsidR="00E50C3D">
        <w:rPr>
          <w:color w:val="555555"/>
          <w:szCs w:val="24"/>
        </w:rPr>
        <w:t>em</w:t>
      </w:r>
      <w:r w:rsidRPr="00E50C3D">
        <w:rPr>
          <w:color w:val="555555"/>
          <w:szCs w:val="24"/>
        </w:rPr>
        <w:t xml:space="preserve"> a sua primeira habilitação, por meio da concessão da carteira de habilitação (CNH) na categoria “B”. </w:t>
      </w:r>
    </w:p>
    <w:p w14:paraId="6CFDA0AD" w14:textId="20D3F839" w:rsidR="00AC4DD7" w:rsidRPr="00E50C3D" w:rsidRDefault="00AC4DD7" w:rsidP="00E50C3D">
      <w:pPr>
        <w:spacing w:after="125"/>
        <w:ind w:left="0" w:right="0" w:firstLine="0"/>
        <w:rPr>
          <w:szCs w:val="24"/>
        </w:rPr>
      </w:pPr>
    </w:p>
    <w:p w14:paraId="590A0F85" w14:textId="69732D7B" w:rsidR="00AC4DD7" w:rsidRPr="00E50C3D" w:rsidRDefault="007D06F6" w:rsidP="00E50C3D">
      <w:pPr>
        <w:spacing w:after="0"/>
        <w:ind w:left="-5" w:right="612"/>
        <w:rPr>
          <w:szCs w:val="24"/>
        </w:rPr>
      </w:pPr>
      <w:r w:rsidRPr="00E50C3D">
        <w:rPr>
          <w:color w:val="555555"/>
          <w:szCs w:val="24"/>
        </w:rPr>
        <w:t>Para se inscrever, o candidato deve</w:t>
      </w:r>
      <w:r w:rsidR="00E50C3D">
        <w:rPr>
          <w:color w:val="555555"/>
          <w:szCs w:val="24"/>
        </w:rPr>
        <w:t>rá</w:t>
      </w:r>
      <w:r w:rsidRPr="00E50C3D">
        <w:rPr>
          <w:color w:val="555555"/>
          <w:szCs w:val="24"/>
        </w:rPr>
        <w:t xml:space="preserve"> atender aos seguintes requisitos: </w:t>
      </w:r>
    </w:p>
    <w:p w14:paraId="72025920" w14:textId="77777777" w:rsidR="00AC4DD7" w:rsidRPr="00E50C3D" w:rsidRDefault="007D06F6" w:rsidP="00E50C3D">
      <w:pPr>
        <w:numPr>
          <w:ilvl w:val="0"/>
          <w:numId w:val="1"/>
        </w:numPr>
        <w:spacing w:after="0"/>
        <w:ind w:right="0" w:hanging="361"/>
        <w:rPr>
          <w:szCs w:val="24"/>
        </w:rPr>
      </w:pPr>
      <w:r w:rsidRPr="00E50C3D">
        <w:rPr>
          <w:color w:val="555555"/>
          <w:szCs w:val="24"/>
        </w:rPr>
        <w:t>Residir em Barueri há pelo menos cinco anos</w:t>
      </w:r>
      <w:r w:rsidRPr="00E50C3D">
        <w:rPr>
          <w:color w:val="212529"/>
          <w:szCs w:val="24"/>
        </w:rPr>
        <w:t>;</w:t>
      </w:r>
      <w:r w:rsidRPr="00E50C3D">
        <w:rPr>
          <w:color w:val="555555"/>
          <w:szCs w:val="24"/>
        </w:rPr>
        <w:t xml:space="preserve"> </w:t>
      </w:r>
    </w:p>
    <w:p w14:paraId="5F220B79" w14:textId="77777777" w:rsidR="00AC4DD7" w:rsidRPr="00E50C3D" w:rsidRDefault="007D06F6" w:rsidP="00E50C3D">
      <w:pPr>
        <w:numPr>
          <w:ilvl w:val="0"/>
          <w:numId w:val="1"/>
        </w:numPr>
        <w:spacing w:after="0"/>
        <w:ind w:right="0" w:hanging="361"/>
        <w:rPr>
          <w:szCs w:val="24"/>
        </w:rPr>
      </w:pPr>
      <w:r w:rsidRPr="00E50C3D">
        <w:rPr>
          <w:color w:val="555555"/>
          <w:szCs w:val="24"/>
        </w:rPr>
        <w:t xml:space="preserve">Ter renda </w:t>
      </w:r>
      <w:r w:rsidRPr="00E50C3D">
        <w:rPr>
          <w:color w:val="333333"/>
          <w:szCs w:val="24"/>
        </w:rPr>
        <w:t>familiar bruta de no máximo dois salários mínimos</w:t>
      </w:r>
      <w:r w:rsidRPr="00E50C3D">
        <w:rPr>
          <w:color w:val="212529"/>
          <w:szCs w:val="24"/>
        </w:rPr>
        <w:t>;</w:t>
      </w:r>
      <w:r w:rsidRPr="00E50C3D">
        <w:rPr>
          <w:color w:val="333333"/>
          <w:szCs w:val="24"/>
        </w:rPr>
        <w:t xml:space="preserve"> </w:t>
      </w:r>
    </w:p>
    <w:p w14:paraId="381EFBB2" w14:textId="22697616" w:rsidR="00AC4DD7" w:rsidRPr="00E50C3D" w:rsidRDefault="007D06F6" w:rsidP="00E50C3D">
      <w:pPr>
        <w:numPr>
          <w:ilvl w:val="0"/>
          <w:numId w:val="1"/>
        </w:numPr>
        <w:spacing w:after="0"/>
        <w:ind w:right="0" w:hanging="361"/>
        <w:rPr>
          <w:szCs w:val="24"/>
        </w:rPr>
      </w:pPr>
      <w:r w:rsidRPr="00E50C3D">
        <w:rPr>
          <w:color w:val="555555"/>
          <w:szCs w:val="24"/>
        </w:rPr>
        <w:t>Estar</w:t>
      </w:r>
      <w:r w:rsidRPr="00E50C3D">
        <w:rPr>
          <w:color w:val="333333"/>
          <w:szCs w:val="24"/>
        </w:rPr>
        <w:t xml:space="preserve"> desempregado </w:t>
      </w:r>
      <w:r w:rsidR="00E50C3D">
        <w:rPr>
          <w:color w:val="333333"/>
          <w:szCs w:val="24"/>
        </w:rPr>
        <w:t>há</w:t>
      </w:r>
      <w:r w:rsidRPr="00E50C3D">
        <w:rPr>
          <w:color w:val="333333"/>
          <w:szCs w:val="24"/>
        </w:rPr>
        <w:t xml:space="preserve"> mais de um ano, comprovado pela CTPS. </w:t>
      </w:r>
    </w:p>
    <w:p w14:paraId="52FBD30C" w14:textId="77777777" w:rsidR="00E50C3D" w:rsidRPr="00E50C3D" w:rsidRDefault="00E50C3D" w:rsidP="00E50C3D">
      <w:pPr>
        <w:spacing w:after="0"/>
        <w:ind w:right="0"/>
        <w:rPr>
          <w:szCs w:val="24"/>
        </w:rPr>
      </w:pPr>
    </w:p>
    <w:p w14:paraId="17AAB43B" w14:textId="3DE75979" w:rsidR="00AC4DD7" w:rsidRPr="00E50C3D" w:rsidRDefault="007D06F6" w:rsidP="00E50C3D">
      <w:pPr>
        <w:spacing w:after="40"/>
        <w:ind w:left="0" w:right="856" w:firstLine="0"/>
        <w:rPr>
          <w:szCs w:val="24"/>
        </w:rPr>
      </w:pPr>
      <w:r w:rsidRPr="00E50C3D">
        <w:rPr>
          <w:b/>
          <w:color w:val="333333"/>
          <w:szCs w:val="24"/>
        </w:rPr>
        <w:t>É de fundamental importância o candidato:</w:t>
      </w:r>
      <w:r w:rsidRPr="00E50C3D">
        <w:rPr>
          <w:color w:val="333333"/>
          <w:szCs w:val="24"/>
        </w:rPr>
        <w:t xml:space="preserve"> saber ler e escrever</w:t>
      </w:r>
      <w:r w:rsidR="00E50C3D">
        <w:rPr>
          <w:color w:val="333333"/>
          <w:szCs w:val="24"/>
        </w:rPr>
        <w:t>;</w:t>
      </w:r>
      <w:r w:rsidRPr="00E50C3D">
        <w:rPr>
          <w:color w:val="333333"/>
          <w:szCs w:val="24"/>
        </w:rPr>
        <w:t xml:space="preserve"> ter consciência de seus atos</w:t>
      </w:r>
      <w:r w:rsidR="00E50C3D">
        <w:rPr>
          <w:color w:val="333333"/>
          <w:szCs w:val="24"/>
        </w:rPr>
        <w:t>,</w:t>
      </w:r>
      <w:r w:rsidRPr="00E50C3D">
        <w:rPr>
          <w:color w:val="333333"/>
          <w:szCs w:val="24"/>
        </w:rPr>
        <w:t xml:space="preserve"> podendo assim responder se necessário de forma penal</w:t>
      </w:r>
      <w:r w:rsidR="00E50C3D">
        <w:rPr>
          <w:color w:val="333333"/>
          <w:szCs w:val="24"/>
        </w:rPr>
        <w:t>;</w:t>
      </w:r>
      <w:r w:rsidRPr="00E50C3D">
        <w:rPr>
          <w:color w:val="333333"/>
          <w:szCs w:val="24"/>
        </w:rPr>
        <w:t xml:space="preserve"> deve possuir RG, CPF</w:t>
      </w:r>
      <w:r w:rsidR="00E50C3D">
        <w:rPr>
          <w:color w:val="333333"/>
          <w:szCs w:val="24"/>
        </w:rPr>
        <w:t xml:space="preserve"> e </w:t>
      </w:r>
      <w:r w:rsidRPr="00E50C3D">
        <w:rPr>
          <w:color w:val="333333"/>
          <w:szCs w:val="24"/>
        </w:rPr>
        <w:t xml:space="preserve">comprovante de endereço recente. </w:t>
      </w:r>
    </w:p>
    <w:p w14:paraId="0AD109BD" w14:textId="77777777" w:rsidR="00AC4DD7" w:rsidRPr="00E50C3D" w:rsidRDefault="007D06F6" w:rsidP="00E50C3D">
      <w:pPr>
        <w:spacing w:after="320"/>
        <w:ind w:left="0" w:right="0" w:firstLine="0"/>
        <w:rPr>
          <w:szCs w:val="24"/>
        </w:rPr>
      </w:pPr>
      <w:r w:rsidRPr="00E50C3D">
        <w:rPr>
          <w:szCs w:val="24"/>
        </w:rPr>
        <w:t xml:space="preserve"> </w:t>
      </w:r>
    </w:p>
    <w:p w14:paraId="106F4405" w14:textId="77777777" w:rsidR="00AC4DD7" w:rsidRDefault="007D06F6">
      <w:pPr>
        <w:spacing w:after="0" w:line="259" w:lineRule="auto"/>
        <w:ind w:left="0" w:right="778" w:firstLine="0"/>
        <w:jc w:val="center"/>
      </w:pPr>
      <w:r>
        <w:rPr>
          <w:b/>
        </w:rPr>
        <w:lastRenderedPageBreak/>
        <w:t xml:space="preserve"> </w:t>
      </w:r>
    </w:p>
    <w:p w14:paraId="17913BAD" w14:textId="77777777" w:rsidR="00AC4DD7" w:rsidRDefault="007D06F6">
      <w:pPr>
        <w:spacing w:after="480" w:line="259" w:lineRule="auto"/>
        <w:ind w:left="0" w:right="1194" w:firstLine="0"/>
        <w:jc w:val="right"/>
      </w:pPr>
      <w:r>
        <w:rPr>
          <w:noProof/>
        </w:rPr>
        <w:drawing>
          <wp:inline distT="0" distB="0" distL="0" distR="0" wp14:anchorId="7F78B88E" wp14:editId="554D234F">
            <wp:extent cx="5400675" cy="320992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AB16BE" w14:textId="77777777" w:rsidR="00AC4DD7" w:rsidRDefault="007D06F6">
      <w:pPr>
        <w:spacing w:after="422" w:line="259" w:lineRule="auto"/>
        <w:ind w:left="-5" w:right="0"/>
        <w:jc w:val="left"/>
      </w:pPr>
      <w:r>
        <w:rPr>
          <w:b/>
          <w:sz w:val="44"/>
        </w:rPr>
        <w:t>Projeto</w:t>
      </w:r>
      <w:r>
        <w:rPr>
          <w:b/>
          <w:color w:val="212529"/>
          <w:sz w:val="44"/>
        </w:rPr>
        <w:t xml:space="preserve">: </w:t>
      </w:r>
    </w:p>
    <w:p w14:paraId="73944805" w14:textId="77777777" w:rsidR="00AC4DD7" w:rsidRDefault="007D06F6">
      <w:pPr>
        <w:spacing w:after="6" w:line="359" w:lineRule="auto"/>
        <w:ind w:left="3357" w:right="0" w:hanging="3372"/>
        <w:jc w:val="left"/>
      </w:pPr>
      <w:r>
        <w:rPr>
          <w:b/>
          <w:sz w:val="44"/>
        </w:rPr>
        <w:t xml:space="preserve">Instalação de uma Base da Delegacia Eletrônica </w:t>
      </w:r>
    </w:p>
    <w:p w14:paraId="1A9BCF38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6669644B" w14:textId="3870F18C" w:rsidR="00AC4DD7" w:rsidRDefault="007D06F6">
      <w:pPr>
        <w:spacing w:after="0" w:line="526" w:lineRule="auto"/>
        <w:ind w:right="842"/>
      </w:pPr>
      <w:r>
        <w:t>A proposta é de instalar uma Base da Delegacia Eletrônica no Ganha Tempo.</w:t>
      </w:r>
      <w:r w:rsidR="00E50C3D">
        <w:t xml:space="preserve"> </w:t>
      </w:r>
      <w:r>
        <w:t>O projeto visa auxiliar na elaboração de boletins de ocorrências.</w:t>
      </w:r>
    </w:p>
    <w:p w14:paraId="74397FFD" w14:textId="4BFEE02F" w:rsidR="00AC4DD7" w:rsidRDefault="007D06F6">
      <w:pPr>
        <w:ind w:right="842"/>
      </w:pPr>
      <w:r>
        <w:t>Quando realizamos o Boletim de Ocorrência na Delegacia, contamos com o auxílio do Escrivão de Polícia, mas na modalidade virtual algumas pessoas podem encontrar dificuldades em relatar a ocorrência criminosa e</w:t>
      </w:r>
      <w:r w:rsidR="00E50C3D">
        <w:t>,</w:t>
      </w:r>
      <w:r>
        <w:t xml:space="preserve"> com uma base física da Delegacia Eletrônica, ficará muito mais fácil e acessível solucionar possíveis dúvidas e utilizar o serviço público com mais eficiência. </w:t>
      </w:r>
    </w:p>
    <w:p w14:paraId="5CEFF895" w14:textId="77777777" w:rsidR="00AC4DD7" w:rsidRDefault="007D06F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2046B7" w14:textId="77777777" w:rsidR="00AC4DD7" w:rsidRDefault="007D06F6">
      <w:pPr>
        <w:spacing w:after="280" w:line="259" w:lineRule="auto"/>
        <w:ind w:left="0" w:right="2136" w:firstLine="0"/>
        <w:jc w:val="right"/>
      </w:pPr>
      <w:r>
        <w:rPr>
          <w:noProof/>
        </w:rPr>
        <w:lastRenderedPageBreak/>
        <w:drawing>
          <wp:inline distT="0" distB="0" distL="0" distR="0" wp14:anchorId="0B507421" wp14:editId="2883D514">
            <wp:extent cx="4200525" cy="41910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45CB79" w14:textId="77777777" w:rsidR="00AC4DD7" w:rsidRDefault="007D06F6">
      <w:pPr>
        <w:spacing w:after="560" w:line="259" w:lineRule="auto"/>
        <w:ind w:left="0" w:right="775" w:firstLine="0"/>
        <w:jc w:val="center"/>
      </w:pPr>
      <w:r>
        <w:t xml:space="preserve"> </w:t>
      </w:r>
    </w:p>
    <w:p w14:paraId="429BB780" w14:textId="77777777" w:rsidR="00AC4DD7" w:rsidRDefault="007D06F6">
      <w:pPr>
        <w:spacing w:after="444" w:line="259" w:lineRule="auto"/>
        <w:ind w:left="0" w:right="0" w:firstLine="0"/>
        <w:jc w:val="left"/>
      </w:pPr>
      <w:r>
        <w:rPr>
          <w:b/>
          <w:sz w:val="48"/>
        </w:rPr>
        <w:t>Projeto</w:t>
      </w:r>
      <w:r>
        <w:rPr>
          <w:b/>
          <w:color w:val="212529"/>
          <w:sz w:val="48"/>
        </w:rPr>
        <w:t xml:space="preserve">: </w:t>
      </w:r>
    </w:p>
    <w:p w14:paraId="6ADB7B78" w14:textId="77777777" w:rsidR="00AC4DD7" w:rsidRDefault="007D06F6">
      <w:pPr>
        <w:spacing w:after="205" w:line="259" w:lineRule="auto"/>
        <w:ind w:left="0" w:right="860" w:firstLine="0"/>
        <w:jc w:val="center"/>
      </w:pPr>
      <w:r>
        <w:rPr>
          <w:b/>
          <w:sz w:val="48"/>
        </w:rPr>
        <w:t xml:space="preserve">IML – Instituto Médico Legal </w:t>
      </w:r>
    </w:p>
    <w:p w14:paraId="011C9FDC" w14:textId="77777777" w:rsidR="00AC4DD7" w:rsidRDefault="007D06F6">
      <w:pPr>
        <w:spacing w:after="325" w:line="259" w:lineRule="auto"/>
        <w:ind w:left="0" w:right="778" w:firstLine="0"/>
        <w:jc w:val="center"/>
      </w:pPr>
      <w:r>
        <w:rPr>
          <w:b/>
        </w:rPr>
        <w:t xml:space="preserve"> </w:t>
      </w:r>
    </w:p>
    <w:p w14:paraId="422D78BD" w14:textId="6A42FECA" w:rsidR="00AC4DD7" w:rsidRDefault="007D06F6">
      <w:pPr>
        <w:ind w:right="842"/>
      </w:pPr>
      <w:r>
        <w:t>O objetivo do projeto é trazer um Instituto M</w:t>
      </w:r>
      <w:r w:rsidR="00E50C3D">
        <w:t>é</w:t>
      </w:r>
      <w:r>
        <w:t>dico Legal – IML para a nossa cidade. Alguns munícipes</w:t>
      </w:r>
      <w:r w:rsidR="00E50C3D">
        <w:t xml:space="preserve"> i</w:t>
      </w:r>
      <w:r>
        <w:t xml:space="preserve">nfelizmente já tiveram a triste experiência de ter um ente querido removido para o IML Central de SP ou da Cidade de Osasco por não termos esse serviço público instalado na nossa cidade, o que acaba resultando numa jornada angustiante de tempo e burocracia para os familiares, que ficam responsáveis pela liberação do corpo. </w:t>
      </w:r>
    </w:p>
    <w:tbl>
      <w:tblPr>
        <w:tblStyle w:val="TableGrid"/>
        <w:tblpPr w:vertAnchor="text" w:tblpX="-311" w:tblpY="78"/>
        <w:tblOverlap w:val="never"/>
        <w:tblW w:w="4981" w:type="dxa"/>
        <w:tblInd w:w="0" w:type="dxa"/>
        <w:tblCellMar>
          <w:left w:w="291" w:type="dxa"/>
          <w:right w:w="34" w:type="dxa"/>
        </w:tblCellMar>
        <w:tblLook w:val="04A0" w:firstRow="1" w:lastRow="0" w:firstColumn="1" w:lastColumn="0" w:noHBand="0" w:noVBand="1"/>
      </w:tblPr>
      <w:tblGrid>
        <w:gridCol w:w="4981"/>
      </w:tblGrid>
      <w:tr w:rsidR="00AC4DD7" w14:paraId="3CFD4424" w14:textId="77777777">
        <w:trPr>
          <w:trHeight w:val="13650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vAlign w:val="center"/>
          </w:tcPr>
          <w:p w14:paraId="657DBEE1" w14:textId="77777777" w:rsidR="00AC4DD7" w:rsidRDefault="007D06F6">
            <w:pPr>
              <w:spacing w:after="360" w:line="259" w:lineRule="auto"/>
              <w:ind w:left="0" w:right="251" w:firstLine="0"/>
              <w:jc w:val="center"/>
            </w:pPr>
            <w:r>
              <w:rPr>
                <w:b/>
                <w:sz w:val="32"/>
              </w:rPr>
              <w:lastRenderedPageBreak/>
              <w:t>Projeto</w:t>
            </w:r>
            <w:r>
              <w:rPr>
                <w:b/>
                <w:color w:val="212529"/>
                <w:sz w:val="32"/>
                <w:shd w:val="clear" w:color="auto" w:fill="FFFFFF"/>
              </w:rPr>
              <w:t>:</w:t>
            </w:r>
            <w:r>
              <w:rPr>
                <w:b/>
                <w:color w:val="212529"/>
                <w:sz w:val="32"/>
              </w:rPr>
              <w:t xml:space="preserve"> </w:t>
            </w:r>
          </w:p>
          <w:p w14:paraId="2410A956" w14:textId="77777777" w:rsidR="00AC4DD7" w:rsidRDefault="007D06F6">
            <w:pPr>
              <w:spacing w:after="164" w:line="259" w:lineRule="auto"/>
              <w:ind w:left="90" w:right="0" w:firstLine="0"/>
              <w:jc w:val="left"/>
            </w:pPr>
            <w:r>
              <w:rPr>
                <w:b/>
                <w:sz w:val="32"/>
              </w:rPr>
              <w:t xml:space="preserve">“BARUERI SOLIDÁRIO” </w:t>
            </w:r>
          </w:p>
          <w:p w14:paraId="2E3D1BCA" w14:textId="77777777" w:rsidR="00AC4DD7" w:rsidRDefault="007D06F6">
            <w:pPr>
              <w:spacing w:after="196" w:line="361" w:lineRule="auto"/>
              <w:ind w:left="0" w:right="0" w:firstLine="0"/>
              <w:jc w:val="center"/>
            </w:pPr>
            <w:r>
              <w:rPr>
                <w:b/>
                <w:sz w:val="32"/>
              </w:rPr>
              <w:t xml:space="preserve">Lacres e tampas importam” </w:t>
            </w:r>
          </w:p>
          <w:p w14:paraId="795FDC29" w14:textId="77777777" w:rsidR="00AC4DD7" w:rsidRDefault="007D06F6">
            <w:pPr>
              <w:spacing w:after="284" w:line="259" w:lineRule="auto"/>
              <w:ind w:left="0" w:right="145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6D8E118B" w14:textId="171E6613" w:rsidR="00AC4DD7" w:rsidRDefault="007D06F6">
            <w:pPr>
              <w:spacing w:after="197"/>
              <w:ind w:left="0" w:right="249" w:firstLine="0"/>
            </w:pPr>
            <w:r>
              <w:t xml:space="preserve">Pequenos gestos, grandes atitudes são capazes de contribuir para a vida de muitas pessoas. </w:t>
            </w:r>
          </w:p>
          <w:p w14:paraId="7E43FD0D" w14:textId="4A80E8BB" w:rsidR="00AC4DD7" w:rsidRDefault="007D06F6">
            <w:pPr>
              <w:spacing w:after="162"/>
              <w:ind w:left="0" w:right="245" w:firstLine="0"/>
            </w:pPr>
            <w:r>
              <w:t xml:space="preserve">O projeto “BARUERI SOLIDÁRIO” </w:t>
            </w:r>
            <w:r w:rsidR="00E50C3D">
              <w:t xml:space="preserve">- </w:t>
            </w:r>
            <w:r>
              <w:t xml:space="preserve">Lacres e tampas importam </w:t>
            </w:r>
            <w:r w:rsidR="00E50C3D">
              <w:t xml:space="preserve">- </w:t>
            </w:r>
            <w:r>
              <w:t xml:space="preserve">consiste na arrecadação de lacres de alumínio e de tampas plásticas que serão trocadas por cadeiras de rodas e camas hospitalares, através de parcerias com cooperativas e empresas comprometidas com a sustentabilidade. O grande incentivo </w:t>
            </w:r>
            <w:r w:rsidR="00E50C3D">
              <w:t xml:space="preserve">poderá ser </w:t>
            </w:r>
            <w:r>
              <w:t xml:space="preserve">promovido pela própria </w:t>
            </w:r>
            <w:r w:rsidR="00E50C3D">
              <w:t>P</w:t>
            </w:r>
            <w:r>
              <w:t>refeitura de Barueri</w:t>
            </w:r>
            <w:r w:rsidR="00E50C3D">
              <w:t>,</w:t>
            </w:r>
            <w:r>
              <w:t xml:space="preserve"> </w:t>
            </w:r>
            <w:r w:rsidR="00E50C3D">
              <w:t xml:space="preserve">organizando e distribuindo </w:t>
            </w:r>
            <w:r>
              <w:t xml:space="preserve">urnas apropriadas para a arrecadação de lacres e tampas em todos os comércios, hospitais, repartições públicas, escolas e pontos estratégicos da nossa cidade. </w:t>
            </w:r>
          </w:p>
          <w:p w14:paraId="114FC9CC" w14:textId="77777777" w:rsidR="00AC4DD7" w:rsidRDefault="007D06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17365D"/>
                <w:sz w:val="22"/>
              </w:rPr>
              <w:t xml:space="preserve"> </w:t>
            </w:r>
          </w:p>
        </w:tc>
      </w:tr>
    </w:tbl>
    <w:p w14:paraId="5B2BF949" w14:textId="77777777" w:rsidR="00AC4DD7" w:rsidRDefault="007D06F6">
      <w:pPr>
        <w:spacing w:after="280" w:line="259" w:lineRule="auto"/>
        <w:ind w:left="4851" w:right="0" w:firstLine="0"/>
        <w:jc w:val="left"/>
      </w:pPr>
      <w:r>
        <w:rPr>
          <w:noProof/>
        </w:rPr>
        <w:drawing>
          <wp:inline distT="0" distB="0" distL="0" distR="0" wp14:anchorId="649237DB" wp14:editId="5875B35C">
            <wp:extent cx="2790825" cy="365760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07480D" w14:textId="77777777" w:rsidR="00AC4DD7" w:rsidRDefault="007D06F6">
      <w:pPr>
        <w:spacing w:after="320" w:line="259" w:lineRule="auto"/>
        <w:ind w:left="4852" w:right="0" w:firstLine="0"/>
        <w:jc w:val="left"/>
      </w:pPr>
      <w:r>
        <w:t xml:space="preserve"> </w:t>
      </w:r>
    </w:p>
    <w:p w14:paraId="4F63EF17" w14:textId="0486547B" w:rsidR="00AC4DD7" w:rsidRDefault="007D06F6">
      <w:pPr>
        <w:ind w:right="0"/>
      </w:pPr>
      <w:r>
        <w:t xml:space="preserve">O objetivo principal desse projeto é de possibilitar a inclusão social e a mobilidade de todas as pessoas portadoras de necessidades especiais, sejam elas permanentes ou temporárias, promovendo melhorias na sua qualidade de vida. Outro objetivo muito importante é sensibilizar e despertar a consciência coletiva em relação </w:t>
      </w:r>
      <w:r w:rsidR="00E50C3D">
        <w:t>à</w:t>
      </w:r>
      <w:r>
        <w:t xml:space="preserve"> reciclagem, sobre os benefícios que ela nos traz, pois</w:t>
      </w:r>
      <w:r w:rsidR="00E50C3D">
        <w:t xml:space="preserve">, </w:t>
      </w:r>
      <w:r>
        <w:t>além de aquecer o coração com atitudes corretas, contribuímos diretamente para a preservação do nosso planeta.</w:t>
      </w:r>
    </w:p>
    <w:p w14:paraId="47D8336D" w14:textId="77777777" w:rsidR="00AC4DD7" w:rsidRDefault="007D06F6">
      <w:pPr>
        <w:spacing w:after="280" w:line="259" w:lineRule="auto"/>
        <w:ind w:left="0" w:right="913" w:firstLine="0"/>
        <w:jc w:val="right"/>
      </w:pPr>
      <w:r>
        <w:rPr>
          <w:noProof/>
        </w:rPr>
        <w:lastRenderedPageBreak/>
        <w:drawing>
          <wp:inline distT="0" distB="0" distL="0" distR="0" wp14:anchorId="366EB25B" wp14:editId="4FBD100B">
            <wp:extent cx="5761736" cy="328803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736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39AFEB" w14:textId="77777777" w:rsidR="00AC4DD7" w:rsidRDefault="007D06F6">
      <w:pPr>
        <w:spacing w:after="435" w:line="259" w:lineRule="auto"/>
        <w:ind w:left="0" w:right="778" w:firstLine="0"/>
        <w:jc w:val="center"/>
      </w:pPr>
      <w:r>
        <w:rPr>
          <w:b/>
        </w:rPr>
        <w:t xml:space="preserve"> </w:t>
      </w:r>
    </w:p>
    <w:p w14:paraId="5C1EA39C" w14:textId="78EA7013" w:rsidR="00AC4DD7" w:rsidRDefault="007D06F6">
      <w:pPr>
        <w:spacing w:after="383" w:line="259" w:lineRule="auto"/>
        <w:ind w:right="859"/>
        <w:jc w:val="center"/>
      </w:pPr>
      <w:r>
        <w:rPr>
          <w:b/>
          <w:sz w:val="36"/>
        </w:rPr>
        <w:t>Projeto Gamer</w:t>
      </w:r>
      <w:r>
        <w:rPr>
          <w:b/>
          <w:color w:val="212529"/>
          <w:sz w:val="36"/>
        </w:rPr>
        <w:t>:</w:t>
      </w:r>
      <w:r>
        <w:rPr>
          <w:b/>
          <w:sz w:val="36"/>
        </w:rPr>
        <w:t xml:space="preserve"> - “Oeste </w:t>
      </w:r>
      <w:proofErr w:type="spellStart"/>
      <w:r>
        <w:rPr>
          <w:b/>
          <w:sz w:val="36"/>
        </w:rPr>
        <w:t>eSports</w:t>
      </w:r>
      <w:proofErr w:type="spellEnd"/>
      <w:r>
        <w:rPr>
          <w:b/>
          <w:sz w:val="36"/>
        </w:rPr>
        <w:t xml:space="preserve">” </w:t>
      </w:r>
    </w:p>
    <w:p w14:paraId="1E777E53" w14:textId="77777777" w:rsidR="00AC4DD7" w:rsidRDefault="007D06F6">
      <w:pPr>
        <w:pStyle w:val="Ttulo1"/>
        <w:ind w:right="866"/>
      </w:pPr>
      <w:r>
        <w:t>Esporte eletrônico – seja um profissional</w:t>
      </w:r>
      <w:r>
        <w:rPr>
          <w:vertAlign w:val="subscript"/>
        </w:rPr>
        <w:t xml:space="preserve"> </w:t>
      </w:r>
    </w:p>
    <w:p w14:paraId="69360A25" w14:textId="77777777" w:rsidR="00AC4DD7" w:rsidRDefault="007D06F6">
      <w:pPr>
        <w:spacing w:after="32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9301F08" w14:textId="77777777" w:rsidR="00AC4DD7" w:rsidRDefault="007D06F6">
      <w:pPr>
        <w:ind w:right="842"/>
      </w:pPr>
      <w:r>
        <w:t xml:space="preserve">As mudanças tecnológicas ocorridas nas últimas 2 décadas criaram uma sociedade muito diferente do que se via em gerações anteriores. </w:t>
      </w:r>
    </w:p>
    <w:p w14:paraId="26235DD5" w14:textId="0CBA76D3" w:rsidR="00AC4DD7" w:rsidRDefault="007D06F6">
      <w:pPr>
        <w:ind w:right="842"/>
      </w:pPr>
      <w:r>
        <w:t>O esporte eletrônico possui competições organizadas, com regras claras e determinadas, dentro de um cenário profissional de desenvolvimento. Já há o reconhecimento pelo Ministério do Trabalho e Emprego de jogadores de esportes eletrônicos como atletas, com a concessão de passaportes espec</w:t>
      </w:r>
      <w:r w:rsidR="00E90B91">
        <w:t>íficos</w:t>
      </w:r>
      <w:r>
        <w:t xml:space="preserve"> para a disputa de competições no país. </w:t>
      </w:r>
    </w:p>
    <w:p w14:paraId="0FA4F049" w14:textId="3CB3CA90" w:rsidR="00AC4DD7" w:rsidRDefault="007D06F6" w:rsidP="00E90B91">
      <w:pPr>
        <w:ind w:right="842"/>
      </w:pPr>
      <w:r>
        <w:t>O projeto engloba duas propostas</w:t>
      </w:r>
      <w:r w:rsidR="00E90B91">
        <w:t>,</w:t>
      </w:r>
      <w:r>
        <w:t xml:space="preserve"> a primeira é de instalarmos uma escola de esporte eletrônico em Barueri, com cursos na área de </w:t>
      </w:r>
      <w:proofErr w:type="spellStart"/>
      <w:r>
        <w:t>eSports</w:t>
      </w:r>
      <w:proofErr w:type="spellEnd"/>
      <w:r>
        <w:t xml:space="preserve"> voltados para quem quer empreender no mercado, começar do zero, se profissionalizar ou se tornar um atleta melhor preparado. </w:t>
      </w:r>
    </w:p>
    <w:p w14:paraId="45A2E873" w14:textId="79E9838C" w:rsidR="00AC4DD7" w:rsidRDefault="007D06F6">
      <w:pPr>
        <w:ind w:right="842"/>
      </w:pPr>
      <w:r>
        <w:lastRenderedPageBreak/>
        <w:t>E a segunda é de criar quatro equipes profissionais vinculad</w:t>
      </w:r>
      <w:r w:rsidR="00E90B91">
        <w:t>a</w:t>
      </w:r>
      <w:r>
        <w:t xml:space="preserve">s ao Oeste Futebol Clube, para competir nos principais jogos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, </w:t>
      </w:r>
      <w:proofErr w:type="spellStart"/>
      <w:r>
        <w:t>Fortnite</w:t>
      </w:r>
      <w:proofErr w:type="spellEnd"/>
      <w:r>
        <w:t xml:space="preserve">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e CS GO, assim como já existe</w:t>
      </w:r>
      <w:r w:rsidR="00E90B91">
        <w:t>m</w:t>
      </w:r>
      <w:r>
        <w:t xml:space="preserve"> no Santos, Flamengo e Corinthians. </w:t>
      </w:r>
    </w:p>
    <w:p w14:paraId="15BC6C01" w14:textId="61CAFFCD" w:rsidR="00AC4DD7" w:rsidRDefault="007D06F6">
      <w:pPr>
        <w:spacing w:after="283"/>
        <w:ind w:right="842"/>
      </w:pPr>
      <w:r>
        <w:t>É importante ressaltar que o Esporte Eletrônico vem se desenvolvendo de forma cada vez mais intensa e organizada no mundo. Atualmente</w:t>
      </w:r>
      <w:r w:rsidR="00E90B91">
        <w:t>,</w:t>
      </w:r>
      <w:r>
        <w:t xml:space="preserve"> o Brasil já figura como a 3ª. maior audiência dos </w:t>
      </w:r>
      <w:proofErr w:type="spellStart"/>
      <w:r>
        <w:t>eSports</w:t>
      </w:r>
      <w:proofErr w:type="spellEnd"/>
      <w:r>
        <w:t>, perdendo apenas para China e Estados Unidos</w:t>
      </w:r>
      <w:r w:rsidR="00E90B91">
        <w:t>,</w:t>
      </w:r>
      <w:r>
        <w:t xml:space="preserve"> respectivamente.</w:t>
      </w:r>
    </w:p>
    <w:p w14:paraId="78882F3D" w14:textId="77777777" w:rsidR="00AC4DD7" w:rsidRDefault="007D06F6" w:rsidP="000C5A71">
      <w:pPr>
        <w:spacing w:after="195" w:line="361" w:lineRule="auto"/>
        <w:ind w:left="0" w:right="716" w:firstLine="0"/>
      </w:pPr>
      <w:r>
        <w:rPr>
          <w:b/>
          <w:sz w:val="32"/>
        </w:rPr>
        <w:t xml:space="preserve">É possível, vamos colocar Barueri no ranking dos </w:t>
      </w:r>
      <w:proofErr w:type="spellStart"/>
      <w:r>
        <w:rPr>
          <w:b/>
          <w:sz w:val="32"/>
        </w:rPr>
        <w:t>eSports</w:t>
      </w:r>
      <w:proofErr w:type="spellEnd"/>
      <w:r>
        <w:rPr>
          <w:b/>
          <w:sz w:val="32"/>
        </w:rPr>
        <w:t xml:space="preserve">! </w:t>
      </w:r>
    </w:p>
    <w:p w14:paraId="1B891EF0" w14:textId="77777777" w:rsidR="00AC4DD7" w:rsidRDefault="007D06F6">
      <w:pPr>
        <w:spacing w:after="364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674A6B0" w14:textId="77777777" w:rsidR="00AC4DD7" w:rsidRDefault="007D06F6">
      <w:pPr>
        <w:spacing w:after="284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42BB568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4BDB4034" w14:textId="77777777" w:rsidR="00AC4DD7" w:rsidRDefault="007D06F6">
      <w:pPr>
        <w:spacing w:after="325" w:line="259" w:lineRule="auto"/>
        <w:ind w:left="0" w:right="0" w:firstLine="0"/>
        <w:jc w:val="left"/>
      </w:pPr>
      <w:r>
        <w:t xml:space="preserve"> </w:t>
      </w:r>
    </w:p>
    <w:p w14:paraId="353AFA9C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32AD05D8" w14:textId="77777777" w:rsidR="00AC4DD7" w:rsidRDefault="007D06F6">
      <w:pPr>
        <w:spacing w:after="325" w:line="259" w:lineRule="auto"/>
        <w:ind w:left="0" w:right="0" w:firstLine="0"/>
        <w:jc w:val="left"/>
      </w:pPr>
      <w:r>
        <w:t xml:space="preserve"> </w:t>
      </w:r>
    </w:p>
    <w:p w14:paraId="32C5FAC6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70324675" w14:textId="77777777" w:rsidR="00AC4DD7" w:rsidRDefault="007D06F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C5F01D" w14:textId="77777777" w:rsidR="00AC4DD7" w:rsidRDefault="007D06F6">
      <w:pPr>
        <w:spacing w:after="475" w:line="259" w:lineRule="auto"/>
        <w:ind w:left="0" w:right="2091" w:firstLine="0"/>
        <w:jc w:val="right"/>
      </w:pPr>
      <w:r>
        <w:rPr>
          <w:noProof/>
        </w:rPr>
        <w:lastRenderedPageBreak/>
        <w:drawing>
          <wp:inline distT="0" distB="0" distL="0" distR="0" wp14:anchorId="231D5EAC" wp14:editId="38C5BCCF">
            <wp:extent cx="4257675" cy="5050790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995AE1" w14:textId="77777777" w:rsidR="00AC4DD7" w:rsidRDefault="007D06F6">
      <w:pPr>
        <w:spacing w:after="427" w:line="259" w:lineRule="auto"/>
        <w:ind w:left="0" w:right="0" w:firstLine="0"/>
        <w:jc w:val="left"/>
      </w:pPr>
      <w:r>
        <w:rPr>
          <w:b/>
          <w:sz w:val="44"/>
        </w:rPr>
        <w:t xml:space="preserve"> </w:t>
      </w:r>
    </w:p>
    <w:p w14:paraId="75405B7A" w14:textId="77777777" w:rsidR="00AC4DD7" w:rsidRDefault="007D06F6">
      <w:pPr>
        <w:spacing w:after="422" w:line="259" w:lineRule="auto"/>
        <w:ind w:left="-5" w:right="0"/>
        <w:jc w:val="left"/>
      </w:pPr>
      <w:r>
        <w:rPr>
          <w:b/>
          <w:sz w:val="44"/>
        </w:rPr>
        <w:t>Projeto</w:t>
      </w:r>
      <w:r>
        <w:rPr>
          <w:b/>
          <w:color w:val="212529"/>
          <w:sz w:val="44"/>
        </w:rPr>
        <w:t xml:space="preserve">: </w:t>
      </w:r>
    </w:p>
    <w:p w14:paraId="41024D55" w14:textId="77777777" w:rsidR="00AC4DD7" w:rsidRDefault="007D06F6">
      <w:pPr>
        <w:spacing w:after="225" w:line="259" w:lineRule="auto"/>
        <w:ind w:right="865"/>
        <w:jc w:val="center"/>
      </w:pPr>
      <w:r>
        <w:rPr>
          <w:b/>
          <w:sz w:val="44"/>
        </w:rPr>
        <w:t xml:space="preserve">“Seu futuro é agora” </w:t>
      </w:r>
    </w:p>
    <w:p w14:paraId="105D9305" w14:textId="77777777" w:rsidR="00AC4DD7" w:rsidRDefault="007D06F6">
      <w:pPr>
        <w:spacing w:after="320" w:line="259" w:lineRule="auto"/>
        <w:ind w:left="0" w:right="0" w:firstLine="0"/>
        <w:jc w:val="left"/>
      </w:pPr>
      <w:r>
        <w:t xml:space="preserve"> </w:t>
      </w:r>
    </w:p>
    <w:p w14:paraId="70DDD1D3" w14:textId="35441094" w:rsidR="00AC4DD7" w:rsidRDefault="007D06F6">
      <w:pPr>
        <w:ind w:right="842"/>
      </w:pPr>
      <w:r>
        <w:t>O projeto visa à construção de um novo instituto técnico</w:t>
      </w:r>
      <w:r w:rsidR="000C5A71">
        <w:t>,</w:t>
      </w:r>
      <w:r>
        <w:t xml:space="preserve"> com novos cursos contemporâneos. </w:t>
      </w:r>
    </w:p>
    <w:p w14:paraId="08C76F89" w14:textId="77777777" w:rsidR="00AC4DD7" w:rsidRDefault="007D06F6">
      <w:pPr>
        <w:ind w:right="842"/>
      </w:pPr>
      <w:r>
        <w:t xml:space="preserve">A proposta é de que esse instituto seja construído na Aldeia de Barueri, prestigiando todos os munícipes. </w:t>
      </w:r>
    </w:p>
    <w:p w14:paraId="660E9330" w14:textId="0F3CCFF7" w:rsidR="00AC4DD7" w:rsidRDefault="00AC4DD7">
      <w:pPr>
        <w:spacing w:after="342" w:line="259" w:lineRule="auto"/>
        <w:ind w:left="0" w:right="0" w:firstLine="0"/>
        <w:jc w:val="left"/>
      </w:pPr>
    </w:p>
    <w:p w14:paraId="58319006" w14:textId="77777777" w:rsidR="00AC4DD7" w:rsidRDefault="007D06F6">
      <w:pPr>
        <w:spacing w:after="359" w:line="259" w:lineRule="auto"/>
        <w:ind w:right="846"/>
      </w:pPr>
      <w:r>
        <w:rPr>
          <w:b/>
        </w:rPr>
        <w:t>Cursos contemporâneos</w:t>
      </w:r>
      <w:r>
        <w:rPr>
          <w:b/>
          <w:color w:val="212529"/>
        </w:rPr>
        <w:t>:</w:t>
      </w:r>
      <w:r>
        <w:rPr>
          <w:b/>
        </w:rPr>
        <w:t xml:space="preserve"> </w:t>
      </w:r>
    </w:p>
    <w:p w14:paraId="006F0C20" w14:textId="77777777" w:rsidR="00AC4DD7" w:rsidRPr="000C5A71" w:rsidRDefault="007D06F6">
      <w:pPr>
        <w:numPr>
          <w:ilvl w:val="0"/>
          <w:numId w:val="2"/>
        </w:numPr>
        <w:spacing w:after="126" w:line="259" w:lineRule="auto"/>
        <w:ind w:right="846" w:hanging="361"/>
        <w:rPr>
          <w:bCs/>
        </w:rPr>
      </w:pPr>
      <w:r w:rsidRPr="000C5A71">
        <w:rPr>
          <w:bCs/>
        </w:rPr>
        <w:t xml:space="preserve">Designer de Moda e Fashion </w:t>
      </w:r>
      <w:proofErr w:type="spellStart"/>
      <w:r w:rsidRPr="000C5A71">
        <w:rPr>
          <w:bCs/>
        </w:rPr>
        <w:t>Styling</w:t>
      </w:r>
      <w:proofErr w:type="spellEnd"/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3F30E837" w14:textId="77777777" w:rsidR="00AC4DD7" w:rsidRPr="000C5A71" w:rsidRDefault="007D06F6">
      <w:pPr>
        <w:numPr>
          <w:ilvl w:val="0"/>
          <w:numId w:val="2"/>
        </w:numPr>
        <w:spacing w:after="131" w:line="259" w:lineRule="auto"/>
        <w:ind w:right="846" w:hanging="361"/>
        <w:rPr>
          <w:bCs/>
        </w:rPr>
      </w:pPr>
      <w:r w:rsidRPr="000C5A71">
        <w:rPr>
          <w:bCs/>
        </w:rPr>
        <w:t>Marketing e Comunicação de Moda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52494F7C" w14:textId="2B02F42C" w:rsidR="00AC4DD7" w:rsidRPr="000C5A71" w:rsidRDefault="007D06F6">
      <w:pPr>
        <w:numPr>
          <w:ilvl w:val="0"/>
          <w:numId w:val="2"/>
        </w:numPr>
        <w:spacing w:after="126" w:line="259" w:lineRule="auto"/>
        <w:ind w:right="846" w:hanging="361"/>
        <w:rPr>
          <w:bCs/>
        </w:rPr>
      </w:pPr>
      <w:r w:rsidRPr="000C5A71">
        <w:rPr>
          <w:bCs/>
        </w:rPr>
        <w:t>Designer Gráfico, de Produtos e Serviços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617B349E" w14:textId="2B5E13BA" w:rsidR="00AC4DD7" w:rsidRPr="000C5A71" w:rsidRDefault="007D06F6">
      <w:pPr>
        <w:numPr>
          <w:ilvl w:val="0"/>
          <w:numId w:val="2"/>
        </w:numPr>
        <w:spacing w:after="132" w:line="259" w:lineRule="auto"/>
        <w:ind w:right="846" w:hanging="361"/>
        <w:rPr>
          <w:bCs/>
        </w:rPr>
      </w:pPr>
      <w:r w:rsidRPr="000C5A71">
        <w:rPr>
          <w:bCs/>
        </w:rPr>
        <w:t>Marketing Digital – do planejamento à execução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4E9E72CE" w14:textId="2780CB22" w:rsidR="00AC4DD7" w:rsidRPr="000C5A71" w:rsidRDefault="007D06F6">
      <w:pPr>
        <w:numPr>
          <w:ilvl w:val="0"/>
          <w:numId w:val="2"/>
        </w:numPr>
        <w:spacing w:after="36"/>
        <w:ind w:right="846" w:hanging="361"/>
        <w:rPr>
          <w:bCs/>
        </w:rPr>
      </w:pPr>
      <w:r w:rsidRPr="000C5A71">
        <w:rPr>
          <w:bCs/>
        </w:rPr>
        <w:t>Food Designer – Inovação</w:t>
      </w:r>
      <w:r w:rsidR="00786809">
        <w:rPr>
          <w:bCs/>
        </w:rPr>
        <w:t>,</w:t>
      </w:r>
      <w:r w:rsidRPr="000C5A71">
        <w:rPr>
          <w:bCs/>
        </w:rPr>
        <w:t xml:space="preserve"> Serviço e </w:t>
      </w:r>
      <w:r w:rsidR="000C5A71">
        <w:rPr>
          <w:bCs/>
        </w:rPr>
        <w:t>E</w:t>
      </w:r>
      <w:r w:rsidRPr="000C5A71">
        <w:rPr>
          <w:bCs/>
        </w:rPr>
        <w:t xml:space="preserve">xperiência – </w:t>
      </w:r>
      <w:r w:rsidR="00786809">
        <w:rPr>
          <w:bCs/>
        </w:rPr>
        <w:t xml:space="preserve">poderá </w:t>
      </w:r>
      <w:r w:rsidRPr="000C5A71">
        <w:rPr>
          <w:bCs/>
        </w:rPr>
        <w:t>atuar no mercado alimentício muito promissor com inovação e novas estratégias como empresário, tanto no serviço público, quanto no privado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2FA727C5" w14:textId="77777777" w:rsidR="00AC4DD7" w:rsidRPr="000C5A71" w:rsidRDefault="007D06F6">
      <w:pPr>
        <w:numPr>
          <w:ilvl w:val="0"/>
          <w:numId w:val="2"/>
        </w:numPr>
        <w:spacing w:after="126" w:line="259" w:lineRule="auto"/>
        <w:ind w:right="846" w:hanging="361"/>
        <w:rPr>
          <w:bCs/>
        </w:rPr>
      </w:pPr>
      <w:r w:rsidRPr="000C5A71">
        <w:rPr>
          <w:bCs/>
        </w:rPr>
        <w:t>Fotografia e linguagem digital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3AAD8FBA" w14:textId="14A470E4" w:rsidR="00AC4DD7" w:rsidRPr="000C5A71" w:rsidRDefault="007D06F6">
      <w:pPr>
        <w:numPr>
          <w:ilvl w:val="0"/>
          <w:numId w:val="2"/>
        </w:numPr>
        <w:spacing w:after="36"/>
        <w:ind w:right="846" w:hanging="361"/>
        <w:rPr>
          <w:bCs/>
        </w:rPr>
      </w:pPr>
      <w:r w:rsidRPr="000C5A71">
        <w:rPr>
          <w:bCs/>
        </w:rPr>
        <w:t>Técnico em educação financeira e de investimentos - poderá atuar no setor p</w:t>
      </w:r>
      <w:r w:rsidR="000C5A71">
        <w:rPr>
          <w:bCs/>
        </w:rPr>
        <w:t>ú</w:t>
      </w:r>
      <w:r w:rsidRPr="000C5A71">
        <w:rPr>
          <w:bCs/>
        </w:rPr>
        <w:t>blico ou privado, de organizações econômi</w:t>
      </w:r>
      <w:r w:rsidR="000C5A71">
        <w:rPr>
          <w:bCs/>
        </w:rPr>
        <w:t>co-</w:t>
      </w:r>
      <w:r w:rsidRPr="000C5A71">
        <w:rPr>
          <w:bCs/>
        </w:rPr>
        <w:t xml:space="preserve">financeiras, </w:t>
      </w:r>
      <w:r w:rsidR="000C5A71">
        <w:rPr>
          <w:bCs/>
        </w:rPr>
        <w:t>i</w:t>
      </w:r>
      <w:r w:rsidRPr="000C5A71">
        <w:rPr>
          <w:bCs/>
        </w:rPr>
        <w:t>nstituições banc</w:t>
      </w:r>
      <w:r w:rsidR="000C5A71">
        <w:rPr>
          <w:bCs/>
        </w:rPr>
        <w:t>á</w:t>
      </w:r>
      <w:r w:rsidRPr="000C5A71">
        <w:rPr>
          <w:bCs/>
        </w:rPr>
        <w:t>rias, Coaching Financeiro, Trading</w:t>
      </w:r>
      <w:r w:rsidR="000C5A71">
        <w:rPr>
          <w:bCs/>
        </w:rPr>
        <w:t>,</w:t>
      </w:r>
      <w:r w:rsidRPr="000C5A71">
        <w:rPr>
          <w:bCs/>
        </w:rPr>
        <w:t xml:space="preserve"> dentre outros, gerenciando recursos financeiros, com an</w:t>
      </w:r>
      <w:r w:rsidR="000C5A71">
        <w:rPr>
          <w:bCs/>
        </w:rPr>
        <w:t>á</w:t>
      </w:r>
      <w:r w:rsidRPr="000C5A71">
        <w:rPr>
          <w:bCs/>
        </w:rPr>
        <w:t>lise e estratégia de ganhos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2F6FA046" w14:textId="155C730D" w:rsidR="00AC4DD7" w:rsidRPr="000C5A71" w:rsidRDefault="007D06F6">
      <w:pPr>
        <w:numPr>
          <w:ilvl w:val="0"/>
          <w:numId w:val="2"/>
        </w:numPr>
        <w:spacing w:after="36"/>
        <w:ind w:right="846" w:hanging="361"/>
        <w:rPr>
          <w:bCs/>
        </w:rPr>
      </w:pPr>
      <w:r w:rsidRPr="000C5A71">
        <w:rPr>
          <w:bCs/>
        </w:rPr>
        <w:t xml:space="preserve">Técnico de Meio Ambiente – </w:t>
      </w:r>
      <w:r w:rsidR="000C5A71">
        <w:rPr>
          <w:bCs/>
        </w:rPr>
        <w:t>p</w:t>
      </w:r>
      <w:r w:rsidRPr="000C5A71">
        <w:rPr>
          <w:bCs/>
        </w:rPr>
        <w:t>ode</w:t>
      </w:r>
      <w:r w:rsidR="000C5A71">
        <w:rPr>
          <w:bCs/>
        </w:rPr>
        <w:t>rá</w:t>
      </w:r>
      <w:r w:rsidRPr="000C5A71">
        <w:rPr>
          <w:bCs/>
        </w:rPr>
        <w:t xml:space="preserve"> atuar em indústrias, empresas do </w:t>
      </w:r>
      <w:r w:rsidR="000C5A71">
        <w:rPr>
          <w:bCs/>
        </w:rPr>
        <w:t>s</w:t>
      </w:r>
      <w:r w:rsidRPr="000C5A71">
        <w:rPr>
          <w:bCs/>
        </w:rPr>
        <w:t xml:space="preserve">etor Privado ou </w:t>
      </w:r>
      <w:r w:rsidR="000C5A71">
        <w:rPr>
          <w:bCs/>
        </w:rPr>
        <w:t>p</w:t>
      </w:r>
      <w:r w:rsidRPr="000C5A71">
        <w:rPr>
          <w:bCs/>
        </w:rPr>
        <w:t xml:space="preserve">úblico e </w:t>
      </w:r>
      <w:r w:rsidR="000C5A71">
        <w:rPr>
          <w:bCs/>
        </w:rPr>
        <w:t>i</w:t>
      </w:r>
      <w:r w:rsidRPr="000C5A71">
        <w:rPr>
          <w:bCs/>
        </w:rPr>
        <w:t>nstitu</w:t>
      </w:r>
      <w:r w:rsidR="000C5A71">
        <w:rPr>
          <w:bCs/>
        </w:rPr>
        <w:t>tos</w:t>
      </w:r>
      <w:r w:rsidRPr="000C5A71">
        <w:rPr>
          <w:bCs/>
        </w:rPr>
        <w:t xml:space="preserve"> de </w:t>
      </w:r>
      <w:r w:rsidR="000C5A71">
        <w:rPr>
          <w:bCs/>
        </w:rPr>
        <w:t>p</w:t>
      </w:r>
      <w:r w:rsidRPr="000C5A71">
        <w:rPr>
          <w:bCs/>
        </w:rPr>
        <w:t>esquisa – serve de base para graduação superior em Engenharia Ambiental e Biologia do Meio Ambiente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68645EC4" w14:textId="3AD07077" w:rsidR="00AC4DD7" w:rsidRPr="000C5A71" w:rsidRDefault="007D06F6">
      <w:pPr>
        <w:numPr>
          <w:ilvl w:val="0"/>
          <w:numId w:val="2"/>
        </w:numPr>
        <w:spacing w:after="36"/>
        <w:ind w:right="846" w:hanging="361"/>
        <w:rPr>
          <w:bCs/>
        </w:rPr>
      </w:pPr>
      <w:r w:rsidRPr="000C5A71">
        <w:rPr>
          <w:bCs/>
        </w:rPr>
        <w:t xml:space="preserve">Técnico em Biotecnologia – </w:t>
      </w:r>
      <w:r w:rsidR="00786809">
        <w:rPr>
          <w:bCs/>
        </w:rPr>
        <w:t xml:space="preserve">atuação nas </w:t>
      </w:r>
      <w:r w:rsidRPr="000C5A71">
        <w:rPr>
          <w:bCs/>
        </w:rPr>
        <w:t>atividades do</w:t>
      </w:r>
      <w:r w:rsidR="000C5A71">
        <w:rPr>
          <w:bCs/>
        </w:rPr>
        <w:t>s</w:t>
      </w:r>
      <w:r w:rsidRPr="000C5A71">
        <w:rPr>
          <w:bCs/>
        </w:rPr>
        <w:t xml:space="preserve"> </w:t>
      </w:r>
      <w:r w:rsidR="000C5A71">
        <w:rPr>
          <w:bCs/>
        </w:rPr>
        <w:t>s</w:t>
      </w:r>
      <w:r w:rsidRPr="000C5A71">
        <w:rPr>
          <w:bCs/>
        </w:rPr>
        <w:t>etor</w:t>
      </w:r>
      <w:r w:rsidR="000C5A71">
        <w:rPr>
          <w:bCs/>
        </w:rPr>
        <w:t>es agrícola</w:t>
      </w:r>
      <w:r w:rsidR="00786809">
        <w:rPr>
          <w:bCs/>
        </w:rPr>
        <w:t xml:space="preserve">, </w:t>
      </w:r>
      <w:r w:rsidRPr="000C5A71">
        <w:rPr>
          <w:bCs/>
        </w:rPr>
        <w:t>pecuário, de alimentos ou cosméticos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6D946E06" w14:textId="5DFF3DD8" w:rsidR="00AC4DD7" w:rsidRPr="000C5A71" w:rsidRDefault="007D06F6">
      <w:pPr>
        <w:numPr>
          <w:ilvl w:val="0"/>
          <w:numId w:val="2"/>
        </w:numPr>
        <w:spacing w:after="36"/>
        <w:ind w:right="846" w:hanging="361"/>
        <w:rPr>
          <w:bCs/>
        </w:rPr>
      </w:pPr>
      <w:r w:rsidRPr="000C5A71">
        <w:rPr>
          <w:bCs/>
        </w:rPr>
        <w:t xml:space="preserve">Técnico em Mecatrônica – </w:t>
      </w:r>
      <w:r w:rsidR="000C5A71">
        <w:rPr>
          <w:bCs/>
        </w:rPr>
        <w:t>p</w:t>
      </w:r>
      <w:r w:rsidRPr="000C5A71">
        <w:rPr>
          <w:bCs/>
        </w:rPr>
        <w:t>ode</w:t>
      </w:r>
      <w:r w:rsidR="00786809">
        <w:rPr>
          <w:bCs/>
        </w:rPr>
        <w:t>rá</w:t>
      </w:r>
      <w:r w:rsidRPr="000C5A71">
        <w:rPr>
          <w:bCs/>
        </w:rPr>
        <w:t xml:space="preserve"> atuar no ramo de robótica, laboratórios de controle de qualidade em montadoras de automóveis, ind</w:t>
      </w:r>
      <w:r w:rsidR="00924FA8">
        <w:rPr>
          <w:bCs/>
        </w:rPr>
        <w:t>ú</w:t>
      </w:r>
      <w:r w:rsidRPr="000C5A71">
        <w:rPr>
          <w:bCs/>
        </w:rPr>
        <w:t>strias farmacêuticas, empresas petroquímicas e de mineração</w:t>
      </w:r>
      <w:r w:rsidRPr="000C5A71">
        <w:rPr>
          <w:bCs/>
          <w:color w:val="212529"/>
        </w:rPr>
        <w:t>;</w:t>
      </w:r>
      <w:r w:rsidRPr="000C5A71">
        <w:rPr>
          <w:bCs/>
        </w:rPr>
        <w:t xml:space="preserve"> </w:t>
      </w:r>
    </w:p>
    <w:p w14:paraId="724DE0CD" w14:textId="77777777" w:rsidR="00AC4DD7" w:rsidRPr="000C5A71" w:rsidRDefault="007D06F6">
      <w:pPr>
        <w:numPr>
          <w:ilvl w:val="0"/>
          <w:numId w:val="2"/>
        </w:numPr>
        <w:spacing w:after="293" w:line="259" w:lineRule="auto"/>
        <w:ind w:right="846" w:hanging="361"/>
        <w:rPr>
          <w:bCs/>
        </w:rPr>
      </w:pPr>
      <w:r w:rsidRPr="000C5A71">
        <w:rPr>
          <w:bCs/>
        </w:rPr>
        <w:t xml:space="preserve">Curso Técnico Auxiliar de Veterinária. </w:t>
      </w:r>
    </w:p>
    <w:p w14:paraId="30B605CB" w14:textId="5E64313D" w:rsidR="00AC4DD7" w:rsidRPr="000C5A71" w:rsidRDefault="007D06F6">
      <w:pPr>
        <w:spacing w:after="36"/>
        <w:ind w:right="846"/>
        <w:rPr>
          <w:bCs/>
        </w:rPr>
      </w:pPr>
      <w:r w:rsidRPr="000C5A71">
        <w:rPr>
          <w:bCs/>
        </w:rPr>
        <w:t>São cursos técnicos já regulamentados e disponibilizados pelo MEC no Cat</w:t>
      </w:r>
      <w:r w:rsidR="00786809">
        <w:rPr>
          <w:bCs/>
        </w:rPr>
        <w:t>á</w:t>
      </w:r>
      <w:r w:rsidRPr="000C5A71">
        <w:rPr>
          <w:bCs/>
        </w:rPr>
        <w:t>logo Nacional de Cursos Técnicos (CNCT)</w:t>
      </w:r>
      <w:r w:rsidR="00786809">
        <w:rPr>
          <w:bCs/>
        </w:rPr>
        <w:t>,</w:t>
      </w:r>
      <w:r w:rsidRPr="000C5A71">
        <w:rPr>
          <w:bCs/>
        </w:rPr>
        <w:t xml:space="preserve"> que </w:t>
      </w:r>
      <w:r w:rsidR="00786809">
        <w:rPr>
          <w:bCs/>
        </w:rPr>
        <w:t>faz divisão e</w:t>
      </w:r>
      <w:r w:rsidRPr="000C5A71">
        <w:rPr>
          <w:bCs/>
        </w:rPr>
        <w:t xml:space="preserve">m 13 eixos tecnológicos. </w:t>
      </w:r>
    </w:p>
    <w:sectPr w:rsidR="00AC4DD7" w:rsidRPr="000C5A71">
      <w:footerReference w:type="even" r:id="rId20"/>
      <w:footerReference w:type="default" r:id="rId21"/>
      <w:footerReference w:type="first" r:id="rId22"/>
      <w:pgSz w:w="11905" w:h="16840"/>
      <w:pgMar w:top="1416" w:right="555" w:bottom="1585" w:left="113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83B76" w14:textId="77777777" w:rsidR="00D23FB6" w:rsidRDefault="00D23FB6">
      <w:pPr>
        <w:spacing w:after="0" w:line="240" w:lineRule="auto"/>
      </w:pPr>
      <w:r>
        <w:separator/>
      </w:r>
    </w:p>
  </w:endnote>
  <w:endnote w:type="continuationSeparator" w:id="0">
    <w:p w14:paraId="258AC14A" w14:textId="77777777" w:rsidR="00D23FB6" w:rsidRDefault="00D2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45307" w14:textId="77777777" w:rsidR="00AC4DD7" w:rsidRDefault="007D06F6">
    <w:pPr>
      <w:spacing w:after="0" w:line="259" w:lineRule="auto"/>
      <w:ind w:left="0" w:right="8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721B79" w14:textId="77777777" w:rsidR="00AC4DD7" w:rsidRDefault="007D06F6">
    <w:pPr>
      <w:spacing w:after="0" w:line="259" w:lineRule="auto"/>
      <w:ind w:left="0" w:right="805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2C43" w14:textId="77777777" w:rsidR="00AC4DD7" w:rsidRDefault="007D06F6">
    <w:pPr>
      <w:spacing w:after="0" w:line="259" w:lineRule="auto"/>
      <w:ind w:left="0" w:right="8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5ACF4A3" w14:textId="77777777" w:rsidR="00AC4DD7" w:rsidRDefault="007D06F6">
    <w:pPr>
      <w:spacing w:after="0" w:line="259" w:lineRule="auto"/>
      <w:ind w:left="0" w:right="805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7324" w14:textId="77777777" w:rsidR="00AC4DD7" w:rsidRDefault="007D06F6">
    <w:pPr>
      <w:spacing w:after="0" w:line="259" w:lineRule="auto"/>
      <w:ind w:left="0" w:right="8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3FD13DA" w14:textId="77777777" w:rsidR="00AC4DD7" w:rsidRDefault="007D06F6">
    <w:pPr>
      <w:spacing w:after="0" w:line="259" w:lineRule="auto"/>
      <w:ind w:left="0" w:right="805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D09DB" w14:textId="77777777" w:rsidR="00D23FB6" w:rsidRDefault="00D23FB6">
      <w:pPr>
        <w:spacing w:after="0" w:line="240" w:lineRule="auto"/>
      </w:pPr>
      <w:r>
        <w:separator/>
      </w:r>
    </w:p>
  </w:footnote>
  <w:footnote w:type="continuationSeparator" w:id="0">
    <w:p w14:paraId="186280D4" w14:textId="77777777" w:rsidR="00D23FB6" w:rsidRDefault="00D23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95607"/>
    <w:multiLevelType w:val="hybridMultilevel"/>
    <w:tmpl w:val="050876BE"/>
    <w:lvl w:ilvl="0" w:tplc="BB52DD0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BA6F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8D3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2F6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6D2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423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47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AA46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663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A6EA8"/>
    <w:multiLevelType w:val="hybridMultilevel"/>
    <w:tmpl w:val="E07C98A2"/>
    <w:lvl w:ilvl="0" w:tplc="F98E76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A7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88D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0E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2B9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98C8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8B4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2AF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64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D7"/>
    <w:rsid w:val="000C5A71"/>
    <w:rsid w:val="002B7BC7"/>
    <w:rsid w:val="005731AA"/>
    <w:rsid w:val="00786809"/>
    <w:rsid w:val="007D06F6"/>
    <w:rsid w:val="00924FA8"/>
    <w:rsid w:val="00AC4DD7"/>
    <w:rsid w:val="00D23FB6"/>
    <w:rsid w:val="00E50C3D"/>
    <w:rsid w:val="00E90B91"/>
    <w:rsid w:val="00EB62AE"/>
    <w:rsid w:val="00EF0661"/>
    <w:rsid w:val="00F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E8CC"/>
  <w15:docId w15:val="{D91AEFEA-F065-424E-8329-74D323EC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ind w:left="10" w:right="853" w:hanging="10"/>
      <w:jc w:val="both"/>
    </w:pPr>
    <w:rPr>
      <w:rFonts w:ascii="Verdana" w:eastAsia="Verdana" w:hAnsi="Verdana" w:cs="Verdana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2"/>
      <w:ind w:left="10" w:hanging="10"/>
      <w:jc w:val="center"/>
      <w:outlineLvl w:val="0"/>
    </w:pPr>
    <w:rPr>
      <w:rFonts w:ascii="Verdana" w:eastAsia="Verdana" w:hAnsi="Verdana" w:cs="Verdana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1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1127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Benedito Anselmo</cp:lastModifiedBy>
  <cp:revision>6</cp:revision>
  <dcterms:created xsi:type="dcterms:W3CDTF">2020-09-15T13:38:00Z</dcterms:created>
  <dcterms:modified xsi:type="dcterms:W3CDTF">2020-09-17T19:06:00Z</dcterms:modified>
</cp:coreProperties>
</file>