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0D9BC" w14:textId="67F544AC" w:rsidR="00D766FA" w:rsidRDefault="00D766FA">
      <w:proofErr w:type="spellStart"/>
      <w:r>
        <w:t>Octavan</w:t>
      </w:r>
      <w:proofErr w:type="spellEnd"/>
      <w:r>
        <w:t xml:space="preserve"> Tyler</w:t>
      </w:r>
    </w:p>
    <w:p w14:paraId="267639FC" w14:textId="7B85CB14" w:rsidR="00D766FA" w:rsidRDefault="00D766FA">
      <w:r>
        <w:t>10-25-2026</w:t>
      </w:r>
    </w:p>
    <w:p w14:paraId="0535B00E" w14:textId="2CC1CAAC" w:rsidR="00D766FA" w:rsidRDefault="00D766FA">
      <w:r>
        <w:t>Project Reflection</w:t>
      </w:r>
    </w:p>
    <w:p w14:paraId="1E25931B" w14:textId="77777777" w:rsidR="00D766FA" w:rsidRDefault="00D766FA"/>
    <w:p w14:paraId="046BBABA" w14:textId="289BAD5F" w:rsidR="00D766FA" w:rsidRPr="0053596A" w:rsidRDefault="00C644E7" w:rsidP="002436AC">
      <w:pPr>
        <w:spacing w:line="480" w:lineRule="auto"/>
        <w:rPr>
          <w:rFonts w:ascii="Times New Roman" w:hAnsi="Times New Roman" w:cs="Times New Roman"/>
        </w:rPr>
      </w:pPr>
      <w:r w:rsidRPr="0053596A">
        <w:rPr>
          <w:rFonts w:ascii="Times New Roman" w:hAnsi="Times New Roman" w:cs="Times New Roman"/>
        </w:rPr>
        <w:t>What</w:t>
      </w:r>
      <w:r w:rsidR="00117CFE" w:rsidRPr="0053596A">
        <w:rPr>
          <w:rFonts w:ascii="Times New Roman" w:hAnsi="Times New Roman" w:cs="Times New Roman"/>
        </w:rPr>
        <w:t xml:space="preserve"> was the problem you were solving </w:t>
      </w:r>
      <w:proofErr w:type="gramStart"/>
      <w:r w:rsidR="00117CFE" w:rsidRPr="0053596A">
        <w:rPr>
          <w:rFonts w:ascii="Times New Roman" w:hAnsi="Times New Roman" w:cs="Times New Roman"/>
        </w:rPr>
        <w:t>in</w:t>
      </w:r>
      <w:proofErr w:type="gramEnd"/>
      <w:r w:rsidR="00117CFE" w:rsidRPr="0053596A">
        <w:rPr>
          <w:rFonts w:ascii="Times New Roman" w:hAnsi="Times New Roman" w:cs="Times New Roman"/>
        </w:rPr>
        <w:t xml:space="preserve"> the projects for this course?</w:t>
      </w:r>
    </w:p>
    <w:p w14:paraId="34497659" w14:textId="325D939B" w:rsidR="00E53447" w:rsidRPr="0053596A" w:rsidRDefault="00E53447" w:rsidP="002436AC">
      <w:pPr>
        <w:spacing w:line="480" w:lineRule="auto"/>
        <w:rPr>
          <w:rFonts w:ascii="Times New Roman" w:hAnsi="Times New Roman" w:cs="Times New Roman"/>
        </w:rPr>
      </w:pPr>
      <w:r w:rsidRPr="0053596A">
        <w:rPr>
          <w:rFonts w:ascii="Times New Roman" w:hAnsi="Times New Roman" w:cs="Times New Roman"/>
        </w:rPr>
        <w:t>The</w:t>
      </w:r>
      <w:r w:rsidRPr="0053596A">
        <w:rPr>
          <w:rFonts w:ascii="Times New Roman" w:hAnsi="Times New Roman" w:cs="Times New Roman"/>
        </w:rPr>
        <w:t xml:space="preserve"> projects in this course focused on </w:t>
      </w:r>
      <w:r w:rsidRPr="0053596A">
        <w:rPr>
          <w:rFonts w:ascii="Times New Roman" w:hAnsi="Times New Roman" w:cs="Times New Roman"/>
        </w:rPr>
        <w:t>efficiently organizing, storing, and retrieving data</w:t>
      </w:r>
      <w:r w:rsidRPr="0053596A">
        <w:rPr>
          <w:rFonts w:ascii="Times New Roman" w:hAnsi="Times New Roman" w:cs="Times New Roman"/>
        </w:rPr>
        <w:t xml:space="preserve">. The primary goal was to develop software solutions that could handle data management tasks while demonstrating the advantages and </w:t>
      </w:r>
      <w:r w:rsidRPr="0053596A">
        <w:rPr>
          <w:rFonts w:ascii="Times New Roman" w:hAnsi="Times New Roman" w:cs="Times New Roman"/>
        </w:rPr>
        <w:t>trade-offs</w:t>
      </w:r>
      <w:r w:rsidRPr="0053596A">
        <w:rPr>
          <w:rFonts w:ascii="Times New Roman" w:hAnsi="Times New Roman" w:cs="Times New Roman"/>
        </w:rPr>
        <w:t xml:space="preserve"> of different data structures. By implementing and analyzing structures such as vectors, hash tables, and binary search trees, I learned how data organization directly impacts </w:t>
      </w:r>
      <w:r w:rsidRPr="0053596A">
        <w:rPr>
          <w:rFonts w:ascii="Times New Roman" w:hAnsi="Times New Roman" w:cs="Times New Roman"/>
        </w:rPr>
        <w:t>a program's performance and efficiency</w:t>
      </w:r>
      <w:r w:rsidRPr="0053596A">
        <w:rPr>
          <w:rFonts w:ascii="Times New Roman" w:hAnsi="Times New Roman" w:cs="Times New Roman"/>
        </w:rPr>
        <w:t>.</w:t>
      </w:r>
    </w:p>
    <w:p w14:paraId="4325758F" w14:textId="77AB56F2" w:rsidR="00E53447" w:rsidRPr="0053596A" w:rsidRDefault="00E53447" w:rsidP="002436AC">
      <w:pPr>
        <w:spacing w:line="480" w:lineRule="auto"/>
        <w:rPr>
          <w:rFonts w:ascii="Times New Roman" w:hAnsi="Times New Roman" w:cs="Times New Roman"/>
        </w:rPr>
      </w:pPr>
      <w:r w:rsidRPr="0053596A">
        <w:rPr>
          <w:rFonts w:ascii="Times New Roman" w:hAnsi="Times New Roman" w:cs="Times New Roman"/>
        </w:rPr>
        <w:t>How did you approach the problem? Consider that structures are important to understand.</w:t>
      </w:r>
    </w:p>
    <w:p w14:paraId="22F232D6" w14:textId="7D4A9848" w:rsidR="00E53447" w:rsidRPr="0053596A" w:rsidRDefault="00E53447" w:rsidP="002436AC">
      <w:pPr>
        <w:spacing w:line="480" w:lineRule="auto"/>
        <w:rPr>
          <w:rFonts w:ascii="Times New Roman" w:hAnsi="Times New Roman" w:cs="Times New Roman"/>
        </w:rPr>
      </w:pPr>
      <w:r w:rsidRPr="0053596A">
        <w:rPr>
          <w:rFonts w:ascii="Times New Roman" w:hAnsi="Times New Roman" w:cs="Times New Roman"/>
        </w:rPr>
        <w:t xml:space="preserve">I approached the problem by first analyzing the requirements and determining which data structure would best support the </w:t>
      </w:r>
      <w:r w:rsidR="002A7C4F" w:rsidRPr="0053596A">
        <w:rPr>
          <w:rFonts w:ascii="Times New Roman" w:hAnsi="Times New Roman" w:cs="Times New Roman"/>
        </w:rPr>
        <w:t>operations needed</w:t>
      </w:r>
      <w:r w:rsidRPr="0053596A">
        <w:rPr>
          <w:rFonts w:ascii="Times New Roman" w:hAnsi="Times New Roman" w:cs="Times New Roman"/>
        </w:rPr>
        <w:t>. Understanding data structures is important because they affect how quickly data can be inserted, searched, sorted, and retrieved. Throughout the course, I compared the performance and functionality of multiple data structures and evaluated which one was most appropriate for a given scenario. This process helped me develop stronger problem-solving skills and a deeper understanding of algorithm efficiency.</w:t>
      </w:r>
    </w:p>
    <w:p w14:paraId="55226E21" w14:textId="3DFCEE74" w:rsidR="002A7C4F" w:rsidRPr="0053596A" w:rsidRDefault="002A7C4F" w:rsidP="002436AC">
      <w:pPr>
        <w:spacing w:line="480" w:lineRule="auto"/>
        <w:rPr>
          <w:rFonts w:ascii="Times New Roman" w:hAnsi="Times New Roman" w:cs="Times New Roman"/>
        </w:rPr>
      </w:pPr>
      <w:r w:rsidRPr="0053596A">
        <w:rPr>
          <w:rFonts w:ascii="Times New Roman" w:hAnsi="Times New Roman" w:cs="Times New Roman"/>
        </w:rPr>
        <w:t>How did you overcome any roadblocks you encountered while going through the activities or projects?</w:t>
      </w:r>
    </w:p>
    <w:p w14:paraId="6D5F4274" w14:textId="77777777" w:rsidR="002A7C4F" w:rsidRPr="0053596A" w:rsidRDefault="002A7C4F" w:rsidP="002436AC">
      <w:pPr>
        <w:spacing w:line="480" w:lineRule="auto"/>
        <w:rPr>
          <w:rFonts w:ascii="Times New Roman" w:hAnsi="Times New Roman" w:cs="Times New Roman"/>
        </w:rPr>
      </w:pPr>
      <w:r w:rsidRPr="0053596A">
        <w:rPr>
          <w:rFonts w:ascii="Times New Roman" w:hAnsi="Times New Roman" w:cs="Times New Roman"/>
        </w:rPr>
        <w:t xml:space="preserve">One of the main challenges I encountered was understanding the implementation details and behavior of different data structures. I overcame these roadblocks by breaking problems into smaller steps, reviewing course materials, testing code incrementally, and using debugging </w:t>
      </w:r>
      <w:r w:rsidRPr="0053596A">
        <w:rPr>
          <w:rFonts w:ascii="Times New Roman" w:hAnsi="Times New Roman" w:cs="Times New Roman"/>
        </w:rPr>
        <w:lastRenderedPageBreak/>
        <w:t>techniques to identify errors. Comparing outputs and tracing program execution helped me better understand how the structures operated and allowed me to correct issues more effectively.</w:t>
      </w:r>
    </w:p>
    <w:p w14:paraId="41479D03" w14:textId="15E7AEC8" w:rsidR="00857511" w:rsidRPr="0053596A" w:rsidRDefault="00857511" w:rsidP="002436AC">
      <w:pPr>
        <w:spacing w:line="480" w:lineRule="auto"/>
        <w:rPr>
          <w:rFonts w:ascii="Times New Roman" w:hAnsi="Times New Roman" w:cs="Times New Roman"/>
        </w:rPr>
      </w:pPr>
      <w:r w:rsidRPr="0053596A">
        <w:rPr>
          <w:rFonts w:ascii="Times New Roman" w:hAnsi="Times New Roman" w:cs="Times New Roman"/>
        </w:rPr>
        <w:t>How has your work on this project expanded your approach to designing software and developing programs?</w:t>
      </w:r>
    </w:p>
    <w:p w14:paraId="340EDCD4" w14:textId="77777777" w:rsidR="00857511" w:rsidRPr="0053596A" w:rsidRDefault="00857511" w:rsidP="002436AC">
      <w:pPr>
        <w:spacing w:line="480" w:lineRule="auto"/>
        <w:rPr>
          <w:rFonts w:ascii="Times New Roman" w:hAnsi="Times New Roman" w:cs="Times New Roman"/>
        </w:rPr>
      </w:pPr>
      <w:r w:rsidRPr="0053596A">
        <w:rPr>
          <w:rFonts w:ascii="Times New Roman" w:hAnsi="Times New Roman" w:cs="Times New Roman"/>
        </w:rPr>
        <w:t>Working on these projects taught me to think more strategically about software design before writing code. Instead of focusing only on making a program function correctly, I now consider factors such as efficiency, scalability, and maintainability. Evaluating multiple solutions before implementation has become an important part of my development process. This experience reinforced the importance of selecting appropriate data structures and algorithms to create effective software solutions.</w:t>
      </w:r>
    </w:p>
    <w:p w14:paraId="60413AF8" w14:textId="3E9E9BD4" w:rsidR="00857511" w:rsidRPr="0053596A" w:rsidRDefault="00857511" w:rsidP="002436AC">
      <w:pPr>
        <w:spacing w:line="480" w:lineRule="auto"/>
        <w:rPr>
          <w:rFonts w:ascii="Times New Roman" w:hAnsi="Times New Roman" w:cs="Times New Roman"/>
        </w:rPr>
      </w:pPr>
      <w:r w:rsidRPr="0053596A">
        <w:rPr>
          <w:rFonts w:ascii="Times New Roman" w:hAnsi="Times New Roman" w:cs="Times New Roman"/>
        </w:rPr>
        <w:t xml:space="preserve">How </w:t>
      </w:r>
      <w:r w:rsidR="00427ECA" w:rsidRPr="0053596A">
        <w:rPr>
          <w:rFonts w:ascii="Times New Roman" w:hAnsi="Times New Roman" w:cs="Times New Roman"/>
        </w:rPr>
        <w:t>has your work on this project</w:t>
      </w:r>
      <w:r w:rsidRPr="0053596A">
        <w:rPr>
          <w:rFonts w:ascii="Times New Roman" w:hAnsi="Times New Roman" w:cs="Times New Roman"/>
        </w:rPr>
        <w:t xml:space="preserve"> evolved the way you write </w:t>
      </w:r>
      <w:r w:rsidR="00427ECA" w:rsidRPr="0053596A">
        <w:rPr>
          <w:rFonts w:ascii="Times New Roman" w:hAnsi="Times New Roman" w:cs="Times New Roman"/>
        </w:rPr>
        <w:t>maintainable programs that are readable and adaptable?</w:t>
      </w:r>
    </w:p>
    <w:p w14:paraId="48B5BFD6" w14:textId="37D33140" w:rsidR="00427ECA" w:rsidRPr="0053596A" w:rsidRDefault="00427ECA" w:rsidP="002436AC">
      <w:pPr>
        <w:spacing w:line="480" w:lineRule="auto"/>
        <w:rPr>
          <w:rFonts w:ascii="Times New Roman" w:hAnsi="Times New Roman" w:cs="Times New Roman"/>
        </w:rPr>
      </w:pPr>
      <w:r w:rsidRPr="0053596A">
        <w:rPr>
          <w:rFonts w:ascii="Times New Roman" w:hAnsi="Times New Roman" w:cs="Times New Roman"/>
        </w:rPr>
        <w:t>These projects improved my ability to write clean and well-organized code. I learned the value of using meaningful variable names, creating modular functions, and including comments when necessary to improve readability. I also gained experience designing programs that can be adapted to future requirements with minimal changes. By emphasizing organization and structure, I can now create software that is easier to understand, maintain, and expand over tim</w:t>
      </w:r>
      <w:r w:rsidR="0053596A" w:rsidRPr="0053596A">
        <w:rPr>
          <w:rFonts w:ascii="Times New Roman" w:hAnsi="Times New Roman" w:cs="Times New Roman"/>
        </w:rPr>
        <w:t>e.</w:t>
      </w:r>
    </w:p>
    <w:p w14:paraId="3C66B20B" w14:textId="77777777" w:rsidR="0053596A" w:rsidRPr="0053596A" w:rsidRDefault="0053596A" w:rsidP="002436AC">
      <w:pPr>
        <w:spacing w:after="0" w:line="480" w:lineRule="auto"/>
        <w:rPr>
          <w:rFonts w:ascii="Times New Roman" w:eastAsia="Times New Roman" w:hAnsi="Times New Roman" w:cs="Times New Roman"/>
          <w:kern w:val="0"/>
          <w14:ligatures w14:val="none"/>
        </w:rPr>
      </w:pPr>
      <w:r w:rsidRPr="0053596A">
        <w:rPr>
          <w:rFonts w:ascii="Times New Roman" w:eastAsia="Times New Roman" w:hAnsi="Times New Roman" w:cs="Times New Roman"/>
          <w:b/>
          <w:bCs/>
          <w:kern w:val="0"/>
          <w14:ligatures w14:val="none"/>
        </w:rPr>
        <w:t>Summary:</w:t>
      </w:r>
      <w:r w:rsidRPr="0053596A">
        <w:rPr>
          <w:rFonts w:ascii="Times New Roman" w:eastAsia="Times New Roman" w:hAnsi="Times New Roman" w:cs="Times New Roman"/>
          <w:kern w:val="0"/>
          <w14:ligatures w14:val="none"/>
        </w:rPr>
        <w:t xml:space="preserve"> Through these projects, I gained practical experience working with data structures and algorithms, strengthened my problem-solving abilities, and developed a greater appreciation for designing efficient, maintainable, and scalable software solutions. The knowledge and skills gained from this course will help me build higher-quality programs and make more informed design decisions in future software development projects.</w:t>
      </w:r>
    </w:p>
    <w:p w14:paraId="159FCE2B" w14:textId="77777777" w:rsidR="0053596A" w:rsidRPr="00427ECA" w:rsidRDefault="0053596A" w:rsidP="00427ECA"/>
    <w:p w14:paraId="755C2A8B" w14:textId="77777777" w:rsidR="00427ECA" w:rsidRDefault="00427ECA" w:rsidP="002A7C4F"/>
    <w:p w14:paraId="21A68E47" w14:textId="77777777" w:rsidR="00857511" w:rsidRPr="002A7C4F" w:rsidRDefault="00857511" w:rsidP="002A7C4F"/>
    <w:p w14:paraId="6CB54AE9" w14:textId="77777777" w:rsidR="002A7C4F" w:rsidRPr="00E53447" w:rsidRDefault="002A7C4F" w:rsidP="00E53447"/>
    <w:p w14:paraId="4B60F523" w14:textId="77777777" w:rsidR="00E53447" w:rsidRPr="00E53447" w:rsidRDefault="00E53447" w:rsidP="00E53447"/>
    <w:p w14:paraId="2D04F7ED" w14:textId="77777777" w:rsidR="00E53447" w:rsidRDefault="00E53447"/>
    <w:p w14:paraId="50ED386A" w14:textId="77777777" w:rsidR="00117CFE" w:rsidRDefault="00117CFE"/>
    <w:sectPr w:rsidR="00117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6FA"/>
    <w:rsid w:val="00117CFE"/>
    <w:rsid w:val="002436AC"/>
    <w:rsid w:val="002544C0"/>
    <w:rsid w:val="002A7C4F"/>
    <w:rsid w:val="00427ECA"/>
    <w:rsid w:val="0053596A"/>
    <w:rsid w:val="00857511"/>
    <w:rsid w:val="00C644E7"/>
    <w:rsid w:val="00D766FA"/>
    <w:rsid w:val="00E53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91BB"/>
  <w15:chartTrackingRefBased/>
  <w15:docId w15:val="{70941D8E-699C-49AE-8973-80CB7D79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6FA"/>
    <w:rPr>
      <w:rFonts w:eastAsiaTheme="majorEastAsia" w:cstheme="majorBidi"/>
      <w:color w:val="272727" w:themeColor="text1" w:themeTint="D8"/>
    </w:rPr>
  </w:style>
  <w:style w:type="paragraph" w:styleId="Title">
    <w:name w:val="Title"/>
    <w:basedOn w:val="Normal"/>
    <w:next w:val="Normal"/>
    <w:link w:val="TitleChar"/>
    <w:uiPriority w:val="10"/>
    <w:qFormat/>
    <w:rsid w:val="00D76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6FA"/>
    <w:pPr>
      <w:spacing w:before="160"/>
      <w:jc w:val="center"/>
    </w:pPr>
    <w:rPr>
      <w:i/>
      <w:iCs/>
      <w:color w:val="404040" w:themeColor="text1" w:themeTint="BF"/>
    </w:rPr>
  </w:style>
  <w:style w:type="character" w:customStyle="1" w:styleId="QuoteChar">
    <w:name w:val="Quote Char"/>
    <w:basedOn w:val="DefaultParagraphFont"/>
    <w:link w:val="Quote"/>
    <w:uiPriority w:val="29"/>
    <w:rsid w:val="00D766FA"/>
    <w:rPr>
      <w:i/>
      <w:iCs/>
      <w:color w:val="404040" w:themeColor="text1" w:themeTint="BF"/>
    </w:rPr>
  </w:style>
  <w:style w:type="paragraph" w:styleId="ListParagraph">
    <w:name w:val="List Paragraph"/>
    <w:basedOn w:val="Normal"/>
    <w:uiPriority w:val="34"/>
    <w:qFormat/>
    <w:rsid w:val="00D766FA"/>
    <w:pPr>
      <w:ind w:left="720"/>
      <w:contextualSpacing/>
    </w:pPr>
  </w:style>
  <w:style w:type="character" w:styleId="IntenseEmphasis">
    <w:name w:val="Intense Emphasis"/>
    <w:basedOn w:val="DefaultParagraphFont"/>
    <w:uiPriority w:val="21"/>
    <w:qFormat/>
    <w:rsid w:val="00D766FA"/>
    <w:rPr>
      <w:i/>
      <w:iCs/>
      <w:color w:val="0F4761" w:themeColor="accent1" w:themeShade="BF"/>
    </w:rPr>
  </w:style>
  <w:style w:type="paragraph" w:styleId="IntenseQuote">
    <w:name w:val="Intense Quote"/>
    <w:basedOn w:val="Normal"/>
    <w:next w:val="Normal"/>
    <w:link w:val="IntenseQuoteChar"/>
    <w:uiPriority w:val="30"/>
    <w:qFormat/>
    <w:rsid w:val="00D76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6FA"/>
    <w:rPr>
      <w:i/>
      <w:iCs/>
      <w:color w:val="0F4761" w:themeColor="accent1" w:themeShade="BF"/>
    </w:rPr>
  </w:style>
  <w:style w:type="character" w:styleId="IntenseReference">
    <w:name w:val="Intense Reference"/>
    <w:basedOn w:val="DefaultParagraphFont"/>
    <w:uiPriority w:val="32"/>
    <w:qFormat/>
    <w:rsid w:val="00D76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octavian tyler</dc:creator>
  <cp:keywords/>
  <dc:description/>
  <cp:lastModifiedBy>octavian tyler</cp:lastModifiedBy>
  <cp:revision>1</cp:revision>
  <dcterms:created xsi:type="dcterms:W3CDTF">2026-10-25T16:07:00Z</dcterms:created>
  <dcterms:modified xsi:type="dcterms:W3CDTF">2026-10-25T18:28:00Z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e38ab482-7060-4bcc-a5bf-03b8112b7d4b</vt:lpwstr>
  </property>
</Properties>
</file>