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57CAD3" w14:textId="28C8B1F3" w:rsidR="00297E1C" w:rsidRPr="00592BC0" w:rsidRDefault="00297E1C">
      <w:pPr>
        <w:rPr>
          <w:rFonts w:ascii="Times New Roman" w:hAnsi="Times New Roman" w:cs="Times New Roman"/>
          <w:b/>
          <w:bCs/>
          <w:sz w:val="44"/>
          <w:szCs w:val="44"/>
        </w:rPr>
      </w:pPr>
      <w:r w:rsidRPr="00592BC0">
        <w:rPr>
          <w:rFonts w:ascii="Times New Roman" w:hAnsi="Times New Roman" w:cs="Times New Roman"/>
          <w:b/>
          <w:bCs/>
          <w:sz w:val="44"/>
          <w:szCs w:val="44"/>
        </w:rPr>
        <w:t>BACKLOG</w:t>
      </w:r>
    </w:p>
    <w:p w14:paraId="51ABEF02" w14:textId="2437C6CC" w:rsidR="00297E1C" w:rsidRPr="00551A0E" w:rsidRDefault="00297E1C">
      <w:pPr>
        <w:rPr>
          <w:rFonts w:ascii="Times New Roman" w:hAnsi="Times New Roman" w:cs="Times New Roman"/>
          <w:b/>
          <w:bCs/>
        </w:rPr>
      </w:pPr>
      <w:r w:rsidRPr="00551A0E">
        <w:rPr>
          <w:rFonts w:ascii="Times New Roman" w:hAnsi="Times New Roman" w:cs="Times New Roman"/>
          <w:b/>
          <w:bCs/>
        </w:rPr>
        <w:t>10.08.2025</w:t>
      </w:r>
    </w:p>
    <w:p w14:paraId="0AD252E9" w14:textId="4921AF15" w:rsidR="00297E1C" w:rsidRPr="00551A0E" w:rsidRDefault="00297E1C">
      <w:pPr>
        <w:rPr>
          <w:rFonts w:ascii="Times New Roman" w:hAnsi="Times New Roman" w:cs="Times New Roman"/>
          <w:b/>
          <w:bCs/>
        </w:rPr>
      </w:pPr>
    </w:p>
    <w:p w14:paraId="222A893D" w14:textId="7CDC76E6" w:rsidR="0035396D" w:rsidRPr="00592BC0" w:rsidRDefault="00297E1C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592BC0">
        <w:rPr>
          <w:rFonts w:ascii="Times New Roman" w:hAnsi="Times New Roman" w:cs="Times New Roman"/>
          <w:b/>
          <w:bCs/>
          <w:sz w:val="40"/>
          <w:szCs w:val="40"/>
        </w:rPr>
        <w:t>BUGFIX</w:t>
      </w:r>
    </w:p>
    <w:p w14:paraId="7ED7B1F1" w14:textId="7CA40B64" w:rsidR="00297E1C" w:rsidRPr="00592BC0" w:rsidRDefault="00297E1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92BC0">
        <w:rPr>
          <w:rFonts w:ascii="Times New Roman" w:hAnsi="Times New Roman" w:cs="Times New Roman"/>
          <w:b/>
          <w:bCs/>
          <w:sz w:val="32"/>
          <w:szCs w:val="32"/>
        </w:rPr>
        <w:t>ENGINE</w:t>
      </w:r>
    </w:p>
    <w:p w14:paraId="3C55E773" w14:textId="7AB913E2" w:rsidR="00311945" w:rsidRPr="00551A0E" w:rsidRDefault="00EB4848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GENERAL</w:t>
      </w:r>
    </w:p>
    <w:p w14:paraId="1C24EA9B" w14:textId="6DD7A701" w:rsidR="00EB4848" w:rsidRPr="00042C6B" w:rsidRDefault="00EB4848" w:rsidP="00EB4848">
      <w:pPr>
        <w:rPr>
          <w:rFonts w:ascii="Times New Roman" w:hAnsi="Times New Roman" w:cs="Times New Roman"/>
        </w:rPr>
      </w:pPr>
      <w:r w:rsidRPr="00042C6B">
        <w:rPr>
          <w:rFonts w:ascii="Times New Roman" w:hAnsi="Times New Roman" w:cs="Times New Roman"/>
          <w:strike/>
        </w:rPr>
        <w:t xml:space="preserve">+ </w:t>
      </w:r>
      <w:r w:rsidR="00551A0E" w:rsidRPr="00042C6B">
        <w:rPr>
          <w:rFonts w:ascii="Times New Roman" w:hAnsi="Times New Roman" w:cs="Times New Roman"/>
          <w:strike/>
        </w:rPr>
        <w:t>serious memory leak from unknown source</w:t>
      </w:r>
      <w:r w:rsidR="00042C6B">
        <w:rPr>
          <w:rFonts w:ascii="Times New Roman" w:hAnsi="Times New Roman" w:cs="Times New Roman"/>
          <w:strike/>
        </w:rPr>
        <w:t xml:space="preserve"> </w:t>
      </w:r>
      <w:r w:rsidR="00042C6B">
        <w:rPr>
          <w:rFonts w:ascii="Times New Roman" w:hAnsi="Times New Roman" w:cs="Times New Roman"/>
        </w:rPr>
        <w:t>10.08.2025</w:t>
      </w:r>
    </w:p>
    <w:p w14:paraId="293CCA2D" w14:textId="77777777" w:rsidR="00EB4848" w:rsidRPr="00551A0E" w:rsidRDefault="00EB4848">
      <w:pPr>
        <w:rPr>
          <w:rFonts w:ascii="Times New Roman" w:hAnsi="Times New Roman" w:cs="Times New Roman"/>
        </w:rPr>
      </w:pPr>
    </w:p>
    <w:p w14:paraId="031DF196" w14:textId="77777777" w:rsidR="00DB16DD" w:rsidRPr="00551A0E" w:rsidRDefault="00DB16DD" w:rsidP="00DB16DD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INPUT</w:t>
      </w:r>
    </w:p>
    <w:p w14:paraId="0A85C6A0" w14:textId="408ADC10" w:rsidR="00297E1C" w:rsidRPr="00551A0E" w:rsidRDefault="00DB16DD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 xml:space="preserve">+ </w:t>
      </w:r>
      <w:r w:rsidR="00551A0E" w:rsidRPr="00551A0E">
        <w:rPr>
          <w:rFonts w:ascii="Times New Roman" w:hAnsi="Times New Roman" w:cs="Times New Roman"/>
        </w:rPr>
        <w:t>input is overall enabled when game window is not active and when the cursor is out of the game window</w:t>
      </w:r>
    </w:p>
    <w:p w14:paraId="42B92917" w14:textId="546A22BB" w:rsidR="00F637DF" w:rsidRPr="00551A0E" w:rsidRDefault="00F637DF">
      <w:pPr>
        <w:rPr>
          <w:rFonts w:ascii="Times New Roman" w:hAnsi="Times New Roman" w:cs="Times New Roman"/>
        </w:rPr>
      </w:pPr>
    </w:p>
    <w:p w14:paraId="282ADA10" w14:textId="66462092" w:rsidR="00297143" w:rsidRDefault="00CE0CAF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ENTITIES</w:t>
      </w:r>
    </w:p>
    <w:p w14:paraId="2B5C60F3" w14:textId="279685AE" w:rsidR="004D78D3" w:rsidRDefault="004D78D3">
      <w:pPr>
        <w:rPr>
          <w:rFonts w:ascii="Times New Roman" w:hAnsi="Times New Roman" w:cs="Times New Roman"/>
        </w:rPr>
      </w:pPr>
      <w:r w:rsidRPr="00DF48BE">
        <w:rPr>
          <w:rFonts w:ascii="Times New Roman" w:hAnsi="Times New Roman" w:cs="Times New Roman"/>
          <w:strike/>
        </w:rPr>
        <w:t>+ when entity is jump_descending and player moves left or right the state does not switch to overall_descending</w:t>
      </w:r>
      <w:r>
        <w:rPr>
          <w:rFonts w:ascii="Times New Roman" w:hAnsi="Times New Roman" w:cs="Times New Roman"/>
        </w:rPr>
        <w:t xml:space="preserve"> 10.08.2025</w:t>
      </w:r>
    </w:p>
    <w:p w14:paraId="5E795062" w14:textId="77777777" w:rsidR="00B670F6" w:rsidRPr="00694F78" w:rsidRDefault="00B670F6" w:rsidP="00B670F6">
      <w:pPr>
        <w:rPr>
          <w:rFonts w:ascii="Times New Roman" w:hAnsi="Times New Roman" w:cs="Times New Roman"/>
        </w:rPr>
      </w:pPr>
      <w:r w:rsidRPr="00694F78">
        <w:rPr>
          <w:rFonts w:ascii="Times New Roman" w:hAnsi="Times New Roman" w:cs="Times New Roman"/>
          <w:strike/>
        </w:rPr>
        <w:t>+ when block modelstate and blockpressed released the block modelstate stays on</w:t>
      </w:r>
      <w:r w:rsidRPr="00694F7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10.08.2025</w:t>
      </w:r>
    </w:p>
    <w:p w14:paraId="54B5EE4B" w14:textId="2525B0B6" w:rsidR="00CE0CAF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no draw weapon when block</w:t>
      </w:r>
    </w:p>
    <w:p w14:paraId="42F97920" w14:textId="49516873" w:rsidR="00CE0CAF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no weapon item poise damage applied, poise damage is hardcoded</w:t>
      </w:r>
    </w:p>
    <w:p w14:paraId="5F1501B5" w14:textId="33F84A99" w:rsidR="00FD2D21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entities while ai moving fall from surface edges</w:t>
      </w:r>
    </w:p>
    <w:p w14:paraId="1A6422CA" w14:textId="44231CAD" w:rsidR="00FD2D21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entities while ai switching to aggro behaviour case don’t instantly perform aggro commands algorithm</w:t>
      </w:r>
    </w:p>
    <w:p w14:paraId="42BCC466" w14:textId="2E518CF0" w:rsidR="004323F1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check poise loss =&gt; allow body rotation process</w:t>
      </w:r>
    </w:p>
    <w:p w14:paraId="7371AFD2" w14:textId="6B730D83" w:rsidR="004323F1" w:rsidRPr="00551A0E" w:rsidRDefault="004323F1">
      <w:pPr>
        <w:rPr>
          <w:rFonts w:ascii="Times New Roman" w:hAnsi="Times New Roman" w:cs="Times New Roman"/>
        </w:rPr>
      </w:pPr>
    </w:p>
    <w:p w14:paraId="37DA4F1B" w14:textId="0A0A7D6F" w:rsidR="004323F1" w:rsidRPr="00551A0E" w:rsidRDefault="004323F1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GRAPHICS</w:t>
      </w:r>
    </w:p>
    <w:p w14:paraId="4F7AC89D" w14:textId="6B59D83F" w:rsidR="004323F1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fix cloud movement</w:t>
      </w:r>
    </w:p>
    <w:p w14:paraId="476936BA" w14:textId="2A655F94" w:rsidR="00297E1C" w:rsidRPr="00551A0E" w:rsidRDefault="00297E1C">
      <w:pPr>
        <w:rPr>
          <w:rFonts w:ascii="Times New Roman" w:hAnsi="Times New Roman" w:cs="Times New Roman"/>
        </w:rPr>
      </w:pPr>
    </w:p>
    <w:p w14:paraId="0E107AB9" w14:textId="6F6B8CC5" w:rsidR="00297E1C" w:rsidRPr="00592BC0" w:rsidRDefault="00297E1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92BC0">
        <w:rPr>
          <w:rFonts w:ascii="Times New Roman" w:hAnsi="Times New Roman" w:cs="Times New Roman"/>
          <w:b/>
          <w:bCs/>
          <w:sz w:val="32"/>
          <w:szCs w:val="32"/>
        </w:rPr>
        <w:t>ASSETS</w:t>
      </w:r>
    </w:p>
    <w:p w14:paraId="0C0443CD" w14:textId="37B28070" w:rsidR="005C477B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body attack animations</w:t>
      </w:r>
    </w:p>
    <w:p w14:paraId="5821CA1A" w14:textId="52A9E9CB" w:rsidR="005C477B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weapon attack animations</w:t>
      </w:r>
    </w:p>
    <w:p w14:paraId="112316F7" w14:textId="15EAE9A4" w:rsidR="005C477B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…</w:t>
      </w:r>
    </w:p>
    <w:sectPr w:rsidR="005C477B" w:rsidRPr="00551A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E1C"/>
    <w:rsid w:val="00042C6B"/>
    <w:rsid w:val="00086150"/>
    <w:rsid w:val="000C7571"/>
    <w:rsid w:val="00107124"/>
    <w:rsid w:val="0029242C"/>
    <w:rsid w:val="00294711"/>
    <w:rsid w:val="00297143"/>
    <w:rsid w:val="00297E1C"/>
    <w:rsid w:val="00311945"/>
    <w:rsid w:val="0035396D"/>
    <w:rsid w:val="004323F1"/>
    <w:rsid w:val="004A3025"/>
    <w:rsid w:val="004D78D3"/>
    <w:rsid w:val="00521E04"/>
    <w:rsid w:val="00551A0E"/>
    <w:rsid w:val="00592BC0"/>
    <w:rsid w:val="005C477B"/>
    <w:rsid w:val="00680217"/>
    <w:rsid w:val="00694F78"/>
    <w:rsid w:val="009152AA"/>
    <w:rsid w:val="009E3888"/>
    <w:rsid w:val="00A12306"/>
    <w:rsid w:val="00A629CC"/>
    <w:rsid w:val="00B670F6"/>
    <w:rsid w:val="00B8428A"/>
    <w:rsid w:val="00CC405E"/>
    <w:rsid w:val="00CE0CAF"/>
    <w:rsid w:val="00DB16DD"/>
    <w:rsid w:val="00DF48BE"/>
    <w:rsid w:val="00E26623"/>
    <w:rsid w:val="00EA767D"/>
    <w:rsid w:val="00EB4848"/>
    <w:rsid w:val="00EF7E8B"/>
    <w:rsid w:val="00F071E8"/>
    <w:rsid w:val="00F637DF"/>
    <w:rsid w:val="00FD2D21"/>
    <w:rsid w:val="00FF2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C91C78"/>
  <w15:chartTrackingRefBased/>
  <w15:docId w15:val="{F4C2B640-3B71-44A9-B8A6-A4FB65359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1</Pages>
  <Words>122</Words>
  <Characters>698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Orest Brukhal</dc:creator>
  <cp:keywords/>
  <dc:description/>
  <cp:lastModifiedBy>Orest Brukhal</cp:lastModifiedBy>
  <cp:revision>35</cp:revision>
  <dcterms:created xsi:type="dcterms:W3CDTF">2025-08-09T22:35:00Z</dcterms:created>
  <dcterms:modified xsi:type="dcterms:W3CDTF">2025-08-10T14:46:00Z</dcterms:modified>
</cp:coreProperties>
</file>