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EB9ED" w14:textId="6A2BFC8A" w:rsidR="007509D1" w:rsidRDefault="004329D3">
      <w:r>
        <w:t>Comparison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975"/>
        <w:gridCol w:w="2699"/>
        <w:gridCol w:w="2701"/>
        <w:gridCol w:w="2790"/>
      </w:tblGrid>
      <w:tr w:rsidR="007509D1" w14:paraId="6343FF07" w14:textId="77777777" w:rsidTr="006217DC">
        <w:tc>
          <w:tcPr>
            <w:tcW w:w="1975" w:type="dxa"/>
          </w:tcPr>
          <w:p w14:paraId="1E58BC34" w14:textId="77777777" w:rsidR="007509D1" w:rsidRDefault="007509D1" w:rsidP="00F01FCA"/>
        </w:tc>
        <w:tc>
          <w:tcPr>
            <w:tcW w:w="2699" w:type="dxa"/>
          </w:tcPr>
          <w:p w14:paraId="4D38CA37" w14:textId="02A65768" w:rsidR="007509D1" w:rsidRPr="00845C31" w:rsidRDefault="00DF3B71" w:rsidP="00F01FCA">
            <w:pPr>
              <w:rPr>
                <w:color w:val="21FF51"/>
              </w:rPr>
            </w:pPr>
            <w:r w:rsidRPr="00845C31">
              <w:rPr>
                <w:color w:val="21FF51"/>
              </w:rPr>
              <w:t>Side</w:t>
            </w:r>
            <w:r w:rsidR="00CE7850" w:rsidRPr="00845C31">
              <w:rPr>
                <w:color w:val="21FF51"/>
              </w:rPr>
              <w:t>/Platformer</w:t>
            </w:r>
          </w:p>
        </w:tc>
        <w:tc>
          <w:tcPr>
            <w:tcW w:w="2701" w:type="dxa"/>
          </w:tcPr>
          <w:p w14:paraId="16B28A15" w14:textId="7071EECB" w:rsidR="007509D1" w:rsidRDefault="007509D1" w:rsidP="00F01FCA">
            <w:r>
              <w:t>Top down</w:t>
            </w:r>
          </w:p>
        </w:tc>
        <w:tc>
          <w:tcPr>
            <w:tcW w:w="2790" w:type="dxa"/>
          </w:tcPr>
          <w:p w14:paraId="5A6802E5" w14:textId="7E647F3B" w:rsidR="007509D1" w:rsidRDefault="007509D1" w:rsidP="00F01FCA">
            <w:r>
              <w:t>Isometric</w:t>
            </w:r>
          </w:p>
        </w:tc>
      </w:tr>
      <w:tr w:rsidR="007509D1" w14:paraId="75758E18" w14:textId="77777777" w:rsidTr="006217DC">
        <w:tc>
          <w:tcPr>
            <w:tcW w:w="1975" w:type="dxa"/>
          </w:tcPr>
          <w:p w14:paraId="429BA8B4" w14:textId="5A719DDA" w:rsidR="007509D1" w:rsidRDefault="007509D1" w:rsidP="00F01FCA">
            <w:r>
              <w:t>Directions</w:t>
            </w:r>
          </w:p>
        </w:tc>
        <w:tc>
          <w:tcPr>
            <w:tcW w:w="2699" w:type="dxa"/>
          </w:tcPr>
          <w:p w14:paraId="68A3D037" w14:textId="53C1A1E4" w:rsidR="007509D1" w:rsidRPr="00845C31" w:rsidRDefault="007509D1" w:rsidP="00F01FCA">
            <w:pPr>
              <w:rPr>
                <w:color w:val="21FF51"/>
              </w:rPr>
            </w:pPr>
            <w:r w:rsidRPr="00845C31">
              <w:rPr>
                <w:color w:val="21FF51"/>
              </w:rPr>
              <w:t>2</w:t>
            </w:r>
          </w:p>
        </w:tc>
        <w:tc>
          <w:tcPr>
            <w:tcW w:w="2701" w:type="dxa"/>
          </w:tcPr>
          <w:p w14:paraId="6F77AB1D" w14:textId="4E6C4AA3" w:rsidR="007509D1" w:rsidRDefault="007509D1" w:rsidP="00F01FCA">
            <w:r>
              <w:t>4/8(4+4diag)</w:t>
            </w:r>
          </w:p>
        </w:tc>
        <w:tc>
          <w:tcPr>
            <w:tcW w:w="2790" w:type="dxa"/>
          </w:tcPr>
          <w:p w14:paraId="5CEC6F45" w14:textId="24543198" w:rsidR="007509D1" w:rsidRDefault="007509D1" w:rsidP="00F01FCA">
            <w:r>
              <w:t>4diag/8(4diag+4)</w:t>
            </w:r>
          </w:p>
        </w:tc>
      </w:tr>
      <w:tr w:rsidR="007509D1" w14:paraId="74A19E77" w14:textId="77777777" w:rsidTr="006217DC">
        <w:tc>
          <w:tcPr>
            <w:tcW w:w="1975" w:type="dxa"/>
          </w:tcPr>
          <w:p w14:paraId="39D91B5E" w14:textId="2A1A245C" w:rsidR="007509D1" w:rsidRDefault="007509D1" w:rsidP="00F01FCA">
            <w:r>
              <w:t>Background</w:t>
            </w:r>
          </w:p>
        </w:tc>
        <w:tc>
          <w:tcPr>
            <w:tcW w:w="2699" w:type="dxa"/>
          </w:tcPr>
          <w:p w14:paraId="58FBA74F" w14:textId="4B4567FD" w:rsidR="007509D1" w:rsidRPr="00845C31" w:rsidRDefault="007509D1" w:rsidP="00F01FCA">
            <w:pPr>
              <w:rPr>
                <w:color w:val="21FF51"/>
              </w:rPr>
            </w:pPr>
            <w:r w:rsidRPr="00845C31">
              <w:rPr>
                <w:color w:val="21FF51"/>
              </w:rPr>
              <w:t>Parallax</w:t>
            </w:r>
          </w:p>
        </w:tc>
        <w:tc>
          <w:tcPr>
            <w:tcW w:w="2701" w:type="dxa"/>
          </w:tcPr>
          <w:p w14:paraId="494E6A73" w14:textId="32E7A683" w:rsidR="007509D1" w:rsidRDefault="007509D1" w:rsidP="00F01FCA"/>
        </w:tc>
        <w:tc>
          <w:tcPr>
            <w:tcW w:w="2790" w:type="dxa"/>
          </w:tcPr>
          <w:p w14:paraId="60569511" w14:textId="77777777" w:rsidR="007509D1" w:rsidRDefault="007509D1" w:rsidP="00F01FCA"/>
        </w:tc>
      </w:tr>
      <w:tr w:rsidR="007509D1" w14:paraId="355F6B85" w14:textId="77777777" w:rsidTr="006217DC">
        <w:tc>
          <w:tcPr>
            <w:tcW w:w="1975" w:type="dxa"/>
          </w:tcPr>
          <w:p w14:paraId="77492DA5" w14:textId="029A48A7" w:rsidR="007509D1" w:rsidRDefault="007509D1" w:rsidP="00F01FCA">
            <w:r>
              <w:t>Land</w:t>
            </w:r>
          </w:p>
        </w:tc>
        <w:tc>
          <w:tcPr>
            <w:tcW w:w="2699" w:type="dxa"/>
          </w:tcPr>
          <w:p w14:paraId="4D68FADE" w14:textId="1E90F2B9" w:rsidR="007509D1" w:rsidRPr="00845C31" w:rsidRDefault="007509D1" w:rsidP="00F01FCA">
            <w:pPr>
              <w:rPr>
                <w:color w:val="21FF51"/>
              </w:rPr>
            </w:pPr>
            <w:r w:rsidRPr="00845C31">
              <w:rPr>
                <w:color w:val="21FF51"/>
              </w:rPr>
              <w:t>Tiles/Object</w:t>
            </w:r>
          </w:p>
        </w:tc>
        <w:tc>
          <w:tcPr>
            <w:tcW w:w="2701" w:type="dxa"/>
          </w:tcPr>
          <w:p w14:paraId="4F6CEE17" w14:textId="12D4D649" w:rsidR="007509D1" w:rsidRDefault="007509D1" w:rsidP="00F01FCA">
            <w:r>
              <w:t>Tiles</w:t>
            </w:r>
          </w:p>
        </w:tc>
        <w:tc>
          <w:tcPr>
            <w:tcW w:w="2790" w:type="dxa"/>
          </w:tcPr>
          <w:p w14:paraId="20F6C139" w14:textId="5A8F24AE" w:rsidR="007509D1" w:rsidRDefault="007509D1" w:rsidP="00F01FCA">
            <w:r>
              <w:t>Tiles(Blocks)</w:t>
            </w:r>
          </w:p>
        </w:tc>
      </w:tr>
      <w:tr w:rsidR="007509D1" w14:paraId="5DA69CDC" w14:textId="77777777" w:rsidTr="006217DC">
        <w:tc>
          <w:tcPr>
            <w:tcW w:w="1975" w:type="dxa"/>
          </w:tcPr>
          <w:p w14:paraId="28AC8F8E" w14:textId="24B771F0" w:rsidR="007509D1" w:rsidRDefault="007509D1" w:rsidP="00F01FCA">
            <w:r>
              <w:t>Axis</w:t>
            </w:r>
          </w:p>
        </w:tc>
        <w:tc>
          <w:tcPr>
            <w:tcW w:w="2699" w:type="dxa"/>
          </w:tcPr>
          <w:p w14:paraId="7F0C03F0" w14:textId="4312F558" w:rsidR="007509D1" w:rsidRPr="00845C31" w:rsidRDefault="007509D1" w:rsidP="00F01FCA">
            <w:pPr>
              <w:rPr>
                <w:color w:val="21FF51"/>
              </w:rPr>
            </w:pPr>
            <w:r w:rsidRPr="00845C31">
              <w:rPr>
                <w:color w:val="21FF51"/>
              </w:rPr>
              <w:t>X,Y</w:t>
            </w:r>
          </w:p>
        </w:tc>
        <w:tc>
          <w:tcPr>
            <w:tcW w:w="2701" w:type="dxa"/>
          </w:tcPr>
          <w:p w14:paraId="0B0007BA" w14:textId="7B9EDA77" w:rsidR="007509D1" w:rsidRDefault="007509D1" w:rsidP="00F01FCA">
            <w:proofErr w:type="spellStart"/>
            <w:r>
              <w:t>X,Y,Fake</w:t>
            </w:r>
            <w:proofErr w:type="spellEnd"/>
            <w:r>
              <w:t xml:space="preserve"> Z</w:t>
            </w:r>
          </w:p>
        </w:tc>
        <w:tc>
          <w:tcPr>
            <w:tcW w:w="2790" w:type="dxa"/>
          </w:tcPr>
          <w:p w14:paraId="1B350FAA" w14:textId="01CD86A4" w:rsidR="007509D1" w:rsidRDefault="007509D1" w:rsidP="00F01FCA">
            <w:r>
              <w:t>X,Y,Z</w:t>
            </w:r>
          </w:p>
        </w:tc>
      </w:tr>
      <w:tr w:rsidR="007509D1" w14:paraId="591899C3" w14:textId="77777777" w:rsidTr="006217DC">
        <w:tc>
          <w:tcPr>
            <w:tcW w:w="1975" w:type="dxa"/>
          </w:tcPr>
          <w:p w14:paraId="5BDC9549" w14:textId="4D308933" w:rsidR="006217DC" w:rsidRDefault="006217DC" w:rsidP="00F01FCA"/>
        </w:tc>
        <w:tc>
          <w:tcPr>
            <w:tcW w:w="2699" w:type="dxa"/>
          </w:tcPr>
          <w:p w14:paraId="38580AE7" w14:textId="77777777" w:rsidR="007509D1" w:rsidRPr="00845C31" w:rsidRDefault="007509D1" w:rsidP="00F01FCA">
            <w:pPr>
              <w:rPr>
                <w:color w:val="21FF51"/>
              </w:rPr>
            </w:pPr>
          </w:p>
        </w:tc>
        <w:tc>
          <w:tcPr>
            <w:tcW w:w="2701" w:type="dxa"/>
          </w:tcPr>
          <w:p w14:paraId="24A723A6" w14:textId="77777777" w:rsidR="007509D1" w:rsidRDefault="007509D1" w:rsidP="00F01FCA"/>
        </w:tc>
        <w:tc>
          <w:tcPr>
            <w:tcW w:w="2790" w:type="dxa"/>
          </w:tcPr>
          <w:p w14:paraId="3B0F6814" w14:textId="77777777" w:rsidR="007509D1" w:rsidRDefault="007509D1" w:rsidP="00F01FCA"/>
        </w:tc>
      </w:tr>
      <w:tr w:rsidR="006217DC" w14:paraId="4C2B7A5C" w14:textId="77777777" w:rsidTr="006217DC">
        <w:tc>
          <w:tcPr>
            <w:tcW w:w="1975" w:type="dxa"/>
          </w:tcPr>
          <w:p w14:paraId="574AFE05" w14:textId="73EBF59B" w:rsidR="006217DC" w:rsidRDefault="006217DC" w:rsidP="00F01FCA">
            <w:r>
              <w:t>Battle Dynamics</w:t>
            </w:r>
          </w:p>
        </w:tc>
        <w:tc>
          <w:tcPr>
            <w:tcW w:w="2699" w:type="dxa"/>
          </w:tcPr>
          <w:p w14:paraId="72FFF77B" w14:textId="15E308C2" w:rsidR="006217DC" w:rsidRPr="00845C31" w:rsidRDefault="006217DC" w:rsidP="00F01FCA">
            <w:pPr>
              <w:rPr>
                <w:color w:val="21FF51"/>
              </w:rPr>
            </w:pPr>
            <w:r w:rsidRPr="00845C31">
              <w:rPr>
                <w:color w:val="21FF51"/>
              </w:rPr>
              <w:t>Dynamic/Static/Turn-based</w:t>
            </w:r>
          </w:p>
        </w:tc>
        <w:tc>
          <w:tcPr>
            <w:tcW w:w="2701" w:type="dxa"/>
          </w:tcPr>
          <w:p w14:paraId="60C61893" w14:textId="5D3F8983" w:rsidR="006217DC" w:rsidRDefault="006217DC" w:rsidP="00F01FCA">
            <w:r>
              <w:t>Static/Dynamic/Turn-based</w:t>
            </w:r>
          </w:p>
        </w:tc>
        <w:tc>
          <w:tcPr>
            <w:tcW w:w="2790" w:type="dxa"/>
          </w:tcPr>
          <w:p w14:paraId="2AA9B903" w14:textId="577153C9" w:rsidR="006217DC" w:rsidRDefault="006217DC" w:rsidP="00F01FCA">
            <w:r>
              <w:t>Static/Turn-based/Dynamic</w:t>
            </w:r>
          </w:p>
        </w:tc>
      </w:tr>
      <w:tr w:rsidR="00911495" w14:paraId="173E18F5" w14:textId="77777777" w:rsidTr="006217DC">
        <w:tc>
          <w:tcPr>
            <w:tcW w:w="1975" w:type="dxa"/>
          </w:tcPr>
          <w:p w14:paraId="4B4A7EF6" w14:textId="7CA1FDCE" w:rsidR="00911495" w:rsidRDefault="00911495" w:rsidP="00F01FCA">
            <w:r>
              <w:t>Physics</w:t>
            </w:r>
          </w:p>
        </w:tc>
        <w:tc>
          <w:tcPr>
            <w:tcW w:w="2699" w:type="dxa"/>
          </w:tcPr>
          <w:p w14:paraId="03F57E69" w14:textId="19600A28" w:rsidR="00911495" w:rsidRPr="00845C31" w:rsidRDefault="00911495" w:rsidP="00F01FCA">
            <w:pPr>
              <w:rPr>
                <w:color w:val="21FF51"/>
              </w:rPr>
            </w:pPr>
            <w:r w:rsidRPr="00845C31">
              <w:rPr>
                <w:color w:val="21FF51"/>
              </w:rPr>
              <w:t>Yes</w:t>
            </w:r>
          </w:p>
        </w:tc>
        <w:tc>
          <w:tcPr>
            <w:tcW w:w="2701" w:type="dxa"/>
          </w:tcPr>
          <w:p w14:paraId="7BFF29DA" w14:textId="04749B37" w:rsidR="00911495" w:rsidRDefault="00911495" w:rsidP="00F01FCA">
            <w:r>
              <w:t>No</w:t>
            </w:r>
          </w:p>
        </w:tc>
        <w:tc>
          <w:tcPr>
            <w:tcW w:w="2790" w:type="dxa"/>
          </w:tcPr>
          <w:p w14:paraId="06F59ABE" w14:textId="4B035D14" w:rsidR="00911495" w:rsidRDefault="00911495" w:rsidP="00F01FCA">
            <w:r>
              <w:t>No</w:t>
            </w:r>
          </w:p>
        </w:tc>
      </w:tr>
    </w:tbl>
    <w:p w14:paraId="39B4EB01" w14:textId="44B2E65E" w:rsidR="007509D1" w:rsidRDefault="007509D1" w:rsidP="00F01FCA"/>
    <w:sectPr w:rsidR="00750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63B86"/>
    <w:multiLevelType w:val="hybridMultilevel"/>
    <w:tmpl w:val="75CA3C00"/>
    <w:lvl w:ilvl="0" w:tplc="81E6C7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472EAD"/>
    <w:multiLevelType w:val="hybridMultilevel"/>
    <w:tmpl w:val="261C7B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D4C1F0A"/>
    <w:multiLevelType w:val="hybridMultilevel"/>
    <w:tmpl w:val="876E0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61686"/>
    <w:multiLevelType w:val="hybridMultilevel"/>
    <w:tmpl w:val="6BFE4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CA"/>
    <w:rsid w:val="00350B54"/>
    <w:rsid w:val="004329D3"/>
    <w:rsid w:val="006217DC"/>
    <w:rsid w:val="007509D1"/>
    <w:rsid w:val="00790C92"/>
    <w:rsid w:val="007A4C82"/>
    <w:rsid w:val="00845C31"/>
    <w:rsid w:val="00861A34"/>
    <w:rsid w:val="00911495"/>
    <w:rsid w:val="00CE7850"/>
    <w:rsid w:val="00D779CA"/>
    <w:rsid w:val="00DF3B71"/>
    <w:rsid w:val="00F0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DF67"/>
  <w15:chartTrackingRefBased/>
  <w15:docId w15:val="{45AEEB89-8405-4ACF-9D89-094299B9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FCA"/>
    <w:pPr>
      <w:ind w:left="720"/>
      <w:contextualSpacing/>
    </w:pPr>
  </w:style>
  <w:style w:type="table" w:styleId="TableGrid">
    <w:name w:val="Table Grid"/>
    <w:basedOn w:val="TableNormal"/>
    <w:uiPriority w:val="39"/>
    <w:rsid w:val="0075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 Brukhal</dc:creator>
  <cp:keywords/>
  <dc:description/>
  <cp:lastModifiedBy>Orest Brukhal</cp:lastModifiedBy>
  <cp:revision>11</cp:revision>
  <dcterms:created xsi:type="dcterms:W3CDTF">2025-02-23T23:37:00Z</dcterms:created>
  <dcterms:modified xsi:type="dcterms:W3CDTF">2025-02-24T00:27:00Z</dcterms:modified>
</cp:coreProperties>
</file>