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7CAD3" w14:textId="28C8B1F3" w:rsidR="00297E1C" w:rsidRPr="00592BC0" w:rsidRDefault="00297E1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592BC0">
        <w:rPr>
          <w:rFonts w:ascii="Times New Roman" w:hAnsi="Times New Roman" w:cs="Times New Roman"/>
          <w:b/>
          <w:bCs/>
          <w:sz w:val="44"/>
          <w:szCs w:val="44"/>
        </w:rPr>
        <w:t>BACKLOG</w:t>
      </w:r>
    </w:p>
    <w:p w14:paraId="51ABEF02" w14:textId="2437C6CC" w:rsidR="00297E1C" w:rsidRPr="00551A0E" w:rsidRDefault="00297E1C">
      <w:pPr>
        <w:rPr>
          <w:rFonts w:ascii="Times New Roman" w:hAnsi="Times New Roman" w:cs="Times New Roman"/>
          <w:b/>
          <w:bCs/>
        </w:rPr>
      </w:pPr>
      <w:r w:rsidRPr="00551A0E">
        <w:rPr>
          <w:rFonts w:ascii="Times New Roman" w:hAnsi="Times New Roman" w:cs="Times New Roman"/>
          <w:b/>
          <w:bCs/>
        </w:rPr>
        <w:t>10.08.2025</w:t>
      </w:r>
    </w:p>
    <w:p w14:paraId="0AD252E9" w14:textId="4921AF15" w:rsidR="00297E1C" w:rsidRPr="00551A0E" w:rsidRDefault="00297E1C">
      <w:pPr>
        <w:rPr>
          <w:rFonts w:ascii="Times New Roman" w:hAnsi="Times New Roman" w:cs="Times New Roman"/>
          <w:b/>
          <w:bCs/>
        </w:rPr>
      </w:pPr>
    </w:p>
    <w:p w14:paraId="222A893D" w14:textId="7CDC76E6" w:rsidR="0035396D" w:rsidRPr="00592BC0" w:rsidRDefault="00297E1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92BC0">
        <w:rPr>
          <w:rFonts w:ascii="Times New Roman" w:hAnsi="Times New Roman" w:cs="Times New Roman"/>
          <w:b/>
          <w:bCs/>
          <w:sz w:val="40"/>
          <w:szCs w:val="40"/>
        </w:rPr>
        <w:t>BUGFIX</w:t>
      </w:r>
    </w:p>
    <w:p w14:paraId="7ED7B1F1" w14:textId="7CA40B64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ENGINE</w:t>
      </w:r>
    </w:p>
    <w:p w14:paraId="3C55E773" w14:textId="7AB913E2" w:rsidR="00311945" w:rsidRPr="00551A0E" w:rsidRDefault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GENERAL</w:t>
      </w:r>
    </w:p>
    <w:p w14:paraId="1C24EA9B" w14:textId="12D6BEF8" w:rsidR="00EB4848" w:rsidRPr="00551A0E" w:rsidRDefault="00EB4848" w:rsidP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serious memory leak from unknown source</w:t>
      </w:r>
    </w:p>
    <w:p w14:paraId="293CCA2D" w14:textId="77777777" w:rsidR="00EB4848" w:rsidRPr="00551A0E" w:rsidRDefault="00EB4848">
      <w:pPr>
        <w:rPr>
          <w:rFonts w:ascii="Times New Roman" w:hAnsi="Times New Roman" w:cs="Times New Roman"/>
        </w:rPr>
      </w:pPr>
    </w:p>
    <w:p w14:paraId="031DF196" w14:textId="77777777" w:rsidR="00DB16DD" w:rsidRPr="00551A0E" w:rsidRDefault="00DB16DD" w:rsidP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INPUT</w:t>
      </w:r>
    </w:p>
    <w:p w14:paraId="0A85C6A0" w14:textId="408ADC10" w:rsidR="00297E1C" w:rsidRPr="00551A0E" w:rsidRDefault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input is overall enabled when game window is not active and when the cursor is out of the game window</w:t>
      </w:r>
    </w:p>
    <w:p w14:paraId="42B92917" w14:textId="546A22BB" w:rsidR="00F637DF" w:rsidRPr="00551A0E" w:rsidRDefault="00F637DF">
      <w:pPr>
        <w:rPr>
          <w:rFonts w:ascii="Times New Roman" w:hAnsi="Times New Roman" w:cs="Times New Roman"/>
        </w:rPr>
      </w:pPr>
    </w:p>
    <w:p w14:paraId="282ADA10" w14:textId="15419644" w:rsidR="00297143" w:rsidRDefault="00CE0CAF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ENTITIES</w:t>
      </w:r>
    </w:p>
    <w:p w14:paraId="5E795062" w14:textId="77777777" w:rsidR="00B670F6" w:rsidRPr="00694F78" w:rsidRDefault="00B670F6" w:rsidP="00B670F6">
      <w:pPr>
        <w:rPr>
          <w:rFonts w:ascii="Times New Roman" w:hAnsi="Times New Roman" w:cs="Times New Roman"/>
        </w:rPr>
      </w:pPr>
      <w:r w:rsidRPr="00694F78">
        <w:rPr>
          <w:rFonts w:ascii="Times New Roman" w:hAnsi="Times New Roman" w:cs="Times New Roman"/>
          <w:strike/>
        </w:rPr>
        <w:t xml:space="preserve">+ when block </w:t>
      </w:r>
      <w:proofErr w:type="spellStart"/>
      <w:r w:rsidRPr="00694F78">
        <w:rPr>
          <w:rFonts w:ascii="Times New Roman" w:hAnsi="Times New Roman" w:cs="Times New Roman"/>
          <w:strike/>
        </w:rPr>
        <w:t>modelstate</w:t>
      </w:r>
      <w:proofErr w:type="spellEnd"/>
      <w:r w:rsidRPr="00694F78">
        <w:rPr>
          <w:rFonts w:ascii="Times New Roman" w:hAnsi="Times New Roman" w:cs="Times New Roman"/>
          <w:strike/>
        </w:rPr>
        <w:t xml:space="preserve"> and </w:t>
      </w:r>
      <w:proofErr w:type="spellStart"/>
      <w:r w:rsidRPr="00694F78">
        <w:rPr>
          <w:rFonts w:ascii="Times New Roman" w:hAnsi="Times New Roman" w:cs="Times New Roman"/>
          <w:strike/>
        </w:rPr>
        <w:t>blockpressed</w:t>
      </w:r>
      <w:proofErr w:type="spellEnd"/>
      <w:r w:rsidRPr="00694F78">
        <w:rPr>
          <w:rFonts w:ascii="Times New Roman" w:hAnsi="Times New Roman" w:cs="Times New Roman"/>
          <w:strike/>
        </w:rPr>
        <w:t xml:space="preserve"> released the block </w:t>
      </w:r>
      <w:proofErr w:type="spellStart"/>
      <w:r w:rsidRPr="00694F78">
        <w:rPr>
          <w:rFonts w:ascii="Times New Roman" w:hAnsi="Times New Roman" w:cs="Times New Roman"/>
          <w:strike/>
        </w:rPr>
        <w:t>modelstate</w:t>
      </w:r>
      <w:proofErr w:type="spellEnd"/>
      <w:r w:rsidRPr="00694F78">
        <w:rPr>
          <w:rFonts w:ascii="Times New Roman" w:hAnsi="Times New Roman" w:cs="Times New Roman"/>
          <w:strike/>
        </w:rPr>
        <w:t xml:space="preserve"> stays on</w:t>
      </w:r>
      <w:r w:rsidRPr="00694F7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10.08.2025</w:t>
      </w:r>
    </w:p>
    <w:p w14:paraId="102E622F" w14:textId="7557A38E" w:rsidR="00B670F6" w:rsidRPr="00551A0E" w:rsidRDefault="00B670F6">
      <w:pPr>
        <w:rPr>
          <w:rFonts w:ascii="Times New Roman" w:hAnsi="Times New Roman" w:cs="Times New Roman"/>
        </w:rPr>
      </w:pPr>
      <w:r w:rsidRPr="00DF48BE">
        <w:rPr>
          <w:rFonts w:ascii="Times New Roman" w:hAnsi="Times New Roman" w:cs="Times New Roman"/>
          <w:strike/>
        </w:rPr>
        <w:t xml:space="preserve">+ when entity is </w:t>
      </w:r>
      <w:proofErr w:type="spellStart"/>
      <w:r w:rsidRPr="00DF48BE">
        <w:rPr>
          <w:rFonts w:ascii="Times New Roman" w:hAnsi="Times New Roman" w:cs="Times New Roman"/>
          <w:strike/>
        </w:rPr>
        <w:t>jump_descending</w:t>
      </w:r>
      <w:proofErr w:type="spellEnd"/>
      <w:r w:rsidRPr="00DF48BE">
        <w:rPr>
          <w:rFonts w:ascii="Times New Roman" w:hAnsi="Times New Roman" w:cs="Times New Roman"/>
          <w:strike/>
        </w:rPr>
        <w:t xml:space="preserve"> and player moves left or right the state does not switch to </w:t>
      </w:r>
      <w:proofErr w:type="spellStart"/>
      <w:r w:rsidRPr="00DF48BE">
        <w:rPr>
          <w:rFonts w:ascii="Times New Roman" w:hAnsi="Times New Roman" w:cs="Times New Roman"/>
          <w:strike/>
        </w:rPr>
        <w:t>overall_descending</w:t>
      </w:r>
      <w:proofErr w:type="spellEnd"/>
      <w:r>
        <w:rPr>
          <w:rFonts w:ascii="Times New Roman" w:hAnsi="Times New Roman" w:cs="Times New Roman"/>
        </w:rPr>
        <w:t xml:space="preserve"> 10.08.2025</w:t>
      </w:r>
    </w:p>
    <w:p w14:paraId="54B5EE4B" w14:textId="2525B0B6" w:rsidR="00CE0CAF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draw weapon when block</w:t>
      </w:r>
    </w:p>
    <w:p w14:paraId="42F97920" w14:textId="49516873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weapon item poise damage applied, poise damage is hardcoded</w:t>
      </w:r>
    </w:p>
    <w:p w14:paraId="5F1501B5" w14:textId="33F84A99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moving fall from surface edges</w:t>
      </w:r>
    </w:p>
    <w:p w14:paraId="1A6422CA" w14:textId="44231CAD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entities while ai switching to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</w:t>
      </w:r>
      <w:proofErr w:type="spellStart"/>
      <w:r w:rsidRPr="00551A0E">
        <w:rPr>
          <w:rFonts w:ascii="Times New Roman" w:hAnsi="Times New Roman" w:cs="Times New Roman"/>
        </w:rPr>
        <w:t>behaviour</w:t>
      </w:r>
      <w:proofErr w:type="spellEnd"/>
      <w:r w:rsidRPr="00551A0E">
        <w:rPr>
          <w:rFonts w:ascii="Times New Roman" w:hAnsi="Times New Roman" w:cs="Times New Roman"/>
        </w:rPr>
        <w:t xml:space="preserve"> case don’t instantly perform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commands algorithm</w:t>
      </w:r>
    </w:p>
    <w:p w14:paraId="42BCC466" w14:textId="2E518CF0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check poise loss =&gt; allow body rotation process</w:t>
      </w:r>
    </w:p>
    <w:p w14:paraId="7371AFD2" w14:textId="6B730D83" w:rsidR="004323F1" w:rsidRPr="00551A0E" w:rsidRDefault="004323F1">
      <w:pPr>
        <w:rPr>
          <w:rFonts w:ascii="Times New Roman" w:hAnsi="Times New Roman" w:cs="Times New Roman"/>
        </w:rPr>
      </w:pPr>
    </w:p>
    <w:p w14:paraId="37DA4F1B" w14:textId="0A0A7D6F" w:rsidR="004323F1" w:rsidRPr="00551A0E" w:rsidRDefault="004323F1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GRAPHICS</w:t>
      </w:r>
    </w:p>
    <w:p w14:paraId="4F7AC89D" w14:textId="6B59D83F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fix cloud movement</w:t>
      </w:r>
    </w:p>
    <w:p w14:paraId="476936BA" w14:textId="2A655F94" w:rsidR="00297E1C" w:rsidRPr="00551A0E" w:rsidRDefault="00297E1C">
      <w:pPr>
        <w:rPr>
          <w:rFonts w:ascii="Times New Roman" w:hAnsi="Times New Roman" w:cs="Times New Roman"/>
        </w:rPr>
      </w:pPr>
    </w:p>
    <w:p w14:paraId="0E107AB9" w14:textId="6F6B8CC5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ASSETS</w:t>
      </w:r>
    </w:p>
    <w:p w14:paraId="0C0443CD" w14:textId="37B28070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body attack animations</w:t>
      </w:r>
    </w:p>
    <w:p w14:paraId="5821CA1A" w14:textId="52A9E9CB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weapon attack animations</w:t>
      </w:r>
    </w:p>
    <w:p w14:paraId="112316F7" w14:textId="15EAE9A4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…</w:t>
      </w:r>
    </w:p>
    <w:sectPr w:rsidR="005C477B" w:rsidRPr="00551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1C"/>
    <w:rsid w:val="00086150"/>
    <w:rsid w:val="000C7571"/>
    <w:rsid w:val="00107124"/>
    <w:rsid w:val="0029242C"/>
    <w:rsid w:val="00294711"/>
    <w:rsid w:val="00297143"/>
    <w:rsid w:val="00297E1C"/>
    <w:rsid w:val="00311945"/>
    <w:rsid w:val="0035396D"/>
    <w:rsid w:val="004323F1"/>
    <w:rsid w:val="004A3025"/>
    <w:rsid w:val="00521E04"/>
    <w:rsid w:val="00551A0E"/>
    <w:rsid w:val="00592BC0"/>
    <w:rsid w:val="005C477B"/>
    <w:rsid w:val="00694F78"/>
    <w:rsid w:val="009152AA"/>
    <w:rsid w:val="009E3888"/>
    <w:rsid w:val="00A12306"/>
    <w:rsid w:val="00A629CC"/>
    <w:rsid w:val="00B670F6"/>
    <w:rsid w:val="00B8428A"/>
    <w:rsid w:val="00CC405E"/>
    <w:rsid w:val="00CE0CAF"/>
    <w:rsid w:val="00DB16DD"/>
    <w:rsid w:val="00DF48BE"/>
    <w:rsid w:val="00EA767D"/>
    <w:rsid w:val="00EB4848"/>
    <w:rsid w:val="00EF7E8B"/>
    <w:rsid w:val="00F071E8"/>
    <w:rsid w:val="00F637DF"/>
    <w:rsid w:val="00FD2D21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1C78"/>
  <w15:chartTrackingRefBased/>
  <w15:docId w15:val="{F4C2B640-3B71-44A9-B8A6-A4FB653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31</cp:revision>
  <dcterms:created xsi:type="dcterms:W3CDTF">2025-08-09T22:35:00Z</dcterms:created>
  <dcterms:modified xsi:type="dcterms:W3CDTF">2025-08-10T14:11:00Z</dcterms:modified>
</cp:coreProperties>
</file>