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2349" w14:textId="384595AC" w:rsidR="00167B5F" w:rsidRDefault="00B11652">
      <w:pPr>
        <w:rPr>
          <w:lang w:val="ru-RU"/>
        </w:rPr>
      </w:pPr>
      <w:r>
        <w:rPr>
          <w:lang w:val="uk-UA"/>
        </w:rPr>
        <w:t>Вопрос</w:t>
      </w:r>
      <w:r>
        <w:rPr>
          <w:lang w:val="ru-RU"/>
        </w:rPr>
        <w:t>ы на первом этапе разработки</w:t>
      </w:r>
      <w:r>
        <w:rPr>
          <w:lang w:val="ru-RU"/>
        </w:rPr>
        <w:br/>
      </w:r>
      <w:r>
        <w:rPr>
          <w:lang w:val="ru-RU"/>
        </w:rPr>
        <w:br/>
      </w:r>
    </w:p>
    <w:p w14:paraId="608BCC09" w14:textId="14F96673" w:rsid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Сохранение и Загрузка карт/областей игры</w:t>
      </w:r>
    </w:p>
    <w:p w14:paraId="3EDC1442" w14:textId="62FC2A6E" w:rsidR="00795E26" w:rsidRPr="00B11652" w:rsidRDefault="00795E26" w:rsidP="00B1165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 сохранения (джсон/тхт)</w:t>
      </w:r>
      <w:r w:rsidR="00172F78">
        <w:rPr>
          <w:lang w:val="ru-RU"/>
        </w:rPr>
        <w:t>, энтиты+тайлы или отдельно</w:t>
      </w:r>
    </w:p>
    <w:p w14:paraId="26A9442D" w14:textId="7DE37BC4" w:rsidR="00B11652" w:rsidRP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Вид карт и областей, эффективность рум</w:t>
      </w:r>
    </w:p>
    <w:p w14:paraId="54E7CCB6" w14:textId="288CD4BE" w:rsidR="00B11652" w:rsidRP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Открытость и линейность внутриигрового мира</w:t>
      </w:r>
    </w:p>
    <w:p w14:paraId="220B0421" w14:textId="77777777" w:rsid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Определенность дизайна главного персонажа игры</w:t>
      </w:r>
    </w:p>
    <w:p w14:paraId="3DCA5238" w14:textId="1EBB1151" w:rsidR="00B11652" w:rsidRPr="00B11652" w:rsidRDefault="00B11652" w:rsidP="00B11652">
      <w:pPr>
        <w:pStyle w:val="ListParagraph"/>
        <w:numPr>
          <w:ilvl w:val="0"/>
          <w:numId w:val="1"/>
        </w:numPr>
        <w:rPr>
          <w:lang w:val="ru-RU"/>
        </w:rPr>
      </w:pPr>
      <w:r w:rsidRPr="00B11652">
        <w:rPr>
          <w:lang w:val="ru-RU"/>
        </w:rPr>
        <w:t>Предыстория персонажа и возможность выбора расы/класса</w:t>
      </w:r>
      <w:r>
        <w:rPr>
          <w:lang w:val="ru-RU"/>
        </w:rPr>
        <w:t xml:space="preserve"> (см. Драгон Ейдж Ориджинс)</w:t>
      </w:r>
    </w:p>
    <w:sectPr w:rsidR="00B11652" w:rsidRPr="00B1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236B"/>
    <w:multiLevelType w:val="hybridMultilevel"/>
    <w:tmpl w:val="DBD6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2"/>
    <w:rsid w:val="00167B5F"/>
    <w:rsid w:val="00172F78"/>
    <w:rsid w:val="00281A95"/>
    <w:rsid w:val="00795E26"/>
    <w:rsid w:val="00B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C8E9"/>
  <w15:chartTrackingRefBased/>
  <w15:docId w15:val="{ADF23EF2-AEC3-412E-8DE3-6213AAE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4</cp:revision>
  <dcterms:created xsi:type="dcterms:W3CDTF">2024-06-26T21:53:00Z</dcterms:created>
  <dcterms:modified xsi:type="dcterms:W3CDTF">2024-06-26T21:57:00Z</dcterms:modified>
</cp:coreProperties>
</file>