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Назва: -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Жанр: jrpg &amp; arpg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Style: pixel-art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 undertale, bit heroes, ...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Опис: проста 2d party-based гра зі стилістикою dark-fantasy &amp; medieval з покроковим файтингом де ви лінійно(?) рухаєтесь по сюжету. Проходите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карти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свому шляху в яких знаходите спорядження(loot). Містить елементи прокачки вашого персонажа та міньйонів. Гра містить різну стилістику(top-down/side view) відповідно до режиму гри.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детальніше буде прописано потім)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Лор/Story: -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Gameplay: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Режими гри: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Exploring: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top-down view в якому ви будете розвідувати світ, взаємодіяти з npc та займатись всіма активностями що не стосуються бойового режиму. (детальніше буде прописано потім)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Fighting: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side view в який можна перейти натрапивши на ворогів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картах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Задумана як основна частина геймплея гри.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Генерація світу: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Story-mode: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Прописана готова карта, більшість елементів лінійні, найменший рандом.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On-Score-Mode: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Випадкова генерація карти, ймовірність натрапити на невідповідних до локації ворогів, ... (детальніше буде прописано потім)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Group-based gameply: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Головний герой: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Візуальна частина створюється гравцем(terraria reference); має механіку рівнів - піднявши один получаєте skill-point; stats: health - буквально кількість твого здоров'я, dexterity: чим більший стат тим більше ударів зможете нанести: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