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B9B34" w14:textId="3FC11F00" w:rsidR="008E5248" w:rsidRDefault="008E5248">
      <w:r>
        <w:t>Features:</w:t>
      </w:r>
    </w:p>
    <w:p w14:paraId="11579D96" w14:textId="77777777" w:rsidR="00F75986" w:rsidRDefault="008E5248">
      <w:r>
        <w:br/>
        <w:t>Scrape vacancies</w:t>
      </w:r>
    </w:p>
    <w:p w14:paraId="1D1CA9AC" w14:textId="69452E46" w:rsidR="008E5248" w:rsidRDefault="00F75986">
      <w:r>
        <w:t>Playwright</w:t>
      </w:r>
    </w:p>
    <w:p w14:paraId="79CA9F10" w14:textId="01DB5221" w:rsidR="008E5248" w:rsidRDefault="008E5248">
      <w:r>
        <w:t>Choice of fetch sources</w:t>
      </w:r>
    </w:p>
    <w:p w14:paraId="02A2D986" w14:textId="30C7DAFB" w:rsidR="008E5248" w:rsidRDefault="008E5248">
      <w:r>
        <w:t>Advanced search</w:t>
      </w:r>
    </w:p>
    <w:p w14:paraId="7E28A443" w14:textId="1C6D09A5" w:rsidR="008E5248" w:rsidRDefault="008E5248">
      <w:r>
        <w:t>AI search</w:t>
      </w:r>
    </w:p>
    <w:p w14:paraId="1E17CB25" w14:textId="5DBEC3C8" w:rsidR="008E5248" w:rsidRDefault="008E5248">
      <w:r>
        <w:t>AI vacancies for you search</w:t>
      </w:r>
    </w:p>
    <w:p w14:paraId="11239AC8" w14:textId="77777777" w:rsidR="00101D7B" w:rsidRDefault="008E5248">
      <w:r>
        <w:t>AI summary</w:t>
      </w:r>
      <w:r w:rsidR="00101D7B">
        <w:br/>
      </w:r>
    </w:p>
    <w:p w14:paraId="7A69A898" w14:textId="4FE14BBE" w:rsidR="008E5248" w:rsidRDefault="00101D7B">
      <w:r>
        <w:br/>
        <w:t>Stack:</w:t>
      </w:r>
    </w:p>
    <w:p w14:paraId="75107561" w14:textId="1374050C" w:rsidR="00101D7B" w:rsidRDefault="00101D7B"/>
    <w:p w14:paraId="64F26C1B" w14:textId="0DD2AC32" w:rsidR="00101D7B" w:rsidRDefault="00101D7B">
      <w:r>
        <w:t>AngularPrimeNG - Frontend</w:t>
      </w:r>
    </w:p>
    <w:p w14:paraId="5C2B3B8E" w14:textId="578CF8E0" w:rsidR="00C90F56" w:rsidRDefault="00101D7B">
      <w:r>
        <w:t xml:space="preserve">FastAPI </w:t>
      </w:r>
      <w:r w:rsidR="00C90F56">
        <w:t>–</w:t>
      </w:r>
      <w:r>
        <w:t xml:space="preserve"> Backend</w:t>
      </w:r>
    </w:p>
    <w:p w14:paraId="288B4541" w14:textId="56349FC3" w:rsidR="00101D7B" w:rsidRDefault="00101D7B">
      <w:r>
        <w:t>Tauri – deployment needs optional</w:t>
      </w:r>
    </w:p>
    <w:sectPr w:rsidR="00101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48"/>
    <w:rsid w:val="00093423"/>
    <w:rsid w:val="00101D7B"/>
    <w:rsid w:val="001547DB"/>
    <w:rsid w:val="004C4CE8"/>
    <w:rsid w:val="008E5248"/>
    <w:rsid w:val="00B37A1C"/>
    <w:rsid w:val="00B4225A"/>
    <w:rsid w:val="00C90F56"/>
    <w:rsid w:val="00F16348"/>
    <w:rsid w:val="00F7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7DFD"/>
  <w15:chartTrackingRefBased/>
  <w15:docId w15:val="{7D02FFF6-3F2E-4D55-943D-FA6089DD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Brukhal</dc:creator>
  <cp:keywords/>
  <dc:description/>
  <cp:lastModifiedBy>Orest Brukhal</cp:lastModifiedBy>
  <cp:revision>16</cp:revision>
  <dcterms:created xsi:type="dcterms:W3CDTF">2026-09-16T16:57:00Z</dcterms:created>
  <dcterms:modified xsi:type="dcterms:W3CDTF">2026-09-16T18:02:00Z</dcterms:modified>
</cp:coreProperties>
</file>