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967AC4" w:rsidRDefault="00F82D07" w:rsidP="00967AC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Course: </w:t>
      </w:r>
      <w:r w:rsidR="00967AC4">
        <w:rPr>
          <w:rFonts w:cs="Times New Roman"/>
          <w:szCs w:val="24"/>
        </w:rPr>
        <w:t>Application Development for iOS</w:t>
      </w:r>
    </w:p>
    <w:p w:rsidR="00F82D07" w:rsidRDefault="004A6D6A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May 06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4A6D6A" w:rsidRDefault="00F82D07" w:rsidP="00655A8D">
      <w:pPr>
        <w:jc w:val="both"/>
      </w:pPr>
      <w:r>
        <w:tab/>
      </w:r>
      <w:r w:rsidR="00526073">
        <w:t xml:space="preserve">In </w:t>
      </w:r>
      <w:r w:rsidR="003C3261">
        <w:t>the</w:t>
      </w:r>
      <w:r w:rsidR="00526073">
        <w:t xml:space="preserve"> class </w:t>
      </w:r>
      <w:r w:rsidR="00423A8C">
        <w:t>on the date provided above</w:t>
      </w:r>
      <w:r w:rsidR="00381C69">
        <w:t xml:space="preserve"> </w:t>
      </w:r>
      <w:r w:rsidR="00526073">
        <w:t>we were introduced IOS’s primary library for user int</w:t>
      </w:r>
      <w:r w:rsidR="00715D1E">
        <w:t xml:space="preserve">erface objects called the </w:t>
      </w:r>
      <w:r w:rsidR="009A2D89">
        <w:t xml:space="preserve">UIKit. The </w:t>
      </w:r>
      <w:r w:rsidR="00DE508B">
        <w:t>UIK</w:t>
      </w:r>
      <w:r w:rsidR="009A2D89">
        <w:t xml:space="preserve">it provides developers a plethora of pre-build user interface widgets that </w:t>
      </w:r>
      <w:r w:rsidR="00683F2B">
        <w:t xml:space="preserve">can be used during composition of an application, saving a lot of time in the process since they do not have to be built from scratch. </w:t>
      </w:r>
      <w:r w:rsidR="0012140D">
        <w:t>Each widget is interfaced through provided. The UIKit also provides animation support, document support, drawing and painting in addition to many other powerful features.</w:t>
      </w:r>
      <w:r w:rsidR="00DC781F">
        <w:t xml:space="preserve"> The </w:t>
      </w:r>
      <w:r w:rsidR="0020378C">
        <w:t>implementations</w:t>
      </w:r>
      <w:r w:rsidR="00DC781F">
        <w:t xml:space="preserve"> of UIKit apps are done using the Model-View-Controller design pattern where the control logic, data store and user interface are separated into three distinct sections.</w:t>
      </w:r>
    </w:p>
    <w:p w:rsidR="00D5533D" w:rsidRDefault="00D5533D" w:rsidP="00655A8D">
      <w:pPr>
        <w:jc w:val="both"/>
      </w:pPr>
      <w:r>
        <w:t>For the class exercise we were required to:</w:t>
      </w:r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>Learn, revise, or review the UIKit in iOS development</w:t>
      </w:r>
    </w:p>
    <w:p w:rsidR="00E96BFD" w:rsidRDefault="00E96BFD" w:rsidP="00E96BFD">
      <w:pPr>
        <w:pStyle w:val="ListParagraph"/>
        <w:jc w:val="both"/>
      </w:pPr>
      <w:r>
        <w:t>The swift documentation was read for this step</w:t>
      </w:r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>Compile and run the UIKit demo app</w:t>
      </w:r>
    </w:p>
    <w:p w:rsidR="000F5584" w:rsidRDefault="000F5584" w:rsidP="000F5584">
      <w:pPr>
        <w:pStyle w:val="ListParagraph"/>
        <w:jc w:val="both"/>
      </w:pPr>
      <w:r>
        <w:t>The UIKit demo was compiled and run</w:t>
      </w:r>
      <w:r w:rsidR="00ED5A64">
        <w:t>. It showcases most of the widgets available in the UIKit</w:t>
      </w:r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>Find and answer the matching Android widget for UIKit</w:t>
      </w:r>
    </w:p>
    <w:p w:rsidR="00344E39" w:rsidRDefault="00344E39" w:rsidP="00344E39">
      <w:pPr>
        <w:pStyle w:val="ListParagraph"/>
        <w:jc w:val="both"/>
      </w:pPr>
      <w:r>
        <w:t>A table showing the matching widgets is provided below</w:t>
      </w:r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>Transform and refactor your previous Android project to iOS project, keep as much functions as possible, make sure the interface looks as similar as possible. You can work as a team.</w:t>
      </w:r>
    </w:p>
    <w:p w:rsidR="005F7CCC" w:rsidRDefault="005F7CCC" w:rsidP="005F7CCC">
      <w:pPr>
        <w:pStyle w:val="ListParagraph"/>
        <w:jc w:val="both"/>
      </w:pPr>
      <w:r>
        <w:lastRenderedPageBreak/>
        <w:t>The SOS application was refactored. However it is not yet functional. Other functional apps were created to make up for the missing functionality in the SOS app</w:t>
      </w:r>
    </w:p>
    <w:p w:rsidR="00D5533D" w:rsidRDefault="00CF7B5C" w:rsidP="00CF7B5C">
      <w:pPr>
        <w:pStyle w:val="ListParagraph"/>
        <w:numPr>
          <w:ilvl w:val="0"/>
          <w:numId w:val="1"/>
        </w:numPr>
        <w:jc w:val="both"/>
      </w:pPr>
      <w:r>
        <w:t>Think about iOS automated testing with Ruby/Cucumber/Gherkin/Calabash-iOS</w:t>
      </w:r>
    </w:p>
    <w:p w:rsidR="005E2B40" w:rsidRDefault="00B61486" w:rsidP="006539A8">
      <w:pPr>
        <w:pStyle w:val="ListParagraph"/>
        <w:jc w:val="both"/>
      </w:pPr>
      <w:r>
        <w:t>Since Calabash is cross-platform compatible (works on both android and iOS)</w:t>
      </w:r>
      <w:r w:rsidR="00CC07B8">
        <w:t xml:space="preserve"> gherkin test cases can be run on the device with no issues, however </w:t>
      </w:r>
      <w:r w:rsidR="00D557A7">
        <w:t>supplementary</w:t>
      </w:r>
      <w:r w:rsidR="00CC07B8">
        <w:t xml:space="preserve"> libraries are required</w:t>
      </w:r>
      <w:r w:rsidR="004740CA">
        <w:t>.</w:t>
      </w:r>
    </w:p>
    <w:p w:rsidR="009A2D89" w:rsidRDefault="009A2D89">
      <w:pPr>
        <w:spacing w:after="200" w:line="276" w:lineRule="auto"/>
      </w:pPr>
      <w:r>
        <w:br w:type="page"/>
      </w:r>
    </w:p>
    <w:p w:rsidR="00E86123" w:rsidRPr="007B695A" w:rsidRDefault="00E86123" w:rsidP="004A6D6A">
      <w:pPr>
        <w:rPr>
          <w:rFonts w:cs="Times New Roman"/>
        </w:rPr>
      </w:pPr>
      <w:r>
        <w:lastRenderedPageBreak/>
        <w:t>Below is a table showing some UIKit Widgets and their Android Counterparts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5"/>
        <w:gridCol w:w="5141"/>
      </w:tblGrid>
      <w:tr w:rsidR="006D05B9" w:rsidTr="00E86123">
        <w:tc>
          <w:tcPr>
            <w:tcW w:w="4435" w:type="dxa"/>
            <w:vAlign w:val="center"/>
          </w:tcPr>
          <w:p w:rsidR="006D05B9" w:rsidRPr="00E86123" w:rsidRDefault="00E86123" w:rsidP="00E86123">
            <w:pPr>
              <w:pStyle w:val="NoSpacing"/>
              <w:jc w:val="center"/>
              <w:rPr>
                <w:sz w:val="28"/>
              </w:rPr>
            </w:pPr>
            <w:r w:rsidRPr="00E86123">
              <w:rPr>
                <w:sz w:val="28"/>
              </w:rPr>
              <w:t>UIKit Widget</w:t>
            </w:r>
          </w:p>
        </w:tc>
        <w:tc>
          <w:tcPr>
            <w:tcW w:w="5141" w:type="dxa"/>
            <w:vAlign w:val="center"/>
          </w:tcPr>
          <w:p w:rsidR="006D05B9" w:rsidRPr="00E86123" w:rsidRDefault="00E86123" w:rsidP="00E86123">
            <w:pPr>
              <w:pStyle w:val="NoSpacing"/>
              <w:jc w:val="center"/>
              <w:rPr>
                <w:sz w:val="28"/>
              </w:rPr>
            </w:pPr>
            <w:r w:rsidRPr="00E86123">
              <w:rPr>
                <w:sz w:val="28"/>
              </w:rPr>
              <w:t>Android Widget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r w:rsidRPr="00EA5BF8">
              <w:t>UIActivityIndicatorView</w:t>
            </w:r>
          </w:p>
        </w:tc>
        <w:tc>
          <w:tcPr>
            <w:tcW w:w="5141" w:type="dxa"/>
            <w:vAlign w:val="center"/>
          </w:tcPr>
          <w:p w:rsidR="00E86123" w:rsidRDefault="000C3A93" w:rsidP="00E86123">
            <w:pPr>
              <w:pStyle w:val="NoSpacing"/>
            </w:pPr>
            <w:r>
              <w:t>ProgressBar (circular</w:t>
            </w:r>
            <w:bookmarkStart w:id="0" w:name="_GoBack"/>
            <w:bookmarkEnd w:id="0"/>
            <w:r>
              <w:t>)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r w:rsidRPr="00EA5BF8">
              <w:t>UIAlertController</w:t>
            </w:r>
          </w:p>
        </w:tc>
        <w:tc>
          <w:tcPr>
            <w:tcW w:w="5141" w:type="dxa"/>
            <w:vAlign w:val="center"/>
          </w:tcPr>
          <w:p w:rsidR="00E86123" w:rsidRDefault="007F7BCC" w:rsidP="00E86123">
            <w:pPr>
              <w:pStyle w:val="NoSpacing"/>
            </w:pPr>
            <w:r w:rsidRPr="007F7BCC">
              <w:t>AlertDialog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r w:rsidRPr="00EA5BF8">
              <w:t>UIButton</w:t>
            </w:r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r w:rsidRPr="00893B0E">
              <w:t>Button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r w:rsidRPr="00EA5BF8">
              <w:t>UIDatePicker</w:t>
            </w:r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r w:rsidRPr="00893B0E">
              <w:t>DatePicker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r w:rsidRPr="00EA5BF8">
              <w:t>UIImageView</w:t>
            </w:r>
          </w:p>
        </w:tc>
        <w:tc>
          <w:tcPr>
            <w:tcW w:w="5141" w:type="dxa"/>
            <w:vAlign w:val="center"/>
          </w:tcPr>
          <w:p w:rsidR="00E86123" w:rsidRDefault="00DA0AB4" w:rsidP="00E86123">
            <w:pPr>
              <w:pStyle w:val="NoSpacing"/>
            </w:pPr>
            <w:r w:rsidRPr="00DA0AB4">
              <w:t>ImageView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r w:rsidRPr="00EA5BF8">
              <w:t>UIPageControl</w:t>
            </w:r>
          </w:p>
        </w:tc>
        <w:tc>
          <w:tcPr>
            <w:tcW w:w="5141" w:type="dxa"/>
            <w:vAlign w:val="center"/>
          </w:tcPr>
          <w:p w:rsidR="00E86123" w:rsidRDefault="005B17E9" w:rsidP="00E86123">
            <w:pPr>
              <w:pStyle w:val="NoSpacing"/>
            </w:pPr>
            <w:r>
              <w:t>View Page Na</w:t>
            </w:r>
            <w:r w:rsidR="00C957D2">
              <w:t>vigator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r w:rsidRPr="00EA5BF8">
              <w:t>UIPickerView</w:t>
            </w:r>
          </w:p>
        </w:tc>
        <w:tc>
          <w:tcPr>
            <w:tcW w:w="5141" w:type="dxa"/>
            <w:vAlign w:val="center"/>
          </w:tcPr>
          <w:p w:rsidR="00E86123" w:rsidRDefault="00C75CCD" w:rsidP="00E86123">
            <w:pPr>
              <w:pStyle w:val="NoSpacing"/>
            </w:pPr>
            <w:r w:rsidRPr="00C75CCD">
              <w:t>Pickers</w:t>
            </w:r>
            <w:r w:rsidR="001C3627">
              <w:t xml:space="preserve"> (NumberPicker)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UIProgressView</w:t>
            </w:r>
          </w:p>
        </w:tc>
        <w:tc>
          <w:tcPr>
            <w:tcW w:w="5141" w:type="dxa"/>
            <w:vAlign w:val="center"/>
          </w:tcPr>
          <w:p w:rsidR="00E86123" w:rsidRDefault="00396237" w:rsidP="00E86123">
            <w:pPr>
              <w:pStyle w:val="NoSpacing"/>
            </w:pPr>
            <w:r w:rsidRPr="00396237">
              <w:t>ProgressBar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UISearchBar</w:t>
            </w:r>
          </w:p>
        </w:tc>
        <w:tc>
          <w:tcPr>
            <w:tcW w:w="5141" w:type="dxa"/>
            <w:vAlign w:val="center"/>
          </w:tcPr>
          <w:p w:rsidR="00E86123" w:rsidRDefault="00864F67" w:rsidP="00E86123">
            <w:pPr>
              <w:pStyle w:val="NoSpacing"/>
            </w:pPr>
            <w:r>
              <w:t>SearchView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UISegmentedControl</w:t>
            </w:r>
          </w:p>
        </w:tc>
        <w:tc>
          <w:tcPr>
            <w:tcW w:w="5141" w:type="dxa"/>
            <w:vAlign w:val="center"/>
          </w:tcPr>
          <w:p w:rsidR="00E86123" w:rsidRDefault="00120B33" w:rsidP="00E86123">
            <w:pPr>
              <w:pStyle w:val="NoSpacing"/>
            </w:pPr>
            <w:r>
              <w:t>RadioGroup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UISlider</w:t>
            </w:r>
          </w:p>
        </w:tc>
        <w:tc>
          <w:tcPr>
            <w:tcW w:w="5141" w:type="dxa"/>
            <w:vAlign w:val="center"/>
          </w:tcPr>
          <w:p w:rsidR="00E86123" w:rsidRDefault="00207A9F" w:rsidP="00E86123">
            <w:pPr>
              <w:pStyle w:val="NoSpacing"/>
            </w:pPr>
            <w:r>
              <w:t>SeekBar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UIStackView</w:t>
            </w:r>
          </w:p>
        </w:tc>
        <w:tc>
          <w:tcPr>
            <w:tcW w:w="5141" w:type="dxa"/>
            <w:vAlign w:val="center"/>
          </w:tcPr>
          <w:p w:rsidR="00E86123" w:rsidRDefault="00A65D1A" w:rsidP="00E86123">
            <w:pPr>
              <w:pStyle w:val="NoSpacing"/>
            </w:pPr>
            <w:r>
              <w:t>StackView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UIStepper</w:t>
            </w:r>
          </w:p>
        </w:tc>
        <w:tc>
          <w:tcPr>
            <w:tcW w:w="5141" w:type="dxa"/>
            <w:vAlign w:val="center"/>
          </w:tcPr>
          <w:p w:rsidR="00E86123" w:rsidRDefault="009A2D89" w:rsidP="00E86123">
            <w:pPr>
              <w:pStyle w:val="NoSpacing"/>
            </w:pPr>
            <w:r>
              <w:t>Slider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UISwitch</w:t>
            </w:r>
          </w:p>
        </w:tc>
        <w:tc>
          <w:tcPr>
            <w:tcW w:w="5141" w:type="dxa"/>
            <w:vAlign w:val="center"/>
          </w:tcPr>
          <w:p w:rsidR="00E86123" w:rsidRDefault="001902FF" w:rsidP="00E86123">
            <w:pPr>
              <w:pStyle w:val="NoSpacing"/>
            </w:pPr>
            <w:r>
              <w:t>ToggleButton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UITextField</w:t>
            </w:r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r w:rsidRPr="00893B0E">
              <w:t>EditText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UITextView</w:t>
            </w:r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r w:rsidRPr="00893B0E">
              <w:t>TextView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UIToolbar</w:t>
            </w:r>
          </w:p>
        </w:tc>
        <w:tc>
          <w:tcPr>
            <w:tcW w:w="5141" w:type="dxa"/>
            <w:vAlign w:val="center"/>
          </w:tcPr>
          <w:p w:rsidR="00E86123" w:rsidRDefault="00331AEA" w:rsidP="00E86123">
            <w:pPr>
              <w:pStyle w:val="NoSpacing"/>
            </w:pPr>
            <w:r>
              <w:t>ToolBar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r w:rsidRPr="00F95CD5">
              <w:t>WKWebView</w:t>
            </w:r>
          </w:p>
        </w:tc>
        <w:tc>
          <w:tcPr>
            <w:tcW w:w="5141" w:type="dxa"/>
            <w:vAlign w:val="center"/>
          </w:tcPr>
          <w:p w:rsidR="00E86123" w:rsidRDefault="00905551" w:rsidP="00E86123">
            <w:pPr>
              <w:pStyle w:val="NoSpacing"/>
            </w:pPr>
            <w:r w:rsidRPr="00905551">
              <w:t>WebView</w:t>
            </w:r>
          </w:p>
        </w:tc>
      </w:tr>
    </w:tbl>
    <w:p w:rsidR="00F82D07" w:rsidRPr="007B695A" w:rsidRDefault="00F82D07" w:rsidP="007B695A">
      <w:pPr>
        <w:ind w:firstLine="720"/>
        <w:rPr>
          <w:rFonts w:cs="Times New Roman"/>
        </w:rPr>
      </w:pPr>
    </w:p>
    <w:sectPr w:rsidR="00F82D07" w:rsidRPr="007B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19D4"/>
    <w:multiLevelType w:val="hybridMultilevel"/>
    <w:tmpl w:val="0F12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C3A93"/>
    <w:rsid w:val="000F5584"/>
    <w:rsid w:val="00120B33"/>
    <w:rsid w:val="0012140D"/>
    <w:rsid w:val="001902FF"/>
    <w:rsid w:val="001C3627"/>
    <w:rsid w:val="001E73BF"/>
    <w:rsid w:val="001F4D42"/>
    <w:rsid w:val="0020378C"/>
    <w:rsid w:val="00207A9F"/>
    <w:rsid w:val="0024211F"/>
    <w:rsid w:val="002F7B2B"/>
    <w:rsid w:val="00331AEA"/>
    <w:rsid w:val="00344E39"/>
    <w:rsid w:val="0037423E"/>
    <w:rsid w:val="00381C69"/>
    <w:rsid w:val="00396237"/>
    <w:rsid w:val="003C3261"/>
    <w:rsid w:val="00423A8C"/>
    <w:rsid w:val="004740CA"/>
    <w:rsid w:val="004A6D6A"/>
    <w:rsid w:val="00526073"/>
    <w:rsid w:val="005B17E9"/>
    <w:rsid w:val="005E2B40"/>
    <w:rsid w:val="005F7CCC"/>
    <w:rsid w:val="006539A8"/>
    <w:rsid w:val="00655A8D"/>
    <w:rsid w:val="00683F2B"/>
    <w:rsid w:val="006D05B9"/>
    <w:rsid w:val="00713940"/>
    <w:rsid w:val="00715D1E"/>
    <w:rsid w:val="00785330"/>
    <w:rsid w:val="007B695A"/>
    <w:rsid w:val="007F48B4"/>
    <w:rsid w:val="007F7BCC"/>
    <w:rsid w:val="00864F67"/>
    <w:rsid w:val="00893B0E"/>
    <w:rsid w:val="00905551"/>
    <w:rsid w:val="0095258F"/>
    <w:rsid w:val="00967AC4"/>
    <w:rsid w:val="009A2D89"/>
    <w:rsid w:val="00A65D1A"/>
    <w:rsid w:val="00A810A1"/>
    <w:rsid w:val="00B3315B"/>
    <w:rsid w:val="00B61486"/>
    <w:rsid w:val="00B75562"/>
    <w:rsid w:val="00C75CCD"/>
    <w:rsid w:val="00C957D2"/>
    <w:rsid w:val="00CC07B8"/>
    <w:rsid w:val="00CF7B5C"/>
    <w:rsid w:val="00D5533D"/>
    <w:rsid w:val="00D557A7"/>
    <w:rsid w:val="00DA0AB4"/>
    <w:rsid w:val="00DC781F"/>
    <w:rsid w:val="00DE508B"/>
    <w:rsid w:val="00E86123"/>
    <w:rsid w:val="00E96BFD"/>
    <w:rsid w:val="00EA1101"/>
    <w:rsid w:val="00EA1639"/>
    <w:rsid w:val="00ED5A64"/>
    <w:rsid w:val="00F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styleId="ListParagraph">
    <w:name w:val="List Paragraph"/>
    <w:basedOn w:val="Normal"/>
    <w:uiPriority w:val="34"/>
    <w:qFormat/>
    <w:rsid w:val="00CF7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styleId="ListParagraph">
    <w:name w:val="List Paragraph"/>
    <w:basedOn w:val="Normal"/>
    <w:uiPriority w:val="34"/>
    <w:qFormat/>
    <w:rsid w:val="00CF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54</cp:revision>
  <dcterms:created xsi:type="dcterms:W3CDTF">2019-06-10T09:44:00Z</dcterms:created>
  <dcterms:modified xsi:type="dcterms:W3CDTF">2019-06-19T11:19:00Z</dcterms:modified>
</cp:coreProperties>
</file>