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 xml:space="preserve">Application Development for </w:t>
      </w:r>
      <w:proofErr w:type="spellStart"/>
      <w:r w:rsidR="00CD2A3D">
        <w:rPr>
          <w:rFonts w:cs="Times New Roman"/>
          <w:szCs w:val="24"/>
        </w:rPr>
        <w:t>iOS</w:t>
      </w:r>
      <w:proofErr w:type="spellEnd"/>
    </w:p>
    <w:p w:rsidR="00F82D07" w:rsidRDefault="00E70624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20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9021D0" w:rsidRDefault="00F82D07" w:rsidP="007A57DE">
      <w:pPr>
        <w:jc w:val="both"/>
      </w:pPr>
      <w:r>
        <w:tab/>
      </w:r>
      <w:r w:rsidR="00855A63">
        <w:t xml:space="preserve">In the class on the date specified above we delved further into IOS’s location ecosystem, specifically the Apple </w:t>
      </w:r>
      <w:proofErr w:type="spellStart"/>
      <w:r w:rsidR="00855A63">
        <w:t>MapKit</w:t>
      </w:r>
      <w:proofErr w:type="spellEnd"/>
      <w:r w:rsidR="00855A63">
        <w:t xml:space="preserve"> </w:t>
      </w:r>
      <w:r w:rsidR="00D020FE">
        <w:t xml:space="preserve">framework </w:t>
      </w:r>
      <w:r w:rsidR="00855A63">
        <w:t xml:space="preserve">which </w:t>
      </w:r>
      <w:r w:rsidR="00D020FE">
        <w:t xml:space="preserve">enables developers to display satellite or map imagery directly </w:t>
      </w:r>
      <w:r w:rsidR="00BC2509">
        <w:t>within</w:t>
      </w:r>
      <w:r w:rsidR="00D020FE">
        <w:t xml:space="preserve"> the app</w:t>
      </w:r>
      <w:r w:rsidR="00BC2509">
        <w:t>lication’s interface</w:t>
      </w:r>
      <w:r w:rsidR="00100059">
        <w:t xml:space="preserve"> across a wide array of systems.</w:t>
      </w:r>
      <w:r w:rsidR="00A54C2F">
        <w:t xml:space="preserve"> </w:t>
      </w:r>
      <w:r w:rsidR="003E2B47">
        <w:t xml:space="preserve">Annotations and overlays such as pins or route highlighting can be implemented on the map to </w:t>
      </w:r>
      <w:r w:rsidR="0092003B">
        <w:t>enable additional functionality</w:t>
      </w:r>
      <w:r w:rsidR="007F3EFB">
        <w:t xml:space="preserve">. Maps can be implemented on IOS devices using the </w:t>
      </w:r>
      <w:proofErr w:type="spellStart"/>
      <w:r w:rsidR="007F3EFB">
        <w:t>MKMapView</w:t>
      </w:r>
      <w:proofErr w:type="spellEnd"/>
      <w:r w:rsidR="007F3EFB">
        <w:t>. This immediately loads Apple Maps within the view without any additional coding.</w:t>
      </w:r>
    </w:p>
    <w:p w:rsidR="00812EC5" w:rsidRDefault="007A57DE" w:rsidP="007A57DE">
      <w:pPr>
        <w:jc w:val="both"/>
      </w:pPr>
      <w:r>
        <w:tab/>
        <w:t xml:space="preserve">We were also taught about </w:t>
      </w:r>
      <w:r w:rsidR="007353BE">
        <w:t xml:space="preserve">making HTTP connections using the general API that are provided by the IOS </w:t>
      </w:r>
      <w:proofErr w:type="spellStart"/>
      <w:r w:rsidR="007353BE">
        <w:t>Sdk</w:t>
      </w:r>
      <w:proofErr w:type="spellEnd"/>
      <w:r w:rsidR="007353BE">
        <w:t>.</w:t>
      </w:r>
      <w:r w:rsidR="00160783">
        <w:t xml:space="preserve"> Using these API’s additional functionalities can be implemented into an app such as retrieving data from a server or saving files to disk. </w:t>
      </w:r>
      <w:r w:rsidR="008A219B">
        <w:t xml:space="preserve">The build in library that is used to make HTTP requests as of Swift4 is </w:t>
      </w:r>
      <w:proofErr w:type="spellStart"/>
      <w:r w:rsidR="008A219B">
        <w:t>URLSession</w:t>
      </w:r>
      <w:proofErr w:type="spellEnd"/>
      <w:r w:rsidR="008A219B">
        <w:t xml:space="preserve"> which simplifies the prior method of making requests into easy to use methods. </w:t>
      </w:r>
      <w:r w:rsidR="00BB16A8">
        <w:t xml:space="preserve">There are also third-party libraries for making HTTP requests using swift such as </w:t>
      </w:r>
      <w:r w:rsidR="00162375">
        <w:t xml:space="preserve">popular </w:t>
      </w:r>
      <w:proofErr w:type="spellStart"/>
      <w:r w:rsidR="00BB16A8">
        <w:t>Al</w:t>
      </w:r>
      <w:r w:rsidR="00F72242">
        <w:t>a</w:t>
      </w:r>
      <w:r w:rsidR="00BB16A8">
        <w:t>mofire</w:t>
      </w:r>
      <w:proofErr w:type="spellEnd"/>
      <w:r w:rsidR="00BB16A8">
        <w:t xml:space="preserve"> which provides a simplified interface for making requests with options such as payloads.</w:t>
      </w:r>
      <w:r w:rsidR="00812EC5">
        <w:t xml:space="preserve"> </w:t>
      </w:r>
    </w:p>
    <w:p w:rsidR="00C652BA" w:rsidRDefault="00812EC5" w:rsidP="00493062">
      <w:pPr>
        <w:ind w:firstLine="720"/>
        <w:jc w:val="both"/>
      </w:pPr>
      <w:r>
        <w:t xml:space="preserve">The combination of </w:t>
      </w:r>
      <w:proofErr w:type="spellStart"/>
      <w:r>
        <w:t>MKMapView</w:t>
      </w:r>
      <w:proofErr w:type="spellEnd"/>
      <w:r>
        <w:t xml:space="preserve"> and HTTP requests allows for the logging of users coordinates </w:t>
      </w:r>
      <w:r w:rsidR="00B11927">
        <w:t xml:space="preserve">on a remote server </w:t>
      </w:r>
      <w:r w:rsidR="00536EB5">
        <w:t xml:space="preserve">which aids in optimizing </w:t>
      </w:r>
      <w:r>
        <w:t>the in-app experience by analyzing the dat</w:t>
      </w:r>
      <w:r w:rsidR="00AB3200">
        <w:t>a gathered and making suggestions to users.</w:t>
      </w:r>
    </w:p>
    <w:p w:rsidR="00F61744" w:rsidRDefault="00F61744" w:rsidP="00F61744">
      <w:pPr>
        <w:jc w:val="both"/>
      </w:pPr>
    </w:p>
    <w:p w:rsidR="00F61744" w:rsidRDefault="00F61744" w:rsidP="00F61744">
      <w:pPr>
        <w:jc w:val="both"/>
      </w:pPr>
    </w:p>
    <w:p w:rsidR="00F61744" w:rsidRDefault="00F61744">
      <w:pPr>
        <w:spacing w:after="200" w:line="276" w:lineRule="auto"/>
      </w:pPr>
      <w:r>
        <w:br w:type="page"/>
      </w:r>
    </w:p>
    <w:p w:rsidR="00F61744" w:rsidRDefault="00F61744" w:rsidP="00F61744">
      <w:pPr>
        <w:jc w:val="both"/>
      </w:pPr>
      <w:r>
        <w:lastRenderedPageBreak/>
        <w:t xml:space="preserve">For the class exercise we were required to: 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Compile, run, and understand the Maps service </w:t>
      </w:r>
      <w:proofErr w:type="spellStart"/>
      <w:r>
        <w:t>iOS</w:t>
      </w:r>
      <w:proofErr w:type="spellEnd"/>
      <w:r>
        <w:t xml:space="preserve"> app</w:t>
      </w:r>
    </w:p>
    <w:p w:rsidR="00105C4E" w:rsidRDefault="00105C4E" w:rsidP="00105C4E">
      <w:pPr>
        <w:pStyle w:val="ListParagraph"/>
        <w:ind w:left="360"/>
        <w:jc w:val="both"/>
      </w:pPr>
      <w:r>
        <w:t>The app was compiled and run</w:t>
      </w:r>
      <w:r w:rsidR="004551E1">
        <w:t>. A picture of the running application is provided in this project’s directory.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Research and compare how maps service work in </w:t>
      </w:r>
      <w:proofErr w:type="spellStart"/>
      <w:r>
        <w:t>iOS</w:t>
      </w:r>
      <w:proofErr w:type="spellEnd"/>
      <w:r>
        <w:t>/Android</w:t>
      </w:r>
    </w:p>
    <w:p w:rsidR="003051BB" w:rsidRDefault="003051BB" w:rsidP="003051BB">
      <w:pPr>
        <w:pStyle w:val="ListParagraph"/>
        <w:ind w:left="360"/>
        <w:jc w:val="both"/>
      </w:pPr>
      <w:r>
        <w:t xml:space="preserve">The map services in both Android and </w:t>
      </w:r>
      <w:proofErr w:type="spellStart"/>
      <w:r>
        <w:t>iOS</w:t>
      </w:r>
      <w:proofErr w:type="spellEnd"/>
      <w:r>
        <w:t xml:space="preserve"> use a combination of </w:t>
      </w:r>
      <w:r w:rsidR="000019CE">
        <w:t xml:space="preserve">GPS coordinates and proximity </w:t>
      </w:r>
      <w:r w:rsidR="008A3BFB">
        <w:t xml:space="preserve">from cell towers located within </w:t>
      </w:r>
      <w:r w:rsidR="00D46237">
        <w:t>range</w:t>
      </w:r>
      <w:r w:rsidR="008A3BFB">
        <w:t xml:space="preserve"> in order to </w:t>
      </w:r>
      <w:r w:rsidR="00DF10C6">
        <w:t>provide a very accurate approximation of where the user is located</w:t>
      </w:r>
      <w:r w:rsidR="005B1016">
        <w:t>.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Add an option to choose standard/satellite/hybrid map layers</w:t>
      </w:r>
    </w:p>
    <w:p w:rsidR="00417C08" w:rsidRDefault="00417C08" w:rsidP="00417C08">
      <w:pPr>
        <w:pStyle w:val="ListParagraph"/>
        <w:ind w:left="360"/>
        <w:jc w:val="both"/>
      </w:pPr>
      <w:r>
        <w:t xml:space="preserve">This </w:t>
      </w:r>
      <w:bookmarkStart w:id="0" w:name="_GoBack"/>
      <w:bookmarkEnd w:id="0"/>
      <w:r>
        <w:t xml:space="preserve">was implemented </w:t>
      </w:r>
      <w:r w:rsidR="00EB7F94">
        <w:t>with the help of a few classmates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Try different map/location services in </w:t>
      </w:r>
      <w:proofErr w:type="spellStart"/>
      <w:r>
        <w:t>iOS</w:t>
      </w:r>
      <w:proofErr w:type="spellEnd"/>
      <w:r>
        <w:t xml:space="preserve">, e.g. </w:t>
      </w:r>
      <w:proofErr w:type="spellStart"/>
      <w:r>
        <w:t>Tencent</w:t>
      </w:r>
      <w:proofErr w:type="spellEnd"/>
      <w:r>
        <w:t xml:space="preserve"> LBS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Compile, run, and understand the HTTP/JSON </w:t>
      </w:r>
      <w:proofErr w:type="spellStart"/>
      <w:r>
        <w:t>iOS</w:t>
      </w:r>
      <w:proofErr w:type="spellEnd"/>
      <w:r>
        <w:t xml:space="preserve"> app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Research and compare how HTTP/JSON work in </w:t>
      </w:r>
      <w:proofErr w:type="spellStart"/>
      <w:r>
        <w:t>iOS</w:t>
      </w:r>
      <w:proofErr w:type="spellEnd"/>
      <w:r>
        <w:t>/Android</w:t>
      </w:r>
    </w:p>
    <w:p w:rsidR="007C2862" w:rsidRDefault="007C2862" w:rsidP="007C2862">
      <w:pPr>
        <w:pStyle w:val="ListParagraph"/>
        <w:ind w:left="360"/>
        <w:jc w:val="both"/>
      </w:pPr>
      <w:r>
        <w:t xml:space="preserve">In android JSON string that is received from a server should be serialized using a Class. This can then be carried out quickly using the GSON 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Try </w:t>
      </w:r>
      <w:proofErr w:type="spellStart"/>
      <w:r>
        <w:t>Alamofire</w:t>
      </w:r>
      <w:proofErr w:type="spellEnd"/>
      <w:r>
        <w:t xml:space="preserve"> for HTTP connection in </w:t>
      </w:r>
      <w:proofErr w:type="spellStart"/>
      <w:r>
        <w:t>iOS</w:t>
      </w:r>
      <w:proofErr w:type="spellEnd"/>
    </w:p>
    <w:p w:rsidR="000555E7" w:rsidRDefault="000555E7" w:rsidP="000555E7">
      <w:pPr>
        <w:pStyle w:val="ListParagraph"/>
        <w:ind w:left="360"/>
        <w:jc w:val="both"/>
      </w:pPr>
      <w:proofErr w:type="spellStart"/>
      <w:r>
        <w:t>Almofire</w:t>
      </w:r>
      <w:proofErr w:type="spellEnd"/>
      <w:r>
        <w:t xml:space="preserve"> was included into the app using </w:t>
      </w:r>
      <w:r w:rsidR="00B42A2A">
        <w:t>pods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Try different HTTP connection methods</w:t>
      </w:r>
    </w:p>
    <w:p w:rsidR="0002044A" w:rsidRDefault="0002044A" w:rsidP="0002044A">
      <w:pPr>
        <w:pStyle w:val="ListParagraph"/>
        <w:ind w:left="360"/>
        <w:jc w:val="both"/>
      </w:pPr>
      <w:proofErr w:type="spellStart"/>
      <w:r>
        <w:t>URLSession</w:t>
      </w:r>
      <w:r w:rsidR="00A456C5">
        <w:t>s</w:t>
      </w:r>
      <w:proofErr w:type="spellEnd"/>
      <w:r>
        <w:t xml:space="preserve"> were used to make requests to the server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Try decode more JSON fields, including your current web service</w:t>
      </w:r>
    </w:p>
    <w:p w:rsidR="00681FB3" w:rsidRPr="004609ED" w:rsidRDefault="00681FB3" w:rsidP="00681FB3">
      <w:pPr>
        <w:pStyle w:val="ListParagraph"/>
        <w:ind w:left="360"/>
        <w:jc w:val="both"/>
      </w:pPr>
      <w:r>
        <w:t>A method was created to make requests to the server</w:t>
      </w:r>
      <w:r w:rsidR="00514CD4">
        <w:t xml:space="preserve">. It is provided in the </w:t>
      </w:r>
      <w:proofErr w:type="spellStart"/>
      <w:r w:rsidR="007040AE" w:rsidRPr="007040AE">
        <w:t>TaskFetcher</w:t>
      </w:r>
      <w:r w:rsidR="00514CD4">
        <w:t>.swift</w:t>
      </w:r>
      <w:proofErr w:type="spellEnd"/>
      <w:r w:rsidR="00514CD4">
        <w:t xml:space="preserve"> file.</w:t>
      </w:r>
    </w:p>
    <w:sectPr w:rsidR="00681FB3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25B20"/>
    <w:multiLevelType w:val="hybridMultilevel"/>
    <w:tmpl w:val="2F0E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019CE"/>
    <w:rsid w:val="0002044A"/>
    <w:rsid w:val="000555E7"/>
    <w:rsid w:val="000715F3"/>
    <w:rsid w:val="00091AB1"/>
    <w:rsid w:val="000B5302"/>
    <w:rsid w:val="00100059"/>
    <w:rsid w:val="00105C4E"/>
    <w:rsid w:val="00114C87"/>
    <w:rsid w:val="0012140D"/>
    <w:rsid w:val="00141518"/>
    <w:rsid w:val="00160783"/>
    <w:rsid w:val="00162375"/>
    <w:rsid w:val="00174DC4"/>
    <w:rsid w:val="001756F4"/>
    <w:rsid w:val="001D39E3"/>
    <w:rsid w:val="001F4D42"/>
    <w:rsid w:val="001F587A"/>
    <w:rsid w:val="00227004"/>
    <w:rsid w:val="0024211F"/>
    <w:rsid w:val="00242A79"/>
    <w:rsid w:val="002473E7"/>
    <w:rsid w:val="002D17DC"/>
    <w:rsid w:val="002F7B2B"/>
    <w:rsid w:val="003051BB"/>
    <w:rsid w:val="0037423E"/>
    <w:rsid w:val="003C6626"/>
    <w:rsid w:val="003E2B47"/>
    <w:rsid w:val="003E4D29"/>
    <w:rsid w:val="00417C08"/>
    <w:rsid w:val="004551E1"/>
    <w:rsid w:val="004609ED"/>
    <w:rsid w:val="00493062"/>
    <w:rsid w:val="004A0132"/>
    <w:rsid w:val="004A6D6A"/>
    <w:rsid w:val="00506683"/>
    <w:rsid w:val="00514CD4"/>
    <w:rsid w:val="00526073"/>
    <w:rsid w:val="00535B62"/>
    <w:rsid w:val="00536EB5"/>
    <w:rsid w:val="0059050D"/>
    <w:rsid w:val="005B1016"/>
    <w:rsid w:val="005B253B"/>
    <w:rsid w:val="005F75D9"/>
    <w:rsid w:val="006053D1"/>
    <w:rsid w:val="00681FB3"/>
    <w:rsid w:val="00683F2B"/>
    <w:rsid w:val="006A081F"/>
    <w:rsid w:val="006C3094"/>
    <w:rsid w:val="006D05B9"/>
    <w:rsid w:val="006D21A0"/>
    <w:rsid w:val="006E4CAF"/>
    <w:rsid w:val="006F13B7"/>
    <w:rsid w:val="007040AE"/>
    <w:rsid w:val="00715D1E"/>
    <w:rsid w:val="0072355B"/>
    <w:rsid w:val="007353BE"/>
    <w:rsid w:val="00735635"/>
    <w:rsid w:val="00785A34"/>
    <w:rsid w:val="007A3213"/>
    <w:rsid w:val="007A57DE"/>
    <w:rsid w:val="007B695A"/>
    <w:rsid w:val="007C2862"/>
    <w:rsid w:val="007F3EFB"/>
    <w:rsid w:val="007F48B4"/>
    <w:rsid w:val="007F7662"/>
    <w:rsid w:val="00812EC5"/>
    <w:rsid w:val="00855A63"/>
    <w:rsid w:val="008A219B"/>
    <w:rsid w:val="008A3BFB"/>
    <w:rsid w:val="008A416F"/>
    <w:rsid w:val="008D346D"/>
    <w:rsid w:val="009021D0"/>
    <w:rsid w:val="0092003B"/>
    <w:rsid w:val="009316E5"/>
    <w:rsid w:val="0095258F"/>
    <w:rsid w:val="009A2D89"/>
    <w:rsid w:val="009A76C8"/>
    <w:rsid w:val="009E4496"/>
    <w:rsid w:val="00A31C6B"/>
    <w:rsid w:val="00A456C5"/>
    <w:rsid w:val="00A54C2F"/>
    <w:rsid w:val="00A61FFF"/>
    <w:rsid w:val="00A810A1"/>
    <w:rsid w:val="00A96353"/>
    <w:rsid w:val="00A97E5A"/>
    <w:rsid w:val="00AB3200"/>
    <w:rsid w:val="00B11927"/>
    <w:rsid w:val="00B3315B"/>
    <w:rsid w:val="00B42A2A"/>
    <w:rsid w:val="00BB16A8"/>
    <w:rsid w:val="00BC2509"/>
    <w:rsid w:val="00C5693C"/>
    <w:rsid w:val="00C61106"/>
    <w:rsid w:val="00C652BA"/>
    <w:rsid w:val="00CD2A3D"/>
    <w:rsid w:val="00D020FE"/>
    <w:rsid w:val="00D17083"/>
    <w:rsid w:val="00D46237"/>
    <w:rsid w:val="00D82530"/>
    <w:rsid w:val="00DC781F"/>
    <w:rsid w:val="00DE508B"/>
    <w:rsid w:val="00DF10C6"/>
    <w:rsid w:val="00E10954"/>
    <w:rsid w:val="00E60411"/>
    <w:rsid w:val="00E66489"/>
    <w:rsid w:val="00E70624"/>
    <w:rsid w:val="00E86123"/>
    <w:rsid w:val="00EA1101"/>
    <w:rsid w:val="00EB7F94"/>
    <w:rsid w:val="00ED0DE2"/>
    <w:rsid w:val="00ED6B84"/>
    <w:rsid w:val="00F61744"/>
    <w:rsid w:val="00F72242"/>
    <w:rsid w:val="00F82D07"/>
    <w:rsid w:val="00FA7582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108</cp:revision>
  <dcterms:created xsi:type="dcterms:W3CDTF">2019-06-10T09:44:00Z</dcterms:created>
  <dcterms:modified xsi:type="dcterms:W3CDTF">2019-06-21T13:37:00Z</dcterms:modified>
</cp:coreProperties>
</file>