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E8350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F82D07" w:rsidRDefault="00F82D07" w:rsidP="00E8350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Course:</w:t>
      </w:r>
      <w:r w:rsidR="009A76C8">
        <w:rPr>
          <w:rFonts w:cs="Times New Roman"/>
          <w:szCs w:val="24"/>
        </w:rPr>
        <w:t xml:space="preserve"> </w:t>
      </w:r>
      <w:r w:rsidR="00CD2A3D">
        <w:rPr>
          <w:rFonts w:cs="Times New Roman"/>
          <w:szCs w:val="24"/>
        </w:rPr>
        <w:t xml:space="preserve">Application Development for </w:t>
      </w:r>
      <w:proofErr w:type="spellStart"/>
      <w:r w:rsidR="00CD2A3D">
        <w:rPr>
          <w:rFonts w:cs="Times New Roman"/>
          <w:szCs w:val="24"/>
        </w:rPr>
        <w:t>iOS</w:t>
      </w:r>
      <w:proofErr w:type="spellEnd"/>
    </w:p>
    <w:p w:rsidR="00F82D07" w:rsidRDefault="00E70624" w:rsidP="00E8350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5771BC">
        <w:rPr>
          <w:rFonts w:cs="Times New Roman"/>
          <w:szCs w:val="24"/>
        </w:rPr>
        <w:t>June</w:t>
      </w:r>
      <w:r w:rsidR="003D68F8">
        <w:rPr>
          <w:rFonts w:cs="Times New Roman"/>
          <w:szCs w:val="24"/>
        </w:rPr>
        <w:t xml:space="preserve"> 03</w:t>
      </w:r>
      <w:r w:rsidR="00F82D07">
        <w:rPr>
          <w:rFonts w:cs="Times New Roman"/>
          <w:szCs w:val="24"/>
        </w:rPr>
        <w:t>, 2019</w:t>
      </w:r>
    </w:p>
    <w:p w:rsidR="00F82D07" w:rsidRPr="003A1B89" w:rsidRDefault="00F82D07" w:rsidP="00E83508">
      <w:pPr>
        <w:jc w:val="both"/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ED6B84" w:rsidRDefault="00F82D07" w:rsidP="00E83508">
      <w:pPr>
        <w:jc w:val="both"/>
      </w:pPr>
      <w:r>
        <w:tab/>
      </w:r>
      <w:r w:rsidR="00B571B8">
        <w:t xml:space="preserve">In the class on the date shown above we </w:t>
      </w:r>
      <w:r w:rsidR="007508B0">
        <w:t>learn</w:t>
      </w:r>
      <w:r w:rsidR="00F35869">
        <w:t>t valuable market statistics and strategies</w:t>
      </w:r>
      <w:r w:rsidR="00CF24F5">
        <w:t xml:space="preserve"> such as </w:t>
      </w:r>
      <w:r w:rsidR="004141B6">
        <w:t xml:space="preserve">what </w:t>
      </w:r>
      <w:proofErr w:type="spellStart"/>
      <w:r w:rsidR="004141B6">
        <w:t>iOS</w:t>
      </w:r>
      <w:proofErr w:type="spellEnd"/>
      <w:r w:rsidR="004141B6">
        <w:t xml:space="preserve"> models have been discontinued</w:t>
      </w:r>
      <w:r w:rsidR="00F24C0A">
        <w:t xml:space="preserve">, </w:t>
      </w:r>
      <w:r w:rsidR="000322DB">
        <w:t xml:space="preserve">the </w:t>
      </w:r>
      <w:proofErr w:type="spellStart"/>
      <w:r w:rsidR="000322DB">
        <w:t>iOS</w:t>
      </w:r>
      <w:proofErr w:type="spellEnd"/>
      <w:r w:rsidR="000322DB">
        <w:t xml:space="preserve"> operating system popularity versus its competitors</w:t>
      </w:r>
      <w:r w:rsidR="009E27F1">
        <w:t xml:space="preserve"> and good penetration strategies in China.</w:t>
      </w:r>
      <w:r w:rsidR="00185275">
        <w:t xml:space="preserve"> We also revisited the MVC architecture that </w:t>
      </w:r>
      <w:proofErr w:type="spellStart"/>
      <w:r w:rsidR="00185275">
        <w:t>iOS</w:t>
      </w:r>
      <w:proofErr w:type="spellEnd"/>
      <w:r w:rsidR="00185275">
        <w:t xml:space="preserve"> device use</w:t>
      </w:r>
      <w:r w:rsidR="00A552F7">
        <w:t>, the</w:t>
      </w:r>
      <w:r w:rsidR="00185275">
        <w:t xml:space="preserve"> Main Loop </w:t>
      </w:r>
      <w:r w:rsidR="00AD0E6D">
        <w:t>which controls the ope</w:t>
      </w:r>
      <w:r w:rsidR="00402A1C">
        <w:t>rations of running applications</w:t>
      </w:r>
      <w:r w:rsidR="0008639D">
        <w:t>,</w:t>
      </w:r>
      <w:r w:rsidR="00402A1C">
        <w:t xml:space="preserve"> the </w:t>
      </w:r>
      <w:proofErr w:type="spellStart"/>
      <w:r w:rsidR="00402A1C">
        <w:t>UIKit</w:t>
      </w:r>
      <w:proofErr w:type="spellEnd"/>
      <w:r w:rsidR="0008639D">
        <w:t xml:space="preserve"> and Location Services that was taught in the previous class.</w:t>
      </w:r>
    </w:p>
    <w:p w:rsidR="0081055A" w:rsidRDefault="0081055A" w:rsidP="00E83508">
      <w:pPr>
        <w:jc w:val="both"/>
      </w:pPr>
    </w:p>
    <w:p w:rsidR="00E83508" w:rsidRDefault="00E83508" w:rsidP="00E83508">
      <w:pPr>
        <w:jc w:val="both"/>
      </w:pPr>
      <w:r>
        <w:t>For the class exercise we were required to complete the activities from the previous class. They are: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 xml:space="preserve">Compile, run, and understand the Maps service </w:t>
      </w:r>
      <w:proofErr w:type="spellStart"/>
      <w:r>
        <w:t>iOS</w:t>
      </w:r>
      <w:proofErr w:type="spellEnd"/>
      <w:r>
        <w:t xml:space="preserve"> app</w:t>
      </w:r>
    </w:p>
    <w:p w:rsidR="00036A9B" w:rsidRDefault="00036A9B" w:rsidP="00036A9B">
      <w:pPr>
        <w:pStyle w:val="ListParagraph"/>
        <w:ind w:left="360"/>
        <w:jc w:val="both"/>
      </w:pPr>
      <w:r>
        <w:t>The app was compiled and run. A picture of the running application is provided in this project’s directory.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 xml:space="preserve">Research and compare how maps service work in </w:t>
      </w:r>
      <w:proofErr w:type="spellStart"/>
      <w:r>
        <w:t>iOS</w:t>
      </w:r>
      <w:proofErr w:type="spellEnd"/>
      <w:r>
        <w:t>/Android</w:t>
      </w:r>
    </w:p>
    <w:p w:rsidR="00036A9B" w:rsidRDefault="00036A9B" w:rsidP="00036A9B">
      <w:pPr>
        <w:pStyle w:val="ListParagraph"/>
        <w:ind w:left="360"/>
        <w:jc w:val="both"/>
      </w:pPr>
      <w:r>
        <w:t xml:space="preserve">The map services in both Android and </w:t>
      </w:r>
      <w:proofErr w:type="spellStart"/>
      <w:r>
        <w:t>iOS</w:t>
      </w:r>
      <w:proofErr w:type="spellEnd"/>
      <w:r>
        <w:t xml:space="preserve"> use a combination of GPS coordinates and proximity from cell towers located within range in order to provide a very accurate approximation of where the user is located.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Add an option to choose standard/satellite/hybrid map layers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 xml:space="preserve">Try different map/location services in </w:t>
      </w:r>
      <w:proofErr w:type="spellStart"/>
      <w:r>
        <w:t>iOS</w:t>
      </w:r>
      <w:proofErr w:type="spellEnd"/>
      <w:r>
        <w:t xml:space="preserve">, e.g. </w:t>
      </w:r>
      <w:proofErr w:type="spellStart"/>
      <w:r>
        <w:t>Tencent</w:t>
      </w:r>
      <w:proofErr w:type="spellEnd"/>
      <w:r>
        <w:t xml:space="preserve"> LBS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 xml:space="preserve">Compile, run, and understand the HTTP/JSON </w:t>
      </w:r>
      <w:proofErr w:type="spellStart"/>
      <w:r>
        <w:t>iOS</w:t>
      </w:r>
      <w:proofErr w:type="spellEnd"/>
      <w:r>
        <w:t xml:space="preserve"> app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 xml:space="preserve">Research and compare how HTTP/JSON work in </w:t>
      </w:r>
      <w:proofErr w:type="spellStart"/>
      <w:r>
        <w:t>iOS</w:t>
      </w:r>
      <w:proofErr w:type="spellEnd"/>
      <w:r>
        <w:t>/Android</w:t>
      </w:r>
    </w:p>
    <w:p w:rsidR="00036A9B" w:rsidRDefault="00036A9B" w:rsidP="00036A9B">
      <w:pPr>
        <w:pStyle w:val="ListParagraph"/>
        <w:ind w:left="360"/>
        <w:jc w:val="both"/>
      </w:pPr>
      <w:r>
        <w:lastRenderedPageBreak/>
        <w:t xml:space="preserve">In android JSON string that is received from a server should be serialized using a Class. This can then be carried out quickly using the GSON 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 xml:space="preserve">Try </w:t>
      </w:r>
      <w:proofErr w:type="spellStart"/>
      <w:r>
        <w:t>Alamofire</w:t>
      </w:r>
      <w:proofErr w:type="spellEnd"/>
      <w:r>
        <w:t xml:space="preserve"> for HTTP connection in </w:t>
      </w:r>
      <w:proofErr w:type="spellStart"/>
      <w:r>
        <w:t>iOS</w:t>
      </w:r>
      <w:proofErr w:type="spellEnd"/>
    </w:p>
    <w:p w:rsidR="00036A9B" w:rsidRDefault="00036A9B" w:rsidP="00036A9B">
      <w:pPr>
        <w:pStyle w:val="ListParagraph"/>
        <w:ind w:left="360"/>
        <w:jc w:val="both"/>
      </w:pPr>
      <w:proofErr w:type="spellStart"/>
      <w:r>
        <w:t>Almofire</w:t>
      </w:r>
      <w:proofErr w:type="spellEnd"/>
      <w:r>
        <w:t xml:space="preserve"> was included into the app using pods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Try different HTTP connection methods</w:t>
      </w:r>
    </w:p>
    <w:p w:rsidR="00036A9B" w:rsidRDefault="00036A9B" w:rsidP="00036A9B">
      <w:pPr>
        <w:pStyle w:val="ListParagraph"/>
        <w:ind w:left="360"/>
        <w:jc w:val="both"/>
      </w:pPr>
      <w:proofErr w:type="spellStart"/>
      <w:r>
        <w:t>URLSessions</w:t>
      </w:r>
      <w:proofErr w:type="spellEnd"/>
      <w:r>
        <w:t xml:space="preserve"> were used to make requests to the server</w:t>
      </w:r>
    </w:p>
    <w:p w:rsidR="00036A9B" w:rsidRDefault="00036A9B" w:rsidP="00036A9B">
      <w:pPr>
        <w:pStyle w:val="ListParagraph"/>
        <w:numPr>
          <w:ilvl w:val="0"/>
          <w:numId w:val="5"/>
        </w:numPr>
        <w:jc w:val="both"/>
      </w:pPr>
      <w:r>
        <w:t>Try decode more JSON fields, including your current web service</w:t>
      </w:r>
    </w:p>
    <w:p w:rsidR="00036A9B" w:rsidRPr="004609ED" w:rsidRDefault="00036A9B" w:rsidP="00036A9B">
      <w:pPr>
        <w:pStyle w:val="ListParagraph"/>
        <w:ind w:left="360"/>
        <w:jc w:val="both"/>
      </w:pPr>
      <w:r>
        <w:t xml:space="preserve">A method was created to make requests to the server. It is provided in the </w:t>
      </w:r>
      <w:proofErr w:type="spellStart"/>
      <w:r w:rsidR="00236919" w:rsidRPr="00236919">
        <w:t>TaskFetcher</w:t>
      </w:r>
      <w:bookmarkStart w:id="0" w:name="_GoBack"/>
      <w:bookmarkEnd w:id="0"/>
      <w:r>
        <w:t>.swift</w:t>
      </w:r>
      <w:proofErr w:type="spellEnd"/>
      <w:r>
        <w:t xml:space="preserve"> file.</w:t>
      </w:r>
    </w:p>
    <w:p w:rsidR="00C652BA" w:rsidRPr="004609ED" w:rsidRDefault="00C652BA" w:rsidP="00E83508">
      <w:pPr>
        <w:jc w:val="both"/>
      </w:pPr>
    </w:p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25B20"/>
    <w:multiLevelType w:val="hybridMultilevel"/>
    <w:tmpl w:val="2F0E7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354A20"/>
    <w:multiLevelType w:val="hybridMultilevel"/>
    <w:tmpl w:val="D2EC34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322DB"/>
    <w:rsid w:val="00036A9B"/>
    <w:rsid w:val="000715F3"/>
    <w:rsid w:val="0008639D"/>
    <w:rsid w:val="00091AB1"/>
    <w:rsid w:val="00114C87"/>
    <w:rsid w:val="0012140D"/>
    <w:rsid w:val="001756F4"/>
    <w:rsid w:val="00185275"/>
    <w:rsid w:val="001D39E3"/>
    <w:rsid w:val="001F4D42"/>
    <w:rsid w:val="001F587A"/>
    <w:rsid w:val="00227004"/>
    <w:rsid w:val="00231498"/>
    <w:rsid w:val="00236919"/>
    <w:rsid w:val="0024211F"/>
    <w:rsid w:val="00242A79"/>
    <w:rsid w:val="00276ACC"/>
    <w:rsid w:val="002F7B2B"/>
    <w:rsid w:val="0037423E"/>
    <w:rsid w:val="003C6626"/>
    <w:rsid w:val="003D68F8"/>
    <w:rsid w:val="003E4D29"/>
    <w:rsid w:val="00402A1C"/>
    <w:rsid w:val="004141B6"/>
    <w:rsid w:val="004609ED"/>
    <w:rsid w:val="00486C4A"/>
    <w:rsid w:val="004A0132"/>
    <w:rsid w:val="004A6D6A"/>
    <w:rsid w:val="00506683"/>
    <w:rsid w:val="00526073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5D1E"/>
    <w:rsid w:val="0072355B"/>
    <w:rsid w:val="00735635"/>
    <w:rsid w:val="007508B0"/>
    <w:rsid w:val="00785A34"/>
    <w:rsid w:val="007B695A"/>
    <w:rsid w:val="007F48B4"/>
    <w:rsid w:val="007F7662"/>
    <w:rsid w:val="0081055A"/>
    <w:rsid w:val="008A416F"/>
    <w:rsid w:val="008D346D"/>
    <w:rsid w:val="009316E5"/>
    <w:rsid w:val="0095258F"/>
    <w:rsid w:val="009A2D89"/>
    <w:rsid w:val="009A76C8"/>
    <w:rsid w:val="009E27F1"/>
    <w:rsid w:val="009E4496"/>
    <w:rsid w:val="00A552F7"/>
    <w:rsid w:val="00A61FFF"/>
    <w:rsid w:val="00A810A1"/>
    <w:rsid w:val="00AD0E6D"/>
    <w:rsid w:val="00B3315B"/>
    <w:rsid w:val="00B571B8"/>
    <w:rsid w:val="00C5693C"/>
    <w:rsid w:val="00C61106"/>
    <w:rsid w:val="00C652BA"/>
    <w:rsid w:val="00C706F3"/>
    <w:rsid w:val="00CD2A3D"/>
    <w:rsid w:val="00CF24F5"/>
    <w:rsid w:val="00D15922"/>
    <w:rsid w:val="00D17083"/>
    <w:rsid w:val="00D82530"/>
    <w:rsid w:val="00DC781F"/>
    <w:rsid w:val="00DE508B"/>
    <w:rsid w:val="00E60411"/>
    <w:rsid w:val="00E66489"/>
    <w:rsid w:val="00E70624"/>
    <w:rsid w:val="00E83508"/>
    <w:rsid w:val="00E86123"/>
    <w:rsid w:val="00EA1101"/>
    <w:rsid w:val="00ED0DE2"/>
    <w:rsid w:val="00ED6B84"/>
    <w:rsid w:val="00F24C0A"/>
    <w:rsid w:val="00F35869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79</cp:revision>
  <dcterms:created xsi:type="dcterms:W3CDTF">2019-06-10T09:44:00Z</dcterms:created>
  <dcterms:modified xsi:type="dcterms:W3CDTF">2019-06-18T07:49:00Z</dcterms:modified>
</cp:coreProperties>
</file>