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726E81">
      <w:r>
        <w:t>ID: 180917</w:t>
      </w:r>
    </w:p>
    <w:p w:rsidR="00F82D07" w:rsidRDefault="00F82D07" w:rsidP="00726E81">
      <w:r>
        <w:t>Course:</w:t>
      </w:r>
      <w:r w:rsidR="00B1175C" w:rsidRPr="00B1175C">
        <w:t xml:space="preserve">    And</w:t>
      </w:r>
      <w:r w:rsidR="000F4CB2">
        <w:t>roid Application Development II</w:t>
      </w:r>
    </w:p>
    <w:p w:rsidR="00F82D07" w:rsidRDefault="00E70624" w:rsidP="00726E81">
      <w:r>
        <w:t xml:space="preserve">Date: </w:t>
      </w:r>
      <w:r w:rsidR="00500040">
        <w:t>March 10</w:t>
      </w:r>
      <w:r w:rsidR="00F82D07">
        <w:t>, 2019</w:t>
      </w:r>
    </w:p>
    <w:p w:rsidR="00F82D07" w:rsidRPr="003A1B89" w:rsidRDefault="00F82D07" w:rsidP="00726E81">
      <w:pPr>
        <w:rPr>
          <w:sz w:val="32"/>
        </w:rPr>
      </w:pPr>
      <w:r w:rsidRPr="003A1B89">
        <w:rPr>
          <w:sz w:val="32"/>
        </w:rPr>
        <w:t>Class Summary</w:t>
      </w:r>
    </w:p>
    <w:p w:rsidR="00ED6B84" w:rsidRDefault="00F82D07" w:rsidP="00726E81">
      <w:r>
        <w:tab/>
      </w:r>
      <w:r w:rsidR="00F83D6D">
        <w:t>A SearchView is a</w:t>
      </w:r>
      <w:r w:rsidR="00513D12">
        <w:t>n</w:t>
      </w:r>
      <w:r w:rsidR="00F83D6D">
        <w:t xml:space="preserve"> Android widget that provides a simple user interface for allowing users to traverse a Database or other library using a </w:t>
      </w:r>
      <w:r w:rsidR="00A36EFF">
        <w:t xml:space="preserve">string as a </w:t>
      </w:r>
      <w:r w:rsidR="00F83D6D">
        <w:t>query.</w:t>
      </w:r>
      <w:r w:rsidR="006D43B9">
        <w:t xml:space="preserve"> Once the data has been queried the SearchView provides a lexically sorted list of results that the user may choose from.</w:t>
      </w:r>
      <w:r w:rsidR="0018447D">
        <w:t xml:space="preserve"> The classwork </w:t>
      </w:r>
      <w:r w:rsidR="0026721C">
        <w:t xml:space="preserve">required communicating with the Flickr API, which can be made possible using </w:t>
      </w:r>
      <w:r w:rsidR="00332FC6">
        <w:t xml:space="preserve">Volley and GSON which was </w:t>
      </w:r>
      <w:r w:rsidR="00E2507A">
        <w:t xml:space="preserve">taught in the previous lecture. Once the request was sent to the Flickr API the relevant pictures are returned </w:t>
      </w:r>
      <w:r w:rsidR="00BC7C1D">
        <w:t xml:space="preserve">in JSON format which is then parsed and loaded </w:t>
      </w:r>
      <w:r w:rsidR="00A02F3C">
        <w:t>within a recycler view.</w:t>
      </w:r>
    </w:p>
    <w:p w:rsidR="00513D12" w:rsidRDefault="00513D12" w:rsidP="00726E81">
      <w:r>
        <w:tab/>
        <w:t>Outgoing requests can be made easier by using the volley</w:t>
      </w:r>
      <w:r w:rsidR="00E0070F">
        <w:t xml:space="preserve"> plugin</w:t>
      </w:r>
      <w:r w:rsidR="00502B50">
        <w:t xml:space="preserve">. </w:t>
      </w:r>
      <w:r w:rsidR="00462F85">
        <w:t>It also ships</w:t>
      </w:r>
      <w:r w:rsidR="00F50A30">
        <w:t xml:space="preserve"> with debugging and trace tools and other handy features such as canceling requests and multiple concurrent network connections.</w:t>
      </w:r>
    </w:p>
    <w:p w:rsidR="00ED6B84" w:rsidRDefault="0050787D" w:rsidP="00726E81">
      <w:r>
        <w:t>For the class exercise we were required to:</w:t>
      </w:r>
    </w:p>
    <w:p w:rsidR="0050787D" w:rsidRDefault="0050787D" w:rsidP="0050787D">
      <w:pPr>
        <w:pStyle w:val="ListParagraph"/>
        <w:numPr>
          <w:ilvl w:val="0"/>
          <w:numId w:val="4"/>
        </w:numPr>
      </w:pPr>
      <w:r>
        <w:t>Try to build, understand and run the gallery search app</w:t>
      </w:r>
    </w:p>
    <w:p w:rsidR="0050787D" w:rsidRDefault="0050787D" w:rsidP="0050787D">
      <w:pPr>
        <w:pStyle w:val="ListParagraph"/>
        <w:ind w:left="360"/>
      </w:pPr>
      <w:r>
        <w:t>The Gallary search app was build and understood. A Flickr API key was required for the app to make authorized requests to the server</w:t>
      </w:r>
    </w:p>
    <w:p w:rsidR="0050787D" w:rsidRDefault="0050787D" w:rsidP="0050787D">
      <w:pPr>
        <w:pStyle w:val="ListParagraph"/>
        <w:numPr>
          <w:ilvl w:val="0"/>
          <w:numId w:val="4"/>
        </w:numPr>
      </w:pPr>
      <w:r>
        <w:t>Understand how to use SearchView for sending, storing, deleting search requests</w:t>
      </w:r>
    </w:p>
    <w:p w:rsidR="00B8005A" w:rsidRDefault="00B8005A" w:rsidP="00B8005A">
      <w:pPr>
        <w:pStyle w:val="ListParagraph"/>
        <w:ind w:left="360"/>
      </w:pPr>
      <w:r>
        <w:t>This requirement was demonstrated in the Task Fetcher application</w:t>
      </w:r>
    </w:p>
    <w:p w:rsidR="0049634B" w:rsidRDefault="0050787D" w:rsidP="0071596C">
      <w:pPr>
        <w:pStyle w:val="ListParagraph"/>
        <w:numPr>
          <w:ilvl w:val="0"/>
          <w:numId w:val="4"/>
        </w:numPr>
      </w:pPr>
      <w:r>
        <w:t xml:space="preserve">Add SearchView in Login/Register app, and related logic (both web service and client), check and make sure the app can communicate with the web service, and the “search for </w:t>
      </w:r>
      <w:r>
        <w:lastRenderedPageBreak/>
        <w:t>tasks” function works as expected. You can work as a team if you like.</w:t>
      </w:r>
      <w:r w:rsidR="0071596C">
        <w:t xml:space="preserve"> </w:t>
      </w:r>
      <w:bookmarkStart w:id="0" w:name="_GoBack"/>
      <w:bookmarkEnd w:id="0"/>
      <w:r w:rsidR="0049634B">
        <w:t>This requirement was implemented into the Task Fetecher application successfully</w:t>
      </w:r>
      <w:r w:rsidR="008B5568">
        <w:t>.</w:t>
      </w:r>
    </w:p>
    <w:p w:rsidR="0050787D" w:rsidRDefault="0050787D" w:rsidP="0050787D">
      <w:pPr>
        <w:pStyle w:val="ListParagraph"/>
        <w:numPr>
          <w:ilvl w:val="0"/>
          <w:numId w:val="4"/>
        </w:numPr>
      </w:pPr>
      <w:r>
        <w:t>Implement “register a new user” function in Login/Register app.</w:t>
      </w:r>
    </w:p>
    <w:p w:rsidR="00167A7E" w:rsidRDefault="00167A7E" w:rsidP="00167A7E">
      <w:pPr>
        <w:pStyle w:val="ListParagraph"/>
        <w:ind w:left="360"/>
      </w:pPr>
      <w:r>
        <w:t>The functionality above was implemented</w:t>
      </w:r>
      <w:r w:rsidR="0049634B">
        <w:t xml:space="preserve"> in the Task Fetcher app. Please see</w:t>
      </w:r>
      <w:r w:rsidR="0082326E">
        <w:t xml:space="preserve"> the </w:t>
      </w:r>
      <w:r w:rsidR="00056449">
        <w:t>task_fetcher_demo video included in this project.</w:t>
      </w:r>
    </w:p>
    <w:p w:rsidR="003E4D29" w:rsidRDefault="003E4D29" w:rsidP="00726E81"/>
    <w:p w:rsidR="00C652BA" w:rsidRPr="004609ED" w:rsidRDefault="00C652BA" w:rsidP="00726E81"/>
    <w:sectPr w:rsidR="00C652BA" w:rsidRPr="004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1ED"/>
    <w:multiLevelType w:val="hybridMultilevel"/>
    <w:tmpl w:val="DD0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3B6CDC"/>
    <w:multiLevelType w:val="hybridMultilevel"/>
    <w:tmpl w:val="E89E9C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500B6A"/>
    <w:multiLevelType w:val="hybridMultilevel"/>
    <w:tmpl w:val="847E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302A3"/>
    <w:multiLevelType w:val="hybridMultilevel"/>
    <w:tmpl w:val="B96C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56449"/>
    <w:rsid w:val="000715F3"/>
    <w:rsid w:val="00091AB1"/>
    <w:rsid w:val="000D3C3E"/>
    <w:rsid w:val="000F4CB2"/>
    <w:rsid w:val="00114C87"/>
    <w:rsid w:val="0012140D"/>
    <w:rsid w:val="00167A7E"/>
    <w:rsid w:val="001756F4"/>
    <w:rsid w:val="0018447D"/>
    <w:rsid w:val="001D39E3"/>
    <w:rsid w:val="001F4D42"/>
    <w:rsid w:val="001F587A"/>
    <w:rsid w:val="00227004"/>
    <w:rsid w:val="0024211F"/>
    <w:rsid w:val="00242A79"/>
    <w:rsid w:val="0026721C"/>
    <w:rsid w:val="002F7B2B"/>
    <w:rsid w:val="00332FC6"/>
    <w:rsid w:val="0037423E"/>
    <w:rsid w:val="003C6626"/>
    <w:rsid w:val="003D68F8"/>
    <w:rsid w:val="003E4D29"/>
    <w:rsid w:val="004609ED"/>
    <w:rsid w:val="00462F85"/>
    <w:rsid w:val="0049634B"/>
    <w:rsid w:val="004A0132"/>
    <w:rsid w:val="004A6D6A"/>
    <w:rsid w:val="00500040"/>
    <w:rsid w:val="00502B50"/>
    <w:rsid w:val="00506683"/>
    <w:rsid w:val="0050787D"/>
    <w:rsid w:val="00513D12"/>
    <w:rsid w:val="00526073"/>
    <w:rsid w:val="005771BC"/>
    <w:rsid w:val="005B253B"/>
    <w:rsid w:val="005F75D9"/>
    <w:rsid w:val="006053D1"/>
    <w:rsid w:val="00683F2B"/>
    <w:rsid w:val="006A081F"/>
    <w:rsid w:val="006C3094"/>
    <w:rsid w:val="006D05B9"/>
    <w:rsid w:val="006D21A0"/>
    <w:rsid w:val="006D43B9"/>
    <w:rsid w:val="006E4CAF"/>
    <w:rsid w:val="006F13B7"/>
    <w:rsid w:val="0071596C"/>
    <w:rsid w:val="00715D1E"/>
    <w:rsid w:val="0072355B"/>
    <w:rsid w:val="00726E81"/>
    <w:rsid w:val="00735635"/>
    <w:rsid w:val="00785A34"/>
    <w:rsid w:val="007B695A"/>
    <w:rsid w:val="007F48B4"/>
    <w:rsid w:val="007F7662"/>
    <w:rsid w:val="0082326E"/>
    <w:rsid w:val="008A416F"/>
    <w:rsid w:val="008B5568"/>
    <w:rsid w:val="008D346D"/>
    <w:rsid w:val="009316E5"/>
    <w:rsid w:val="0095258F"/>
    <w:rsid w:val="009A2D89"/>
    <w:rsid w:val="009A76C8"/>
    <w:rsid w:val="009E4496"/>
    <w:rsid w:val="00A02F3C"/>
    <w:rsid w:val="00A36EFF"/>
    <w:rsid w:val="00A61FFF"/>
    <w:rsid w:val="00A810A1"/>
    <w:rsid w:val="00B1175C"/>
    <w:rsid w:val="00B126E0"/>
    <w:rsid w:val="00B3315B"/>
    <w:rsid w:val="00B54757"/>
    <w:rsid w:val="00B8005A"/>
    <w:rsid w:val="00BC7C1D"/>
    <w:rsid w:val="00C5693C"/>
    <w:rsid w:val="00C61106"/>
    <w:rsid w:val="00C652BA"/>
    <w:rsid w:val="00CA63BF"/>
    <w:rsid w:val="00CD2A3D"/>
    <w:rsid w:val="00D17083"/>
    <w:rsid w:val="00D82530"/>
    <w:rsid w:val="00DC781F"/>
    <w:rsid w:val="00DE508B"/>
    <w:rsid w:val="00E0070F"/>
    <w:rsid w:val="00E2507A"/>
    <w:rsid w:val="00E60411"/>
    <w:rsid w:val="00E66489"/>
    <w:rsid w:val="00E70624"/>
    <w:rsid w:val="00E86123"/>
    <w:rsid w:val="00EA1101"/>
    <w:rsid w:val="00EC4725"/>
    <w:rsid w:val="00ED0DE2"/>
    <w:rsid w:val="00ED6B84"/>
    <w:rsid w:val="00F22005"/>
    <w:rsid w:val="00F50A30"/>
    <w:rsid w:val="00F82D07"/>
    <w:rsid w:val="00F83D6D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90</cp:revision>
  <dcterms:created xsi:type="dcterms:W3CDTF">2019-06-10T09:44:00Z</dcterms:created>
  <dcterms:modified xsi:type="dcterms:W3CDTF">2019-06-21T03:44:00Z</dcterms:modified>
</cp:coreProperties>
</file>