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Course: </w:t>
      </w:r>
      <w:r w:rsidRPr="003A1B89">
        <w:rPr>
          <w:rFonts w:cs="Times New Roman"/>
          <w:szCs w:val="24"/>
        </w:rPr>
        <w:t>Web &amp; Mobile Application Development II</w:t>
      </w:r>
    </w:p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360CCC">
        <w:rPr>
          <w:rFonts w:cs="Times New Roman"/>
          <w:szCs w:val="24"/>
        </w:rPr>
        <w:t>April</w:t>
      </w:r>
      <w:r>
        <w:rPr>
          <w:rFonts w:cs="Times New Roman"/>
          <w:szCs w:val="24"/>
        </w:rPr>
        <w:t xml:space="preserve"> </w:t>
      </w:r>
      <w:r w:rsidR="00360CCC">
        <w:rPr>
          <w:rFonts w:cs="Times New Roman"/>
          <w:szCs w:val="24"/>
        </w:rPr>
        <w:t>12</w:t>
      </w:r>
      <w:r>
        <w:rPr>
          <w:rFonts w:cs="Times New Roman"/>
          <w:szCs w:val="24"/>
        </w:rPr>
        <w:t>, 2019</w:t>
      </w:r>
    </w:p>
    <w:p w:rsidR="00F82D07" w:rsidRPr="003A1B89" w:rsidRDefault="00F82D07" w:rsidP="00F82D07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D9414B" w:rsidRDefault="00F82D07" w:rsidP="00D9414B">
      <w:r>
        <w:tab/>
      </w:r>
      <w:r w:rsidR="00D9414B">
        <w:t>In the class on the date stated above we learnt about …</w:t>
      </w:r>
    </w:p>
    <w:p w:rsidR="00D9414B" w:rsidRPr="007B695A" w:rsidRDefault="00D9414B" w:rsidP="00D9414B">
      <w:pPr>
        <w:rPr>
          <w:rFonts w:cs="Times New Roman"/>
        </w:rPr>
      </w:pPr>
      <w:r>
        <w:t>Pertaining to the cl</w:t>
      </w:r>
      <w:r w:rsidR="00481682">
        <w:t xml:space="preserve">ass exercise </w:t>
      </w:r>
      <w:r w:rsidR="00272F3A">
        <w:t xml:space="preserve">the tasks web service was refactored as required. </w:t>
      </w:r>
      <w:r w:rsidR="000622E8" w:rsidRPr="000622E8">
        <w:t>SQLAlchemy</w:t>
      </w:r>
      <w:r w:rsidR="00412157">
        <w:t xml:space="preserve"> was installed into the virtual environment </w:t>
      </w:r>
      <w:r w:rsidR="00110FAD">
        <w:t xml:space="preserve">and two </w:t>
      </w:r>
      <w:r w:rsidR="00202C68">
        <w:t>web form</w:t>
      </w:r>
      <w:r w:rsidR="00110FAD">
        <w:t>s</w:t>
      </w:r>
      <w:r w:rsidR="00202C68">
        <w:t xml:space="preserve"> </w:t>
      </w:r>
      <w:r w:rsidR="00110FAD">
        <w:t xml:space="preserve">were created, one allowing users to register and another that allowed a </w:t>
      </w:r>
      <w:r w:rsidR="00744E71">
        <w:t>logged in user to search for a task</w:t>
      </w:r>
      <w:r w:rsidR="00B86363">
        <w:t>.</w:t>
      </w:r>
      <w:r w:rsidR="0013765C">
        <w:t xml:space="preserve"> The web service with all the modification was submitted on </w:t>
      </w:r>
      <w:r w:rsidR="0013765C" w:rsidRPr="0013765C">
        <w:t>20190322</w:t>
      </w:r>
      <w:r w:rsidR="0013765C">
        <w:t>.</w:t>
      </w:r>
      <w:bookmarkStart w:id="0" w:name="_GoBack"/>
      <w:bookmarkEnd w:id="0"/>
    </w:p>
    <w:sectPr w:rsidR="00D9414B" w:rsidRPr="007B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622E8"/>
    <w:rsid w:val="00091AB1"/>
    <w:rsid w:val="00110FAD"/>
    <w:rsid w:val="0013765C"/>
    <w:rsid w:val="001E4D04"/>
    <w:rsid w:val="00202C68"/>
    <w:rsid w:val="0024211F"/>
    <w:rsid w:val="00272F3A"/>
    <w:rsid w:val="00360CCC"/>
    <w:rsid w:val="0037423E"/>
    <w:rsid w:val="00412157"/>
    <w:rsid w:val="00481682"/>
    <w:rsid w:val="00744E71"/>
    <w:rsid w:val="007B695A"/>
    <w:rsid w:val="007F48B4"/>
    <w:rsid w:val="0095258F"/>
    <w:rsid w:val="00B3315B"/>
    <w:rsid w:val="00B86363"/>
    <w:rsid w:val="00D9414B"/>
    <w:rsid w:val="00EA1101"/>
    <w:rsid w:val="00F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14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14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16</cp:revision>
  <dcterms:created xsi:type="dcterms:W3CDTF">2019-03-24T01:52:00Z</dcterms:created>
  <dcterms:modified xsi:type="dcterms:W3CDTF">2019-06-15T16:40:00Z</dcterms:modified>
</cp:coreProperties>
</file>