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A6" w:rsidRPr="00827A82" w:rsidRDefault="005207A6" w:rsidP="005207A6">
      <w:pPr>
        <w:ind w:left="1440" w:hanging="1440"/>
        <w:rPr>
          <w:rFonts w:cs="Times New Roman"/>
          <w:szCs w:val="24"/>
        </w:rPr>
      </w:pPr>
      <w:r w:rsidRPr="00827A82">
        <w:rPr>
          <w:rFonts w:cs="Times New Roman"/>
          <w:szCs w:val="24"/>
        </w:rPr>
        <w:t>ID: 180917</w:t>
      </w:r>
    </w:p>
    <w:p w:rsidR="005207A6" w:rsidRPr="00827A82" w:rsidRDefault="005207A6" w:rsidP="005207A6">
      <w:pPr>
        <w:ind w:left="1440" w:hanging="1440"/>
        <w:rPr>
          <w:rFonts w:cs="Times New Roman"/>
          <w:szCs w:val="24"/>
        </w:rPr>
      </w:pPr>
      <w:r w:rsidRPr="00827A82">
        <w:rPr>
          <w:rFonts w:cs="Times New Roman"/>
          <w:szCs w:val="24"/>
        </w:rPr>
        <w:t>Course: Software Testing</w:t>
      </w:r>
    </w:p>
    <w:p w:rsidR="005207A6" w:rsidRPr="00827A82" w:rsidRDefault="00417139" w:rsidP="005207A6">
      <w:pPr>
        <w:ind w:left="1440" w:hanging="1440"/>
        <w:rPr>
          <w:rFonts w:cs="Times New Roman"/>
          <w:szCs w:val="24"/>
        </w:rPr>
      </w:pPr>
      <w:r w:rsidRPr="00827A82">
        <w:rPr>
          <w:rFonts w:cs="Times New Roman"/>
          <w:szCs w:val="24"/>
        </w:rPr>
        <w:t xml:space="preserve">Date: </w:t>
      </w:r>
      <w:r w:rsidR="00E1117C" w:rsidRPr="00827A82">
        <w:rPr>
          <w:rFonts w:cs="Times New Roman"/>
          <w:szCs w:val="24"/>
        </w:rPr>
        <w:t>April  18</w:t>
      </w:r>
      <w:r w:rsidR="005207A6" w:rsidRPr="00827A82">
        <w:rPr>
          <w:rFonts w:cs="Times New Roman"/>
          <w:szCs w:val="24"/>
        </w:rPr>
        <w:t>, 2019</w:t>
      </w:r>
    </w:p>
    <w:p w:rsidR="005207A6" w:rsidRPr="00827A82" w:rsidRDefault="005207A6" w:rsidP="005207A6">
      <w:pPr>
        <w:ind w:left="1440" w:hanging="1440"/>
        <w:rPr>
          <w:rFonts w:cs="Times New Roman"/>
          <w:szCs w:val="24"/>
        </w:rPr>
      </w:pPr>
      <w:r w:rsidRPr="00827A82">
        <w:rPr>
          <w:rFonts w:cs="Times New Roman"/>
          <w:sz w:val="32"/>
          <w:szCs w:val="24"/>
        </w:rPr>
        <w:t>Class Summary</w:t>
      </w:r>
    </w:p>
    <w:p w:rsidR="00176FEC" w:rsidRDefault="00AB3BA2" w:rsidP="00176FEC">
      <w:pPr>
        <w:ind w:firstLine="720"/>
        <w:rPr>
          <w:rFonts w:cs="Times New Roman"/>
          <w:szCs w:val="24"/>
        </w:rPr>
      </w:pPr>
      <w:r w:rsidRPr="00827A82">
        <w:rPr>
          <w:rFonts w:cs="Times New Roman"/>
        </w:rPr>
        <w:t xml:space="preserve"> </w:t>
      </w:r>
      <w:r w:rsidR="00C718E0" w:rsidRPr="00827A82">
        <w:rPr>
          <w:rFonts w:cs="Times New Roman"/>
        </w:rPr>
        <w:t xml:space="preserve">In the class on the date above we were taught how to use the Cucumber testing framework to test </w:t>
      </w:r>
      <w:r w:rsidR="00CE7B47" w:rsidRPr="00827A82">
        <w:rPr>
          <w:rFonts w:cs="Times New Roman"/>
        </w:rPr>
        <w:t xml:space="preserve">a database. The communication to the database is accomplished using the </w:t>
      </w:r>
      <w:r w:rsidR="004E4DA9" w:rsidRPr="00827A82">
        <w:rPr>
          <w:rFonts w:cs="Times New Roman"/>
        </w:rPr>
        <w:t>ActiveRecord r</w:t>
      </w:r>
      <w:r w:rsidR="00A77267" w:rsidRPr="00827A82">
        <w:rPr>
          <w:rFonts w:cs="Times New Roman"/>
        </w:rPr>
        <w:t xml:space="preserve">uby gem with just a few </w:t>
      </w:r>
      <w:r w:rsidR="00A77267" w:rsidRPr="00827A82">
        <w:rPr>
          <w:rFonts w:cs="Times New Roman"/>
          <w:szCs w:val="24"/>
        </w:rPr>
        <w:t>lines of code.</w:t>
      </w:r>
      <w:r w:rsidR="00D65A5A" w:rsidRPr="00827A82">
        <w:rPr>
          <w:rFonts w:cs="Times New Roman"/>
          <w:szCs w:val="24"/>
        </w:rPr>
        <w:t xml:space="preserve"> For the class exercise we were required to test a bank application’s database using Cucumber. </w:t>
      </w:r>
      <w:r w:rsidR="00827A82">
        <w:rPr>
          <w:rFonts w:cs="Times New Roman"/>
          <w:szCs w:val="24"/>
        </w:rPr>
        <w:t>The application utilized a</w:t>
      </w:r>
      <w:r w:rsidR="00D87C8D" w:rsidRPr="00827A82">
        <w:rPr>
          <w:rFonts w:cs="Times New Roman"/>
          <w:szCs w:val="24"/>
        </w:rPr>
        <w:t xml:space="preserve"> sqlite3</w:t>
      </w:r>
      <w:r w:rsidR="001747BC" w:rsidRPr="00827A82">
        <w:rPr>
          <w:rFonts w:cs="Times New Roman"/>
          <w:szCs w:val="24"/>
        </w:rPr>
        <w:t>database</w:t>
      </w:r>
      <w:r w:rsidR="00852276">
        <w:rPr>
          <w:rFonts w:cs="Times New Roman"/>
          <w:szCs w:val="24"/>
        </w:rPr>
        <w:t xml:space="preserve"> and as such the ActiveRecord sqlite related module was used.</w:t>
      </w:r>
      <w:r w:rsidR="00176FEC">
        <w:rPr>
          <w:rFonts w:cs="Times New Roman"/>
          <w:szCs w:val="24"/>
        </w:rPr>
        <w:t xml:space="preserve"> </w:t>
      </w:r>
      <w:r w:rsidR="00076283">
        <w:rPr>
          <w:rFonts w:cs="Times New Roman"/>
          <w:szCs w:val="24"/>
        </w:rPr>
        <w:t>By creating</w:t>
      </w:r>
      <w:r w:rsidR="00176FEC">
        <w:rPr>
          <w:rFonts w:cs="Times New Roman"/>
          <w:szCs w:val="24"/>
        </w:rPr>
        <w:t xml:space="preserve"> classes containing attributes that correlate to the </w:t>
      </w:r>
      <w:r w:rsidR="00464B6C">
        <w:rPr>
          <w:rFonts w:cs="Times New Roman"/>
          <w:szCs w:val="24"/>
        </w:rPr>
        <w:t>column names</w:t>
      </w:r>
      <w:r w:rsidR="00176FEC">
        <w:rPr>
          <w:rFonts w:cs="Times New Roman"/>
          <w:szCs w:val="24"/>
        </w:rPr>
        <w:t xml:space="preserve"> in the database</w:t>
      </w:r>
      <w:r w:rsidR="00D6656C">
        <w:rPr>
          <w:rFonts w:cs="Times New Roman"/>
          <w:szCs w:val="24"/>
        </w:rPr>
        <w:t>,</w:t>
      </w:r>
      <w:r w:rsidR="00176FEC">
        <w:rPr>
          <w:rFonts w:cs="Times New Roman"/>
          <w:szCs w:val="24"/>
        </w:rPr>
        <w:t xml:space="preserve"> in addition to extending the ActiveRecord class allows the ruby application to communicate with the database and the data can be referenced or even manipulated. An example is shown below:</w:t>
      </w:r>
    </w:p>
    <w:p w:rsidR="00176FEC" w:rsidRPr="00176FEC" w:rsidRDefault="00176FEC" w:rsidP="00176FEC">
      <w:pPr>
        <w:pStyle w:val="TitleandContentLTGliederung2"/>
        <w:spacing w:before="100" w:after="0" w:line="480" w:lineRule="auto"/>
        <w:jc w:val="center"/>
      </w:pPr>
      <w:r w:rsidRPr="00176FEC">
        <w:rPr>
          <w:rFonts w:ascii="Calibri" w:hAnsi="Calibri" w:cs="Calibri"/>
          <w:szCs w:val="48"/>
        </w:rPr>
        <w:t>account = Account.find_by_number(2214)</w:t>
      </w:r>
    </w:p>
    <w:p w:rsidR="002721AA" w:rsidRDefault="00DF3B7B" w:rsidP="00176FEC">
      <w:pPr>
        <w:rPr>
          <w:rFonts w:cs="Times New Roman"/>
          <w:szCs w:val="24"/>
        </w:rPr>
      </w:pPr>
      <w:r>
        <w:rPr>
          <w:rFonts w:cs="Times New Roman"/>
          <w:szCs w:val="24"/>
        </w:rPr>
        <w:t>The Account</w:t>
      </w:r>
      <w:r w:rsidR="00D64586">
        <w:rPr>
          <w:rFonts w:cs="Times New Roman"/>
          <w:szCs w:val="24"/>
        </w:rPr>
        <w:t xml:space="preserve"> class extends the ActiveRecord class thus acquiring all the necessary methods from its parent class to communicate with the bank database.</w:t>
      </w:r>
    </w:p>
    <w:p w:rsidR="00260C8B" w:rsidRDefault="00260C8B" w:rsidP="00176FEC">
      <w:pPr>
        <w:rPr>
          <w:rFonts w:cs="Times New Roman"/>
          <w:szCs w:val="24"/>
        </w:rPr>
      </w:pPr>
      <w:r>
        <w:rPr>
          <w:rFonts w:cs="Times New Roman"/>
          <w:szCs w:val="24"/>
        </w:rPr>
        <w:t>For the cla</w:t>
      </w:r>
      <w:r w:rsidR="003F2929">
        <w:rPr>
          <w:rFonts w:cs="Times New Roman"/>
          <w:szCs w:val="24"/>
        </w:rPr>
        <w:t>ss exercise we were required to:</w:t>
      </w:r>
    </w:p>
    <w:p w:rsidR="00BB6416" w:rsidRPr="00C3481F" w:rsidRDefault="00A91349" w:rsidP="00C3136F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7B5D24">
        <w:rPr>
          <w:rFonts w:cs="Times New Roman"/>
          <w:szCs w:val="24"/>
        </w:rPr>
        <w:t>Build, run, and debug with the simple database banking account service</w:t>
      </w:r>
      <w:r w:rsidR="00C3481F">
        <w:rPr>
          <w:rFonts w:cs="Times New Roman"/>
          <w:szCs w:val="24"/>
        </w:rPr>
        <w:t xml:space="preserve"> </w:t>
      </w:r>
    </w:p>
    <w:p w:rsidR="00BB6416" w:rsidRDefault="00BB6416" w:rsidP="00BB6416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BB6416">
        <w:rPr>
          <w:rFonts w:cs="Times New Roman"/>
          <w:szCs w:val="24"/>
        </w:rPr>
        <w:t>Understand how things work in Cucumber/Ruby/ActiveRecord</w:t>
      </w:r>
    </w:p>
    <w:p w:rsidR="00BB6416" w:rsidRDefault="00BB6416" w:rsidP="00BB6416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BB6416">
        <w:rPr>
          <w:rFonts w:cs="Times New Roman"/>
          <w:szCs w:val="24"/>
        </w:rPr>
        <w:t>Instead of “banking/account” database, test your “user” / “tasks” database, make sure the database schema is set, db is running, db can be connected with ActiveRecord, and the returned task is as expected, write a feature/scenario in Cucumber to verify these</w:t>
      </w:r>
    </w:p>
    <w:p w:rsidR="00260C8B" w:rsidRPr="00A8517B" w:rsidRDefault="00BB6416" w:rsidP="00176FE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BB6416">
        <w:rPr>
          <w:rFonts w:cs="Times New Roman"/>
          <w:szCs w:val="24"/>
        </w:rPr>
        <w:t>Test with other database, e.g. MySQL and Postgres</w:t>
      </w:r>
      <w:bookmarkStart w:id="0" w:name="_GoBack"/>
      <w:bookmarkEnd w:id="0"/>
    </w:p>
    <w:sectPr w:rsidR="00260C8B" w:rsidRPr="00A8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645E3"/>
    <w:multiLevelType w:val="hybridMultilevel"/>
    <w:tmpl w:val="D52A4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6"/>
    <w:rsid w:val="00017DE3"/>
    <w:rsid w:val="00076283"/>
    <w:rsid w:val="00154688"/>
    <w:rsid w:val="001747BC"/>
    <w:rsid w:val="00176FEC"/>
    <w:rsid w:val="00197AA4"/>
    <w:rsid w:val="001B6666"/>
    <w:rsid w:val="001E0F4A"/>
    <w:rsid w:val="00260C8B"/>
    <w:rsid w:val="002721AA"/>
    <w:rsid w:val="003E0FDF"/>
    <w:rsid w:val="003E5942"/>
    <w:rsid w:val="003F2929"/>
    <w:rsid w:val="00417139"/>
    <w:rsid w:val="00464B6C"/>
    <w:rsid w:val="004E2CD1"/>
    <w:rsid w:val="004E3DD2"/>
    <w:rsid w:val="004E4DA9"/>
    <w:rsid w:val="005207A6"/>
    <w:rsid w:val="00553929"/>
    <w:rsid w:val="00591D89"/>
    <w:rsid w:val="005938D8"/>
    <w:rsid w:val="005B5362"/>
    <w:rsid w:val="00645B78"/>
    <w:rsid w:val="00796047"/>
    <w:rsid w:val="007A299B"/>
    <w:rsid w:val="007B5D24"/>
    <w:rsid w:val="00827A82"/>
    <w:rsid w:val="008408CE"/>
    <w:rsid w:val="00852276"/>
    <w:rsid w:val="00A011A3"/>
    <w:rsid w:val="00A50D29"/>
    <w:rsid w:val="00A526AA"/>
    <w:rsid w:val="00A77267"/>
    <w:rsid w:val="00A8517B"/>
    <w:rsid w:val="00A91349"/>
    <w:rsid w:val="00AA0432"/>
    <w:rsid w:val="00AB3BA2"/>
    <w:rsid w:val="00BB0F10"/>
    <w:rsid w:val="00BB6416"/>
    <w:rsid w:val="00BE7374"/>
    <w:rsid w:val="00BF1518"/>
    <w:rsid w:val="00C3136F"/>
    <w:rsid w:val="00C3481F"/>
    <w:rsid w:val="00C718E0"/>
    <w:rsid w:val="00C868BF"/>
    <w:rsid w:val="00C96071"/>
    <w:rsid w:val="00C96A33"/>
    <w:rsid w:val="00CE7B47"/>
    <w:rsid w:val="00D64586"/>
    <w:rsid w:val="00D65A5A"/>
    <w:rsid w:val="00D6656C"/>
    <w:rsid w:val="00D85A94"/>
    <w:rsid w:val="00D87C8D"/>
    <w:rsid w:val="00DB18CE"/>
    <w:rsid w:val="00DF3B7B"/>
    <w:rsid w:val="00E1117C"/>
    <w:rsid w:val="00EB3EB5"/>
    <w:rsid w:val="00EF6BB2"/>
    <w:rsid w:val="00F8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82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ndContentLTGliederung2">
    <w:name w:val="Title and Content~LT~Gliederung 2"/>
    <w:basedOn w:val="Normal"/>
    <w:uiPriority w:val="99"/>
    <w:rsid w:val="00176FEC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C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3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82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ndContentLTGliederung2">
    <w:name w:val="Title and Content~LT~Gliederung 2"/>
    <w:basedOn w:val="Normal"/>
    <w:uiPriority w:val="99"/>
    <w:rsid w:val="00176FEC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C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58</cp:revision>
  <dcterms:created xsi:type="dcterms:W3CDTF">2019-04-13T13:59:00Z</dcterms:created>
  <dcterms:modified xsi:type="dcterms:W3CDTF">2019-06-17T14:17:00Z</dcterms:modified>
</cp:coreProperties>
</file>