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A6" w:rsidRPr="00B56EDA" w:rsidRDefault="005207A6" w:rsidP="005207A6">
      <w:pPr>
        <w:ind w:left="1440" w:hanging="1440"/>
        <w:rPr>
          <w:rFonts w:cs="Times New Roman"/>
          <w:szCs w:val="24"/>
        </w:rPr>
      </w:pPr>
      <w:r w:rsidRPr="00B56EDA">
        <w:rPr>
          <w:rFonts w:cs="Times New Roman"/>
          <w:szCs w:val="24"/>
        </w:rPr>
        <w:t>ID: 180917</w:t>
      </w:r>
    </w:p>
    <w:p w:rsidR="005207A6" w:rsidRPr="00B56EDA" w:rsidRDefault="005207A6" w:rsidP="005207A6">
      <w:pPr>
        <w:ind w:left="1440" w:hanging="1440"/>
        <w:rPr>
          <w:rFonts w:cs="Times New Roman"/>
          <w:szCs w:val="24"/>
        </w:rPr>
      </w:pPr>
      <w:r w:rsidRPr="00B56EDA">
        <w:rPr>
          <w:rFonts w:cs="Times New Roman"/>
          <w:szCs w:val="24"/>
        </w:rPr>
        <w:t xml:space="preserve">Course: </w:t>
      </w:r>
      <w:r>
        <w:rPr>
          <w:rFonts w:cs="Times New Roman"/>
          <w:szCs w:val="24"/>
        </w:rPr>
        <w:t>Software Testing</w:t>
      </w:r>
    </w:p>
    <w:p w:rsidR="005207A6" w:rsidRPr="00B56EDA" w:rsidRDefault="00D64F61" w:rsidP="005207A6">
      <w:pPr>
        <w:ind w:left="1440" w:hanging="1440"/>
        <w:rPr>
          <w:rFonts w:cs="Times New Roman"/>
          <w:szCs w:val="24"/>
        </w:rPr>
      </w:pPr>
      <w:r>
        <w:rPr>
          <w:rFonts w:cs="Times New Roman"/>
          <w:szCs w:val="24"/>
        </w:rPr>
        <w:t>Date: March  25</w:t>
      </w:r>
      <w:r w:rsidR="005207A6" w:rsidRPr="00B56EDA">
        <w:rPr>
          <w:rFonts w:cs="Times New Roman"/>
          <w:szCs w:val="24"/>
        </w:rPr>
        <w:t>, 2019</w:t>
      </w:r>
    </w:p>
    <w:p w:rsidR="005207A6" w:rsidRDefault="005207A6" w:rsidP="005207A6">
      <w:pPr>
        <w:ind w:left="1440" w:hanging="1440"/>
        <w:rPr>
          <w:rFonts w:cs="Times New Roman"/>
          <w:szCs w:val="24"/>
        </w:rPr>
      </w:pPr>
      <w:r w:rsidRPr="00B56EDA">
        <w:rPr>
          <w:rFonts w:cs="Times New Roman"/>
          <w:sz w:val="32"/>
          <w:szCs w:val="24"/>
        </w:rPr>
        <w:t>Class Summary</w:t>
      </w:r>
    </w:p>
    <w:p w:rsidR="00BA0C34" w:rsidRDefault="00E15792" w:rsidP="00BA0C34">
      <w:pPr>
        <w:ind w:firstLine="720"/>
        <w:rPr>
          <w:rFonts w:cs="Times New Roman"/>
        </w:rPr>
      </w:pPr>
      <w:r>
        <w:rPr>
          <w:rFonts w:cs="Times New Roman"/>
        </w:rPr>
        <w:t>In the class o</w:t>
      </w:r>
      <w:r w:rsidR="009317A1">
        <w:rPr>
          <w:rFonts w:cs="Times New Roman"/>
        </w:rPr>
        <w:t>n the date above we covered web testing using the Waitr testing framework</w:t>
      </w:r>
      <w:r w:rsidR="00DF3517">
        <w:rPr>
          <w:rFonts w:cs="Times New Roman"/>
        </w:rPr>
        <w:t xml:space="preserve">. </w:t>
      </w:r>
      <w:r w:rsidR="005A1382">
        <w:rPr>
          <w:rFonts w:cs="Times New Roman"/>
        </w:rPr>
        <w:t xml:space="preserve">Testing of a web framework before making it public can </w:t>
      </w:r>
      <w:r w:rsidR="00EB4242">
        <w:rPr>
          <w:rFonts w:cs="Times New Roman"/>
        </w:rPr>
        <w:t xml:space="preserve">help reveal issues </w:t>
      </w:r>
      <w:r w:rsidR="00B46510">
        <w:rPr>
          <w:rFonts w:cs="Times New Roman"/>
        </w:rPr>
        <w:t>before</w:t>
      </w:r>
      <w:r w:rsidR="00EB4242">
        <w:rPr>
          <w:rFonts w:cs="Times New Roman"/>
        </w:rPr>
        <w:t>hand that need fixing.</w:t>
      </w:r>
      <w:r w:rsidR="009F0980">
        <w:rPr>
          <w:rFonts w:cs="Times New Roman"/>
        </w:rPr>
        <w:t xml:space="preserve"> Common and crucial </w:t>
      </w:r>
      <w:r w:rsidR="00F2445F">
        <w:rPr>
          <w:rFonts w:cs="Times New Roman"/>
        </w:rPr>
        <w:t>concerns</w:t>
      </w:r>
      <w:r w:rsidR="009F0980">
        <w:rPr>
          <w:rFonts w:cs="Times New Roman"/>
        </w:rPr>
        <w:t xml:space="preserve"> are s</w:t>
      </w:r>
      <w:r w:rsidR="004D327D">
        <w:rPr>
          <w:rFonts w:cs="Times New Roman"/>
        </w:rPr>
        <w:t>e</w:t>
      </w:r>
      <w:r w:rsidR="008970AD">
        <w:rPr>
          <w:rFonts w:cs="Times New Roman"/>
        </w:rPr>
        <w:t>curity vulnerabilities</w:t>
      </w:r>
      <w:r w:rsidR="004166D3">
        <w:rPr>
          <w:rFonts w:cs="Times New Roman"/>
        </w:rPr>
        <w:t xml:space="preserve">, </w:t>
      </w:r>
      <w:r w:rsidR="00684FAD">
        <w:rPr>
          <w:rFonts w:cs="Times New Roman"/>
        </w:rPr>
        <w:t xml:space="preserve">scalability </w:t>
      </w:r>
      <w:r w:rsidR="004166D3">
        <w:rPr>
          <w:rFonts w:cs="Times New Roman"/>
        </w:rPr>
        <w:t>issues and platfor</w:t>
      </w:r>
      <w:r w:rsidR="00CA534C">
        <w:rPr>
          <w:rFonts w:cs="Times New Roman"/>
        </w:rPr>
        <w:t>m compatibility</w:t>
      </w:r>
      <w:r w:rsidR="001B13A9">
        <w:rPr>
          <w:rFonts w:cs="Times New Roman"/>
        </w:rPr>
        <w:t>.</w:t>
      </w:r>
      <w:r w:rsidR="00EB544C">
        <w:rPr>
          <w:rFonts w:cs="Times New Roman"/>
        </w:rPr>
        <w:t xml:space="preserve"> Waitr </w:t>
      </w:r>
      <w:r w:rsidR="009B7B3A">
        <w:rPr>
          <w:rFonts w:cs="Times New Roman"/>
        </w:rPr>
        <w:t>simulates human behavior within</w:t>
      </w:r>
      <w:r w:rsidR="00EB544C">
        <w:rPr>
          <w:rFonts w:cs="Times New Roman"/>
        </w:rPr>
        <w:t xml:space="preserve"> web browsers</w:t>
      </w:r>
      <w:r w:rsidR="009B7B3A">
        <w:rPr>
          <w:rFonts w:cs="Times New Roman"/>
        </w:rPr>
        <w:t xml:space="preserve"> </w:t>
      </w:r>
      <w:r w:rsidR="00DC3F1C">
        <w:rPr>
          <w:rFonts w:cs="Times New Roman"/>
        </w:rPr>
        <w:t xml:space="preserve">using the Waitr web driver, </w:t>
      </w:r>
      <w:r w:rsidR="009B7B3A">
        <w:rPr>
          <w:rFonts w:cs="Times New Roman"/>
        </w:rPr>
        <w:t xml:space="preserve">in addition to allowing for the execution of </w:t>
      </w:r>
      <w:r w:rsidR="000C3D5E">
        <w:rPr>
          <w:rFonts w:cs="Times New Roman"/>
        </w:rPr>
        <w:t>JavaScript</w:t>
      </w:r>
      <w:r w:rsidR="009B7B3A">
        <w:rPr>
          <w:rFonts w:cs="Times New Roman"/>
        </w:rPr>
        <w:t xml:space="preserve"> code.</w:t>
      </w:r>
      <w:r w:rsidR="00B42504">
        <w:rPr>
          <w:rFonts w:cs="Times New Roman"/>
        </w:rPr>
        <w:t xml:space="preserve"> </w:t>
      </w:r>
      <w:bookmarkStart w:id="0" w:name="_GoBack"/>
      <w:bookmarkEnd w:id="0"/>
    </w:p>
    <w:p w:rsidR="000533D7" w:rsidRDefault="00877AE0" w:rsidP="000533D7">
      <w:pPr>
        <w:rPr>
          <w:rFonts w:cs="Times New Roman"/>
        </w:rPr>
      </w:pPr>
      <w:r>
        <w:rPr>
          <w:rFonts w:cs="Times New Roman"/>
        </w:rPr>
        <w:t>For the class exercise we</w:t>
      </w:r>
      <w:r w:rsidR="000533D7">
        <w:rPr>
          <w:rFonts w:cs="Times New Roman"/>
        </w:rPr>
        <w:t xml:space="preserve"> were required to: </w:t>
      </w:r>
    </w:p>
    <w:p w:rsidR="000533D7" w:rsidRPr="008A36F2" w:rsidRDefault="000533D7" w:rsidP="000533D7">
      <w:pPr>
        <w:pStyle w:val="ListParagraph"/>
        <w:numPr>
          <w:ilvl w:val="0"/>
          <w:numId w:val="1"/>
        </w:numPr>
        <w:rPr>
          <w:i/>
        </w:rPr>
      </w:pPr>
      <w:r w:rsidRPr="008A36F2">
        <w:rPr>
          <w:i/>
        </w:rPr>
        <w:t>Run, and debug with the simple web testing framework</w:t>
      </w:r>
    </w:p>
    <w:p w:rsidR="000533D7" w:rsidRDefault="000533D7" w:rsidP="000533D7">
      <w:pPr>
        <w:pStyle w:val="ListParagraph"/>
      </w:pPr>
      <w:r>
        <w:t>This was completed and a sample we</w:t>
      </w:r>
      <w:r w:rsidR="000C4EF7">
        <w:t>b form was opened in the browser</w:t>
      </w:r>
    </w:p>
    <w:p w:rsidR="00787BA3" w:rsidRPr="008A36F2" w:rsidRDefault="00787BA3" w:rsidP="00787BA3">
      <w:pPr>
        <w:pStyle w:val="ListParagraph"/>
        <w:numPr>
          <w:ilvl w:val="0"/>
          <w:numId w:val="1"/>
        </w:numPr>
        <w:rPr>
          <w:i/>
        </w:rPr>
      </w:pPr>
      <w:r w:rsidRPr="008A36F2">
        <w:rPr>
          <w:i/>
        </w:rPr>
        <w:t>Understand how things work in Cucumber/Ruby/Watir/Selenium/Webdriver</w:t>
      </w:r>
    </w:p>
    <w:p w:rsidR="00787BA3" w:rsidRPr="008A36F2" w:rsidRDefault="002840CB" w:rsidP="002840CB">
      <w:pPr>
        <w:pStyle w:val="ListParagraph"/>
        <w:numPr>
          <w:ilvl w:val="0"/>
          <w:numId w:val="1"/>
        </w:numPr>
        <w:rPr>
          <w:i/>
        </w:rPr>
      </w:pPr>
      <w:r w:rsidRPr="008A36F2">
        <w:rPr>
          <w:i/>
        </w:rPr>
        <w:t>Fill in the missing parts (link/text/button/list/radio/checkbox…) of the testing script and test web page with ”real” Faker data, and test to make sure these works (check the web page source code for id first)</w:t>
      </w:r>
    </w:p>
    <w:p w:rsidR="002840CB" w:rsidRDefault="002840CB" w:rsidP="002840CB">
      <w:pPr>
        <w:pStyle w:val="ListParagraph"/>
      </w:pPr>
      <w:r>
        <w:t xml:space="preserve">This requirement was completed </w:t>
      </w:r>
      <w:r w:rsidR="00DC2ED8">
        <w:t xml:space="preserve">and can be run by executing the </w:t>
      </w:r>
      <w:r w:rsidR="00736ADF">
        <w:t>“</w:t>
      </w:r>
      <w:r w:rsidR="00736ADF" w:rsidRPr="00736ADF">
        <w:t>fillform.rb</w:t>
      </w:r>
      <w:r w:rsidR="00736ADF">
        <w:t>”</w:t>
      </w:r>
      <w:r w:rsidR="000D297D">
        <w:t xml:space="preserve"> file within </w:t>
      </w:r>
      <w:r w:rsidR="00EA3B03">
        <w:t>this</w:t>
      </w:r>
      <w:r w:rsidR="001F190E">
        <w:t xml:space="preserve"> </w:t>
      </w:r>
      <w:r w:rsidR="00736ADF">
        <w:t>folder.</w:t>
      </w:r>
    </w:p>
    <w:p w:rsidR="00FE7CF7" w:rsidRPr="008A36F2" w:rsidRDefault="00FE7CF7" w:rsidP="00FE7CF7">
      <w:pPr>
        <w:pStyle w:val="ListParagraph"/>
        <w:numPr>
          <w:ilvl w:val="0"/>
          <w:numId w:val="1"/>
        </w:numPr>
        <w:rPr>
          <w:i/>
        </w:rPr>
      </w:pPr>
      <w:r w:rsidRPr="008A36F2">
        <w:rPr>
          <w:i/>
        </w:rPr>
        <w:t>Test your previous web service with user/password/login/logout/tasks, try web test automation and test if things work</w:t>
      </w:r>
    </w:p>
    <w:p w:rsidR="00FE7CF7" w:rsidRDefault="00FE7CF7" w:rsidP="00FE7CF7">
      <w:pPr>
        <w:pStyle w:val="ListParagraph"/>
      </w:pPr>
      <w:r>
        <w:t>This requirement was completed and can be verified by executing the “</w:t>
      </w:r>
      <w:r w:rsidRPr="00FE7CF7">
        <w:t>webService.rb</w:t>
      </w:r>
      <w:r>
        <w:t>” file within this folder.</w:t>
      </w:r>
    </w:p>
    <w:p w:rsidR="00350115" w:rsidRPr="008A36F2" w:rsidRDefault="00350115" w:rsidP="00350115">
      <w:pPr>
        <w:pStyle w:val="ListParagraph"/>
        <w:numPr>
          <w:ilvl w:val="0"/>
          <w:numId w:val="1"/>
        </w:numPr>
        <w:rPr>
          <w:i/>
        </w:rPr>
      </w:pPr>
      <w:r w:rsidRPr="008A36F2">
        <w:rPr>
          <w:i/>
        </w:rPr>
        <w:lastRenderedPageBreak/>
        <w:t>Test with different browsers, e.g. Chrome/Safari/Firefox/IE/Edge, test with google search/login</w:t>
      </w:r>
    </w:p>
    <w:p w:rsidR="00787BA3" w:rsidRPr="00AE3094" w:rsidRDefault="00787BA3" w:rsidP="00787BA3">
      <w:pPr>
        <w:pStyle w:val="ListParagraph"/>
      </w:pPr>
    </w:p>
    <w:sectPr w:rsidR="00787BA3" w:rsidRPr="00AE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33837"/>
    <w:multiLevelType w:val="hybridMultilevel"/>
    <w:tmpl w:val="97F64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6"/>
    <w:rsid w:val="00003487"/>
    <w:rsid w:val="000533D7"/>
    <w:rsid w:val="000C3D5E"/>
    <w:rsid w:val="000C4EF7"/>
    <w:rsid w:val="000D297D"/>
    <w:rsid w:val="00154688"/>
    <w:rsid w:val="00175EDE"/>
    <w:rsid w:val="00197AA4"/>
    <w:rsid w:val="001B13A9"/>
    <w:rsid w:val="001B6666"/>
    <w:rsid w:val="001E0F4A"/>
    <w:rsid w:val="001F190E"/>
    <w:rsid w:val="002550F2"/>
    <w:rsid w:val="002840CB"/>
    <w:rsid w:val="00350115"/>
    <w:rsid w:val="00353A76"/>
    <w:rsid w:val="003E5942"/>
    <w:rsid w:val="004166D3"/>
    <w:rsid w:val="00417139"/>
    <w:rsid w:val="004D327D"/>
    <w:rsid w:val="004E2CD1"/>
    <w:rsid w:val="005207A6"/>
    <w:rsid w:val="00553929"/>
    <w:rsid w:val="00591D89"/>
    <w:rsid w:val="005A1382"/>
    <w:rsid w:val="00684FAD"/>
    <w:rsid w:val="006B3629"/>
    <w:rsid w:val="00736ADF"/>
    <w:rsid w:val="007720DF"/>
    <w:rsid w:val="00787BA3"/>
    <w:rsid w:val="00796047"/>
    <w:rsid w:val="007A299B"/>
    <w:rsid w:val="007F3A5E"/>
    <w:rsid w:val="00877AE0"/>
    <w:rsid w:val="008970AD"/>
    <w:rsid w:val="008A36F2"/>
    <w:rsid w:val="008A4100"/>
    <w:rsid w:val="009317A1"/>
    <w:rsid w:val="00931888"/>
    <w:rsid w:val="009B7B3A"/>
    <w:rsid w:val="009F0980"/>
    <w:rsid w:val="00A50D29"/>
    <w:rsid w:val="00A526AA"/>
    <w:rsid w:val="00AA0432"/>
    <w:rsid w:val="00AE3094"/>
    <w:rsid w:val="00B42504"/>
    <w:rsid w:val="00B46510"/>
    <w:rsid w:val="00BA0C34"/>
    <w:rsid w:val="00BB0F10"/>
    <w:rsid w:val="00BE0C83"/>
    <w:rsid w:val="00C868BF"/>
    <w:rsid w:val="00C96071"/>
    <w:rsid w:val="00C96A33"/>
    <w:rsid w:val="00CA534C"/>
    <w:rsid w:val="00D64F61"/>
    <w:rsid w:val="00D85A94"/>
    <w:rsid w:val="00DB18CE"/>
    <w:rsid w:val="00DC2ED8"/>
    <w:rsid w:val="00DC3F1C"/>
    <w:rsid w:val="00DF3517"/>
    <w:rsid w:val="00E15792"/>
    <w:rsid w:val="00E22F82"/>
    <w:rsid w:val="00EA3B03"/>
    <w:rsid w:val="00EB4242"/>
    <w:rsid w:val="00EB544C"/>
    <w:rsid w:val="00EF6BB2"/>
    <w:rsid w:val="00F239FC"/>
    <w:rsid w:val="00F2445F"/>
    <w:rsid w:val="00FE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6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6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65</cp:revision>
  <dcterms:created xsi:type="dcterms:W3CDTF">2019-04-13T13:59:00Z</dcterms:created>
  <dcterms:modified xsi:type="dcterms:W3CDTF">2019-06-17T14:29:00Z</dcterms:modified>
</cp:coreProperties>
</file>