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5F1" w:rsidRPr="00E92E07" w:rsidRDefault="00F475F1">
      <w:pPr>
        <w:rPr>
          <w:sz w:val="32"/>
        </w:rPr>
      </w:pPr>
      <w:r w:rsidRPr="00E92E07">
        <w:rPr>
          <w:sz w:val="32"/>
        </w:rPr>
        <w:t>Question B)</w:t>
      </w:r>
    </w:p>
    <w:p w:rsidR="00F475F1" w:rsidRDefault="00F475F1">
      <w:r>
        <w:t>Identify all paths on the network diagram and how long they are, using Figure 6-8 as a guide for how to represent each path.</w:t>
      </w:r>
    </w:p>
    <w:p w:rsidR="007A4FB9" w:rsidRDefault="007A4FB9" w:rsidP="007A4FB9"/>
    <w:p w:rsidR="007A4FB9" w:rsidRDefault="007A4FB9" w:rsidP="007A4FB9">
      <w:r>
        <w:t>Path 1: A-E-I-K-L</w:t>
      </w:r>
      <w:r w:rsidRPr="00F475F1">
        <w:t xml:space="preserve"> </w:t>
      </w:r>
    </w:p>
    <w:p w:rsidR="007A4FB9" w:rsidRDefault="007A4FB9" w:rsidP="007A4FB9">
      <w:r>
        <w:t>Path 2: A-D-F-H-K-L</w:t>
      </w:r>
    </w:p>
    <w:p w:rsidR="005F26B1" w:rsidRDefault="005F26B1" w:rsidP="005F26B1">
      <w:r>
        <w:t>Path 3</w:t>
      </w:r>
      <w:r w:rsidR="00F475F1">
        <w:t>: B-F-G-I-K-L</w:t>
      </w:r>
      <w:r w:rsidR="007A4FB9" w:rsidRPr="007A4FB9">
        <w:t xml:space="preserve"> </w:t>
      </w:r>
    </w:p>
    <w:p w:rsidR="005F26B1" w:rsidRDefault="005F26B1" w:rsidP="005F26B1">
      <w:r>
        <w:t>Path 4: B-F-H-K-L</w:t>
      </w:r>
    </w:p>
    <w:p w:rsidR="007A4FB9" w:rsidRDefault="005F26B1" w:rsidP="005F26B1">
      <w:r>
        <w:t>Path 5</w:t>
      </w:r>
      <w:r w:rsidR="007A4FB9">
        <w:t xml:space="preserve">: </w:t>
      </w:r>
      <w:r>
        <w:t>C</w:t>
      </w:r>
      <w:r w:rsidR="007A4FB9">
        <w:t>-H-K-L</w:t>
      </w:r>
    </w:p>
    <w:p w:rsidR="00F475F1" w:rsidRDefault="00F475F1" w:rsidP="007A4FB9"/>
    <w:p w:rsidR="00E92E07" w:rsidRPr="00E92E07" w:rsidRDefault="00E92E07" w:rsidP="00E92E07">
      <w:pPr>
        <w:rPr>
          <w:sz w:val="32"/>
        </w:rPr>
      </w:pPr>
      <w:r>
        <w:rPr>
          <w:sz w:val="32"/>
        </w:rPr>
        <w:t>Question C</w:t>
      </w:r>
      <w:r w:rsidRPr="00E92E07">
        <w:rPr>
          <w:sz w:val="32"/>
        </w:rPr>
        <w:t>)</w:t>
      </w:r>
    </w:p>
    <w:p w:rsidR="00E92E07" w:rsidRDefault="00E92E07">
      <w:r>
        <w:t>What is the critical path for this project and how long it is?</w:t>
      </w:r>
    </w:p>
    <w:p w:rsidR="00F475F1" w:rsidRDefault="00E92E07">
      <w:r>
        <w:t>The critical path of the project is the longed path of the project. In this case the critical path of the project is path B</w:t>
      </w:r>
    </w:p>
    <w:p w:rsidR="00E92E07" w:rsidRDefault="00E92E07"/>
    <w:p w:rsidR="00E92E07" w:rsidRPr="00E92E07" w:rsidRDefault="00E92E07" w:rsidP="00E92E07">
      <w:pPr>
        <w:rPr>
          <w:sz w:val="32"/>
        </w:rPr>
      </w:pPr>
      <w:r>
        <w:rPr>
          <w:sz w:val="32"/>
        </w:rPr>
        <w:t>Question D</w:t>
      </w:r>
      <w:r w:rsidRPr="00E92E07">
        <w:rPr>
          <w:sz w:val="32"/>
        </w:rPr>
        <w:t>)</w:t>
      </w:r>
    </w:p>
    <w:p w:rsidR="00E92E07" w:rsidRDefault="00E92E07">
      <w:r>
        <w:t>What is the shorted possible time needed to complete this project?</w:t>
      </w:r>
    </w:p>
    <w:p w:rsidR="00E92E07" w:rsidRDefault="00E92E07">
      <w:r>
        <w:t xml:space="preserve">The shortest time needed to complete this project is 36 days by taking path </w:t>
      </w:r>
      <w:r>
        <w:t>C-H-K-L</w:t>
      </w:r>
      <w:r>
        <w:t>.</w:t>
      </w:r>
      <w:bookmarkStart w:id="0" w:name="_GoBack"/>
      <w:bookmarkEnd w:id="0"/>
    </w:p>
    <w:p w:rsidR="00E92E07" w:rsidRDefault="00E92E07"/>
    <w:sectPr w:rsidR="00E92E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75F1"/>
    <w:rsid w:val="005F26B1"/>
    <w:rsid w:val="006D3340"/>
    <w:rsid w:val="007A4FB9"/>
    <w:rsid w:val="00E92E07"/>
    <w:rsid w:val="00F475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5F1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5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5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75F1"/>
    <w:pPr>
      <w:spacing w:after="0" w:line="48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475F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ottor</dc:creator>
  <cp:keywords/>
  <dc:description/>
  <cp:lastModifiedBy>ottor</cp:lastModifiedBy>
  <cp:revision>2</cp:revision>
  <dcterms:created xsi:type="dcterms:W3CDTF">2019-11-16T07:25:00Z</dcterms:created>
  <dcterms:modified xsi:type="dcterms:W3CDTF">2019-11-16T08:07:00Z</dcterms:modified>
</cp:coreProperties>
</file>