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5E9" w:rsidRPr="00AE05E9" w:rsidRDefault="00AE05E9" w:rsidP="00AE05E9">
      <w:pPr>
        <w:jc w:val="left"/>
        <w:rPr>
          <w:sz w:val="32"/>
        </w:rPr>
      </w:pPr>
      <w:bookmarkStart w:id="0" w:name="_GoBack"/>
      <w:bookmarkEnd w:id="0"/>
      <w:r w:rsidRPr="00AE05E9">
        <w:rPr>
          <w:sz w:val="32"/>
        </w:rPr>
        <w:t>Exercise 4</w:t>
      </w:r>
    </w:p>
    <w:p w:rsidR="00725A40" w:rsidRPr="00725A40" w:rsidRDefault="00C85E37" w:rsidP="00FC0BF7">
      <w:pPr>
        <w:ind w:firstLine="720"/>
      </w:pPr>
      <w:r>
        <w:t xml:space="preserve">A Gantt </w:t>
      </w:r>
      <w:proofErr w:type="gramStart"/>
      <w:r>
        <w:t>Chart</w:t>
      </w:r>
      <w:proofErr w:type="gramEnd"/>
      <w:r>
        <w:t xml:space="preserve"> is </w:t>
      </w:r>
      <w:r w:rsidR="00CB5699">
        <w:t xml:space="preserve">a type of bar chart that is </w:t>
      </w:r>
      <w:r>
        <w:t xml:space="preserve">used to provide a visual overview of the main and sub-tasks </w:t>
      </w:r>
      <w:r w:rsidR="00CB5699">
        <w:t xml:space="preserve">of a project </w:t>
      </w:r>
      <w:r>
        <w:t>and the corresponding timeline of each task.</w:t>
      </w:r>
      <w:r w:rsidR="00FC0BF7">
        <w:t xml:space="preserve"> The Gantt </w:t>
      </w:r>
      <w:proofErr w:type="gramStart"/>
      <w:r w:rsidR="00FC0BF7">
        <w:t>Chart</w:t>
      </w:r>
      <w:proofErr w:type="gramEnd"/>
      <w:r w:rsidR="00FC0BF7">
        <w:t xml:space="preserve"> provided depicts the entire project timeline. The table on the left provides the names and details of each task</w:t>
      </w:r>
      <w:r w:rsidR="00CF2BE7">
        <w:t>,</w:t>
      </w:r>
      <w:r w:rsidR="00FC0BF7">
        <w:t xml:space="preserve"> whereas the graph on the right of the table shows the timespan of each task. The network diagram provides an alternative representation of the Gantt </w:t>
      </w:r>
      <w:proofErr w:type="gramStart"/>
      <w:r w:rsidR="00FC0BF7">
        <w:t>Chart</w:t>
      </w:r>
      <w:proofErr w:type="gramEnd"/>
      <w:r w:rsidR="00FC0BF7">
        <w:t xml:space="preserve">. </w:t>
      </w:r>
      <w:r w:rsidR="00725A40">
        <w:t xml:space="preserve">A Network Diagram is a graphical representation of the tasks within a </w:t>
      </w:r>
      <w:r w:rsidR="00282EF3">
        <w:t>particular project. This includes the relationship between each task.</w:t>
      </w:r>
    </w:p>
    <w:sectPr w:rsidR="00725A40" w:rsidRPr="00725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439"/>
    <w:rsid w:val="00282EF3"/>
    <w:rsid w:val="006D3340"/>
    <w:rsid w:val="00725A40"/>
    <w:rsid w:val="00894439"/>
    <w:rsid w:val="00AE05E9"/>
    <w:rsid w:val="00C85E37"/>
    <w:rsid w:val="00CB5699"/>
    <w:rsid w:val="00CF2BE7"/>
    <w:rsid w:val="00FC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E37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E37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ottor</dc:creator>
  <cp:keywords/>
  <dc:description/>
  <cp:lastModifiedBy>ottor</cp:lastModifiedBy>
  <cp:revision>8</cp:revision>
  <dcterms:created xsi:type="dcterms:W3CDTF">2019-11-16T08:19:00Z</dcterms:created>
  <dcterms:modified xsi:type="dcterms:W3CDTF">2019-11-16T08:46:00Z</dcterms:modified>
</cp:coreProperties>
</file>