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Entorno de Desarrollo </w:t>
      </w: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Reto_2</w:t>
      </w:r>
    </w:p>
    <w:p w:rsidR="00437B43" w:rsidRDefault="00437B43" w:rsidP="00437B43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Groupo_01</w:t>
      </w:r>
    </w:p>
    <w:p w:rsidR="00437B43" w:rsidRDefault="00437B43" w:rsidP="00437B43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Miembros: Khaled,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Otmane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, Omar,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Hajar</w:t>
      </w:r>
      <w:proofErr w:type="spellEnd"/>
    </w:p>
    <w:p w:rsidR="00437B43" w:rsidRDefault="00437B43" w:rsidP="00437B43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Pr="00437B43" w:rsidRDefault="00437B43" w:rsidP="00437B43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437B43">
        <w:rPr>
          <w:rFonts w:asciiTheme="minorBidi" w:hAnsiTheme="minorBidi"/>
          <w:b/>
          <w:bCs/>
          <w:sz w:val="32"/>
          <w:szCs w:val="32"/>
        </w:rPr>
        <w:t>Prueba de Caja Negra para el método</w:t>
      </w:r>
    </w:p>
    <w:p w:rsidR="00437B43" w:rsidRDefault="00437B43" w:rsidP="00437B43">
      <w:pPr>
        <w:jc w:val="center"/>
        <w:rPr>
          <w:rFonts w:asciiTheme="minorBidi" w:hAnsiTheme="minorBidi"/>
          <w:b/>
          <w:bCs/>
          <w:sz w:val="32"/>
          <w:szCs w:val="32"/>
        </w:rPr>
      </w:pPr>
      <w:proofErr w:type="spellStart"/>
      <w:proofErr w:type="gramStart"/>
      <w:r w:rsidRPr="00437B43">
        <w:rPr>
          <w:rFonts w:asciiTheme="minorBidi" w:hAnsiTheme="minorBidi"/>
          <w:b/>
          <w:bCs/>
          <w:sz w:val="32"/>
          <w:szCs w:val="32"/>
        </w:rPr>
        <w:t>addAgencyToDB</w:t>
      </w:r>
      <w:proofErr w:type="spellEnd"/>
      <w:r w:rsidRPr="00437B43">
        <w:rPr>
          <w:rFonts w:asciiTheme="minorBidi" w:hAnsiTheme="minorBidi"/>
          <w:b/>
          <w:bCs/>
          <w:sz w:val="32"/>
          <w:szCs w:val="32"/>
        </w:rPr>
        <w:t>(</w:t>
      </w:r>
      <w:proofErr w:type="gramEnd"/>
      <w:r w:rsidRPr="00437B43">
        <w:rPr>
          <w:rFonts w:asciiTheme="minorBidi" w:hAnsiTheme="minorBidi"/>
          <w:b/>
          <w:bCs/>
          <w:sz w:val="32"/>
          <w:szCs w:val="32"/>
        </w:rPr>
        <w:t>Agencia agencia)</w:t>
      </w: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437B43" w:rsidRDefault="00437B43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D5FB8" w:rsidRPr="00CD5FB8" w:rsidRDefault="00CD5FB8" w:rsidP="00716BD2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CD5FB8">
        <w:rPr>
          <w:rFonts w:asciiTheme="minorBidi" w:hAnsiTheme="minorBidi"/>
          <w:b/>
          <w:bCs/>
          <w:sz w:val="32"/>
          <w:szCs w:val="32"/>
        </w:rPr>
        <w:lastRenderedPageBreak/>
        <w:t>Clases De Equivalencia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073"/>
        <w:gridCol w:w="1875"/>
        <w:gridCol w:w="1109"/>
        <w:gridCol w:w="1525"/>
        <w:gridCol w:w="1109"/>
      </w:tblGrid>
      <w:tr w:rsidR="00D67630" w:rsidRPr="00716BD2" w:rsidTr="00D676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CONDICIÓN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CLASE DE EQUIVALENCIA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CLASES VÁLIDAS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CLASES NO VÁLIDAS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CÓDIGO</w:t>
            </w:r>
          </w:p>
        </w:tc>
      </w:tr>
      <w:tr w:rsidR="00D67630" w:rsidRPr="00716BD2" w:rsidTr="00D676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L</w:t>
            </w:r>
            <w:r w:rsidRPr="00CD5FB8">
              <w:rPr>
                <w:rFonts w:asciiTheme="minorBidi" w:hAnsiTheme="minorBidi"/>
              </w:rPr>
              <w:t>a conexión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</w:rPr>
              <w:t>Conexión exitosa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S</w:t>
            </w:r>
            <w:r w:rsidRPr="00CD5FB8">
              <w:rPr>
                <w:rFonts w:asciiTheme="minorBidi" w:hAnsiTheme="minorBidi"/>
              </w:rPr>
              <w:t>e establece La conexión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5FB8">
              <w:rPr>
                <w:rFonts w:asciiTheme="minorBidi" w:hAnsiTheme="minorBidi"/>
                <w:b/>
                <w:bCs/>
              </w:rPr>
              <w:t>V</w:t>
            </w:r>
            <w:r w:rsidR="0008372A" w:rsidRPr="00716BD2">
              <w:rPr>
                <w:rFonts w:asciiTheme="minorBidi" w:hAnsiTheme="minorBid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Falla l</w:t>
            </w:r>
            <w:r w:rsidRPr="00CD5FB8">
              <w:rPr>
                <w:rFonts w:asciiTheme="minorBidi" w:hAnsiTheme="minorBidi"/>
              </w:rPr>
              <w:t>a conexión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5FB8" w:rsidRPr="00CD5FB8" w:rsidRDefault="00CD5FB8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5FB8">
              <w:rPr>
                <w:rFonts w:asciiTheme="minorBidi" w:hAnsiTheme="minorBidi"/>
                <w:b/>
                <w:bCs/>
              </w:rPr>
              <w:t>NV</w:t>
            </w:r>
            <w:r w:rsidR="0008372A" w:rsidRPr="00716BD2">
              <w:rPr>
                <w:rFonts w:asciiTheme="minorBidi" w:hAnsiTheme="minorBidi"/>
                <w:b/>
                <w:bCs/>
              </w:rPr>
              <w:t>1</w:t>
            </w:r>
          </w:p>
        </w:tc>
      </w:tr>
      <w:tr w:rsidR="00D67630" w:rsidRPr="00716BD2" w:rsidTr="00D67630">
        <w:trPr>
          <w:trHeight w:val="32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CD5FB8" w:rsidRDefault="0008372A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16BD2">
              <w:rPr>
                <w:rFonts w:asciiTheme="minorBidi" w:hAnsiTheme="minorBidi"/>
              </w:rPr>
              <w:t>Id_agencia</w:t>
            </w:r>
            <w:proofErr w:type="spellEnd"/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CD5FB8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Cadena de 5 caracteres </w:t>
            </w:r>
            <w:proofErr w:type="spellStart"/>
            <w:r w:rsidRPr="00716BD2">
              <w:rPr>
                <w:rFonts w:asciiTheme="minorBidi" w:hAnsiTheme="minorBidi"/>
              </w:rPr>
              <w:t>unica</w:t>
            </w:r>
            <w:proofErr w:type="spellEnd"/>
          </w:p>
        </w:tc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CD5FB8" w:rsidRDefault="0008372A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9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CD5FB8" w:rsidRDefault="0008372A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CD5FB8" w:rsidRDefault="0008372A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CD5FB8" w:rsidRDefault="0008372A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NV2</w:t>
            </w:r>
          </w:p>
        </w:tc>
      </w:tr>
      <w:tr w:rsidR="00D67630" w:rsidRPr="00716BD2" w:rsidTr="00D67630">
        <w:trPr>
          <w:trHeight w:val="85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1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66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Cadena de una longitud mayor o menor que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NV3</w:t>
            </w:r>
          </w:p>
        </w:tc>
      </w:tr>
      <w:tr w:rsidR="00D67630" w:rsidRPr="00716BD2" w:rsidTr="00D67630">
        <w:trPr>
          <w:trHeight w:val="16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9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16BD2">
              <w:rPr>
                <w:rFonts w:asciiTheme="minorBidi" w:hAnsiTheme="minorBidi"/>
              </w:rPr>
              <w:t>Candena</w:t>
            </w:r>
            <w:proofErr w:type="spellEnd"/>
            <w:r w:rsidRPr="00716BD2">
              <w:rPr>
                <w:rFonts w:asciiTheme="minorBidi" w:hAnsiTheme="minorBidi"/>
              </w:rPr>
              <w:t xml:space="preserve"> repetida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372A" w:rsidRPr="00716BD2" w:rsidRDefault="0008372A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NV4</w:t>
            </w:r>
          </w:p>
        </w:tc>
      </w:tr>
      <w:tr w:rsidR="00D67630" w:rsidRPr="00716BD2" w:rsidTr="00D67630">
        <w:trPr>
          <w:trHeight w:val="9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16BD2">
              <w:rPr>
                <w:rFonts w:asciiTheme="minorBidi" w:hAnsiTheme="minorBidi"/>
              </w:rPr>
              <w:t>NomAgencia</w:t>
            </w:r>
            <w:proofErr w:type="spellEnd"/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Cadena </w:t>
            </w:r>
            <w:r w:rsidRPr="00716BD2">
              <w:rPr>
                <w:rFonts w:asciiTheme="minorBidi" w:hAnsiTheme="minorBidi"/>
              </w:rPr>
              <w:t>de texto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Total”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CD5FB8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NULL, </w:t>
            </w:r>
            <w:proofErr w:type="spellStart"/>
            <w:r w:rsidRPr="00716BD2">
              <w:rPr>
                <w:rFonts w:asciiTheme="minorBidi" w:hAnsiTheme="minorBidi"/>
              </w:rPr>
              <w:t>V</w:t>
            </w:r>
            <w:r w:rsidRPr="00716BD2">
              <w:rPr>
                <w:rFonts w:asciiTheme="minorBidi" w:hAnsiTheme="minorBidi"/>
              </w:rPr>
              <w:t>acio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NV5</w:t>
            </w:r>
          </w:p>
        </w:tc>
      </w:tr>
      <w:tr w:rsidR="00D67630" w:rsidRPr="00716BD2" w:rsidTr="00D67630">
        <w:trPr>
          <w:trHeight w:val="1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16BD2">
              <w:rPr>
                <w:rFonts w:asciiTheme="minorBidi" w:hAnsiTheme="minorBidi"/>
              </w:rPr>
              <w:t>Cod_Tipo</w:t>
            </w:r>
            <w:proofErr w:type="spellEnd"/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Conjunto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</w:rPr>
              <w:t>"</w:t>
            </w:r>
            <w:r w:rsidRPr="00716BD2">
              <w:rPr>
                <w:rFonts w:asciiTheme="minorBidi" w:hAnsiTheme="minorBidi"/>
              </w:rPr>
              <w:t>A1</w:t>
            </w:r>
            <w:r w:rsidRPr="00CD5FB8">
              <w:rPr>
                <w:rFonts w:asciiTheme="minorBidi" w:hAnsiTheme="minorBidi"/>
              </w:rPr>
              <w:t>"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Cadena deferente a los mencionados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NV6</w:t>
            </w:r>
          </w:p>
        </w:tc>
      </w:tr>
      <w:tr w:rsidR="00D67630" w:rsidRPr="00716BD2" w:rsidTr="00D67630">
        <w:trPr>
          <w:trHeight w:val="30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</w:rPr>
              <w:t>"</w:t>
            </w:r>
            <w:r w:rsidRPr="00716BD2">
              <w:rPr>
                <w:rFonts w:asciiTheme="minorBidi" w:hAnsiTheme="minorBidi"/>
              </w:rPr>
              <w:t>A</w:t>
            </w:r>
            <w:r w:rsidRPr="00716BD2">
              <w:rPr>
                <w:rFonts w:asciiTheme="minorBidi" w:hAnsiTheme="minorBidi"/>
              </w:rPr>
              <w:t>2</w:t>
            </w:r>
            <w:r w:rsidRPr="00CD5FB8">
              <w:rPr>
                <w:rFonts w:asciiTheme="minorBidi" w:hAnsiTheme="minorBidi"/>
              </w:rPr>
              <w:t>"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D67630" w:rsidRPr="00716BD2" w:rsidTr="00D67630">
        <w:trPr>
          <w:trHeight w:val="1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</w:rPr>
              <w:t>"</w:t>
            </w:r>
            <w:r w:rsidRPr="00716BD2">
              <w:rPr>
                <w:rFonts w:asciiTheme="minorBidi" w:hAnsiTheme="minorBidi"/>
              </w:rPr>
              <w:t>A</w:t>
            </w:r>
            <w:r w:rsidRPr="00716BD2">
              <w:rPr>
                <w:rFonts w:asciiTheme="minorBidi" w:hAnsiTheme="minorBidi"/>
              </w:rPr>
              <w:t>3</w:t>
            </w:r>
            <w:r w:rsidRPr="00CD5FB8">
              <w:rPr>
                <w:rFonts w:asciiTheme="minorBidi" w:hAnsiTheme="minorBidi"/>
              </w:rPr>
              <w:t>"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V6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D67630" w:rsidRPr="00716BD2" w:rsidTr="00D676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16BD2">
              <w:rPr>
                <w:rFonts w:asciiTheme="minorBidi" w:hAnsiTheme="minorBidi"/>
              </w:rPr>
              <w:t>ColorAgencia</w:t>
            </w:r>
            <w:proofErr w:type="spellEnd"/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Cadena de </w:t>
            </w:r>
            <w:r w:rsidRPr="00716BD2">
              <w:rPr>
                <w:rFonts w:asciiTheme="minorBidi" w:hAnsiTheme="minorBidi"/>
              </w:rPr>
              <w:t xml:space="preserve">7 </w:t>
            </w:r>
            <w:r w:rsidRPr="00716BD2">
              <w:rPr>
                <w:rFonts w:asciiTheme="minorBidi" w:hAnsiTheme="minorBidi"/>
              </w:rPr>
              <w:t>caracteres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“#ffff10”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Cadena de una longitud mayor o menor que </w:t>
            </w:r>
            <w:r w:rsidRPr="00716BD2">
              <w:rPr>
                <w:rFonts w:asciiTheme="minorBidi" w:hAnsiTheme="minorBidi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NV7</w:t>
            </w:r>
          </w:p>
        </w:tc>
      </w:tr>
      <w:tr w:rsidR="00716BD2" w:rsidRPr="00716BD2" w:rsidTr="00D67630">
        <w:trPr>
          <w:trHeight w:val="2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D5FB8">
              <w:rPr>
                <w:rFonts w:asciiTheme="minorBidi" w:hAnsiTheme="minorBidi"/>
              </w:rPr>
              <w:t>Cod_descEmp</w:t>
            </w:r>
            <w:proofErr w:type="spellEnd"/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Conjunto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r w:rsidR="00D67630" w:rsidRPr="00716BD2">
              <w:rPr>
                <w:rFonts w:asciiTheme="minorBidi" w:hAnsiTheme="minorBidi"/>
              </w:rPr>
              <w:t>L1</w:t>
            </w:r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Cadena deferente a los mencionados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NV8</w:t>
            </w:r>
          </w:p>
        </w:tc>
      </w:tr>
      <w:tr w:rsidR="00716BD2" w:rsidRPr="00716BD2" w:rsidTr="00D67630">
        <w:trPr>
          <w:trHeight w:val="19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V9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716BD2" w:rsidRPr="00716BD2" w:rsidTr="00D67630">
        <w:trPr>
          <w:trHeight w:val="240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“L3”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V10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411E5C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716BD2" w:rsidRPr="00716BD2" w:rsidTr="00D676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Logo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Cadena de texto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r w:rsidRPr="00716BD2">
              <w:rPr>
                <w:rFonts w:asciiTheme="minorBidi" w:hAnsiTheme="minorBidi"/>
              </w:rPr>
              <w:t>img.fpik.com/v</w:t>
            </w:r>
            <w:r w:rsidRPr="00716BD2">
              <w:rPr>
                <w:rFonts w:asciiTheme="minorBidi" w:hAnsiTheme="minorBidi"/>
              </w:rPr>
              <w:t>..”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NULL, </w:t>
            </w:r>
            <w:proofErr w:type="spellStart"/>
            <w:r w:rsidRPr="00716BD2">
              <w:rPr>
                <w:rFonts w:asciiTheme="minorBidi" w:hAnsiTheme="minorBidi"/>
              </w:rPr>
              <w:t>Vacio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1E5C" w:rsidRPr="00716BD2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NV9</w:t>
            </w:r>
          </w:p>
        </w:tc>
      </w:tr>
      <w:tr w:rsidR="00716BD2" w:rsidRPr="00716BD2" w:rsidTr="00D676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630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Pass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630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Cadena de texto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630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r w:rsidRPr="00716BD2">
              <w:rPr>
                <w:rFonts w:asciiTheme="minorBidi" w:hAnsiTheme="minorBidi"/>
              </w:rPr>
              <w:t>hello323</w:t>
            </w:r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630" w:rsidRPr="00716BD2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630" w:rsidRPr="00716BD2" w:rsidRDefault="00D67630" w:rsidP="00622065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NULL, </w:t>
            </w:r>
            <w:proofErr w:type="spellStart"/>
            <w:r w:rsidRPr="00716BD2">
              <w:rPr>
                <w:rFonts w:asciiTheme="minorBidi" w:hAnsiTheme="minorBidi"/>
              </w:rPr>
              <w:t>Vacio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7630" w:rsidRPr="00716BD2" w:rsidRDefault="00142FE6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NV10</w:t>
            </w:r>
          </w:p>
        </w:tc>
      </w:tr>
      <w:tr w:rsidR="00D67630" w:rsidRPr="00716BD2" w:rsidTr="00D6763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630" w:rsidRPr="00CD5FB8" w:rsidRDefault="00D67630" w:rsidP="00622065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</w:rPr>
              <w:t xml:space="preserve">Ejecución de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630" w:rsidRPr="00CD5FB8" w:rsidRDefault="00D67630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16BD2">
              <w:rPr>
                <w:rFonts w:asciiTheme="minorBidi" w:hAnsiTheme="minorBidi"/>
              </w:rPr>
              <w:t>Codigo</w:t>
            </w:r>
            <w:proofErr w:type="spellEnd"/>
            <w:r w:rsidRPr="00716BD2">
              <w:rPr>
                <w:rFonts w:asciiTheme="minorBidi" w:hAnsiTheme="minorBidi"/>
              </w:rPr>
              <w:t xml:space="preserve">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 con los atributos correctos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630" w:rsidRPr="00CD5FB8" w:rsidRDefault="00D67630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630" w:rsidRPr="00CD5FB8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V13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630" w:rsidRPr="00CD5FB8" w:rsidRDefault="00D67630" w:rsidP="00622065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incorrecto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7630" w:rsidRPr="00CD5FB8" w:rsidRDefault="00D67630" w:rsidP="0062206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CD5FB8">
              <w:rPr>
                <w:rFonts w:asciiTheme="minorBidi" w:hAnsiTheme="minorBidi"/>
                <w:b/>
                <w:bCs/>
              </w:rPr>
              <w:t>NV</w:t>
            </w:r>
            <w:r w:rsidRPr="00716BD2">
              <w:rPr>
                <w:rFonts w:asciiTheme="minorBidi" w:hAnsiTheme="minorBidi"/>
                <w:b/>
                <w:bCs/>
              </w:rPr>
              <w:t>1</w:t>
            </w:r>
            <w:r w:rsidR="00142FE6" w:rsidRPr="00716BD2">
              <w:rPr>
                <w:rFonts w:asciiTheme="minorBidi" w:hAnsiTheme="minorBidi"/>
                <w:b/>
                <w:bCs/>
              </w:rPr>
              <w:t>1</w:t>
            </w:r>
          </w:p>
        </w:tc>
      </w:tr>
    </w:tbl>
    <w:p w:rsidR="00CD5FB8" w:rsidRPr="00716BD2" w:rsidRDefault="00CD5FB8" w:rsidP="00622065">
      <w:pPr>
        <w:jc w:val="center"/>
        <w:rPr>
          <w:rFonts w:asciiTheme="minorBidi" w:hAnsiTheme="minorBidi"/>
        </w:rPr>
      </w:pPr>
    </w:p>
    <w:p w:rsidR="00622065" w:rsidRPr="00716BD2" w:rsidRDefault="00622065" w:rsidP="00622065">
      <w:pPr>
        <w:jc w:val="center"/>
        <w:rPr>
          <w:rFonts w:asciiTheme="minorBidi" w:hAnsiTheme="minorBidi"/>
        </w:rPr>
      </w:pPr>
    </w:p>
    <w:p w:rsidR="00622065" w:rsidRDefault="00622065" w:rsidP="00716BD2">
      <w:pPr>
        <w:rPr>
          <w:rFonts w:asciiTheme="minorBidi" w:hAnsiTheme="minorBidi"/>
        </w:rPr>
      </w:pPr>
    </w:p>
    <w:p w:rsidR="00716BD2" w:rsidRPr="00CD5FB8" w:rsidRDefault="00716BD2" w:rsidP="00716BD2">
      <w:pPr>
        <w:rPr>
          <w:rFonts w:asciiTheme="minorBidi" w:hAnsiTheme="minorBidi"/>
        </w:rPr>
      </w:pPr>
    </w:p>
    <w:p w:rsidR="00CD5FB8" w:rsidRPr="00CD5FB8" w:rsidRDefault="00716BD2" w:rsidP="00622065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C</w:t>
      </w:r>
      <w:r w:rsidR="00CD5FB8" w:rsidRPr="00CD5FB8">
        <w:rPr>
          <w:rFonts w:asciiTheme="minorBidi" w:hAnsiTheme="minorBidi"/>
          <w:b/>
          <w:bCs/>
          <w:sz w:val="32"/>
          <w:szCs w:val="32"/>
        </w:rPr>
        <w:t>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864"/>
        <w:gridCol w:w="483"/>
        <w:gridCol w:w="483"/>
        <w:gridCol w:w="483"/>
        <w:gridCol w:w="483"/>
        <w:gridCol w:w="483"/>
        <w:gridCol w:w="483"/>
        <w:gridCol w:w="485"/>
        <w:gridCol w:w="483"/>
        <w:gridCol w:w="700"/>
        <w:gridCol w:w="1738"/>
        <w:gridCol w:w="36"/>
      </w:tblGrid>
      <w:tr w:rsidR="00716BD2" w:rsidRPr="00716BD2" w:rsidTr="00716BD2">
        <w:trPr>
          <w:gridAfter w:val="1"/>
          <w:wAfter w:w="36" w:type="dxa"/>
          <w:trHeight w:val="254"/>
        </w:trPr>
        <w:tc>
          <w:tcPr>
            <w:tcW w:w="9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E6" w:rsidRPr="00CD5FB8" w:rsidRDefault="00142FE6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CASOS DE PRUEBA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E6" w:rsidRPr="00CD5FB8" w:rsidRDefault="00142FE6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CLASES DE EQUIVALENCIA</w:t>
            </w:r>
          </w:p>
        </w:tc>
        <w:tc>
          <w:tcPr>
            <w:tcW w:w="47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CC3E5"/>
            <w:vAlign w:val="center"/>
          </w:tcPr>
          <w:p w:rsidR="00142FE6" w:rsidRPr="00CD5FB8" w:rsidRDefault="00142FE6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CONDICIONES DE ENTRADA</w:t>
            </w:r>
          </w:p>
        </w:tc>
        <w:tc>
          <w:tcPr>
            <w:tcW w:w="20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2FE6" w:rsidRPr="00CD5FB8" w:rsidRDefault="00142FE6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RESULTADO ESPERADO</w:t>
            </w:r>
          </w:p>
        </w:tc>
      </w:tr>
      <w:tr w:rsidR="00622065" w:rsidRPr="00716BD2" w:rsidTr="00716BD2">
        <w:trPr>
          <w:gridAfter w:val="1"/>
          <w:wAfter w:w="36" w:type="dxa"/>
          <w:cantSplit/>
          <w:trHeight w:val="1829"/>
        </w:trPr>
        <w:tc>
          <w:tcPr>
            <w:tcW w:w="9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5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extDirection w:val="btLr"/>
            <w:vAlign w:val="center"/>
          </w:tcPr>
          <w:p w:rsidR="00622065" w:rsidRPr="00CD5FB8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conexión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716BD2">
              <w:rPr>
                <w:rFonts w:asciiTheme="minorBidi" w:hAnsiTheme="minorBidi"/>
                <w:b/>
                <w:bCs/>
              </w:rPr>
              <w:t>Id_agencia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716BD2">
              <w:rPr>
                <w:rFonts w:asciiTheme="minorBidi" w:hAnsiTheme="minorBidi"/>
                <w:b/>
                <w:bCs/>
              </w:rPr>
              <w:t>NomAgencia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716BD2">
              <w:rPr>
                <w:rFonts w:asciiTheme="minorBidi" w:hAnsiTheme="minorBidi"/>
                <w:b/>
                <w:bCs/>
              </w:rPr>
              <w:t>Cod_Tipo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716BD2">
              <w:rPr>
                <w:rFonts w:asciiTheme="minorBidi" w:hAnsiTheme="minorBidi"/>
                <w:b/>
                <w:bCs/>
              </w:rPr>
              <w:t>ColorAgencia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proofErr w:type="spellStart"/>
            <w:r w:rsidRPr="00CD5FB8">
              <w:rPr>
                <w:rFonts w:asciiTheme="minorBidi" w:hAnsiTheme="minorBidi"/>
                <w:b/>
                <w:bCs/>
              </w:rPr>
              <w:t>Cod_descEmp</w:t>
            </w:r>
            <w:proofErr w:type="spellEnd"/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Logo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716BD2">
              <w:rPr>
                <w:rFonts w:asciiTheme="minorBidi" w:hAnsiTheme="minorBidi"/>
                <w:b/>
                <w:bCs/>
              </w:rPr>
              <w:t>Pass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CD5FB8">
              <w:rPr>
                <w:rFonts w:asciiTheme="minorBidi" w:hAnsiTheme="minorBidi"/>
                <w:b/>
                <w:bCs/>
              </w:rPr>
              <w:t xml:space="preserve">Ejecución de </w:t>
            </w:r>
            <w:proofErr w:type="spellStart"/>
            <w:r w:rsidRPr="00716BD2">
              <w:rPr>
                <w:rFonts w:asciiTheme="minorBidi" w:hAnsiTheme="minorBidi"/>
                <w:b/>
                <w:bCs/>
              </w:rPr>
              <w:t>sql</w:t>
            </w:r>
            <w:proofErr w:type="spellEnd"/>
          </w:p>
        </w:tc>
        <w:tc>
          <w:tcPr>
            <w:tcW w:w="20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622065" w:rsidRPr="00716BD2" w:rsidTr="00716BD2">
        <w:trPr>
          <w:gridAfter w:val="1"/>
          <w:wAfter w:w="36" w:type="dxa"/>
          <w:trHeight w:val="450"/>
        </w:trPr>
        <w:tc>
          <w:tcPr>
            <w:tcW w:w="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CP1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V1, V2, V3,</w:t>
            </w:r>
            <w:r w:rsidRPr="00716BD2">
              <w:rPr>
                <w:rFonts w:asciiTheme="minorBidi" w:hAnsiTheme="minorBidi"/>
                <w:b/>
                <w:bCs/>
              </w:rPr>
              <w:t xml:space="preserve"> V5, V7, V9, V11, V12, V13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</w:t>
            </w:r>
            <w:r w:rsidR="00622065" w:rsidRPr="00716BD2">
              <w:rPr>
                <w:rFonts w:asciiTheme="minorBidi" w:hAnsiTheme="minorBidi"/>
              </w:rPr>
              <w:t xml:space="preserve"> Correcta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22065" w:rsidRPr="00CD5FB8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Código</w:t>
            </w:r>
            <w:r w:rsidR="00622065" w:rsidRPr="00716BD2">
              <w:rPr>
                <w:rFonts w:asciiTheme="minorBidi" w:hAnsiTheme="minorBidi"/>
              </w:rPr>
              <w:t xml:space="preserve"> </w:t>
            </w:r>
            <w:proofErr w:type="spellStart"/>
            <w:r w:rsidR="00622065" w:rsidRPr="00716BD2">
              <w:rPr>
                <w:rFonts w:asciiTheme="minorBidi" w:hAnsiTheme="minorBidi"/>
              </w:rPr>
              <w:t>sql</w:t>
            </w:r>
            <w:proofErr w:type="spellEnd"/>
            <w:r w:rsidR="00622065"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Se Guarda en la Tabla de Agencia una Agencia nueva con dados atributos</w:t>
            </w:r>
          </w:p>
        </w:tc>
      </w:tr>
      <w:tr w:rsidR="00716BD2" w:rsidRPr="00716BD2" w:rsidTr="00716BD2">
        <w:trPr>
          <w:trHeight w:val="1901"/>
        </w:trPr>
        <w:tc>
          <w:tcPr>
            <w:tcW w:w="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" w:type="dxa"/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622065" w:rsidRPr="00716BD2" w:rsidTr="00716BD2">
        <w:trPr>
          <w:trHeight w:val="408"/>
        </w:trPr>
        <w:tc>
          <w:tcPr>
            <w:tcW w:w="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CP2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color w:val="FF0000"/>
                <w:lang w:val="en-US"/>
              </w:rPr>
              <w:t>NV1</w:t>
            </w:r>
            <w:r w:rsidRPr="00CD5FB8">
              <w:rPr>
                <w:rFonts w:asciiTheme="minorBidi" w:hAnsiTheme="minorBidi"/>
                <w:b/>
                <w:bCs/>
                <w:lang w:val="en-US"/>
              </w:rPr>
              <w:t>, V2, V3,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 V5</w:t>
            </w:r>
            <w:r w:rsidR="008A4CF1" w:rsidRPr="00716BD2">
              <w:rPr>
                <w:rFonts w:asciiTheme="minorBidi" w:hAnsiTheme="minorBidi"/>
                <w:b/>
                <w:bCs/>
                <w:lang w:val="en-US"/>
              </w:rPr>
              <w:t xml:space="preserve">, 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V7, V9, V11, V12, V13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  <w:color w:val="FF0000"/>
              </w:rPr>
            </w:pPr>
            <w:r w:rsidRPr="00716BD2">
              <w:rPr>
                <w:rFonts w:asciiTheme="minorBidi" w:hAnsiTheme="minorBidi"/>
                <w:color w:val="FF0000"/>
              </w:rPr>
              <w:t>Conexión</w:t>
            </w:r>
            <w:r w:rsidR="00622065" w:rsidRPr="00716BD2">
              <w:rPr>
                <w:rFonts w:asciiTheme="minorBidi" w:hAnsiTheme="minorBidi"/>
                <w:color w:val="FF0000"/>
              </w:rPr>
              <w:t xml:space="preserve"> </w:t>
            </w:r>
            <w:r w:rsidRPr="00716BD2">
              <w:rPr>
                <w:rFonts w:asciiTheme="minorBidi" w:hAnsiTheme="minorBidi"/>
                <w:color w:val="FF0000"/>
              </w:rPr>
              <w:t>fallada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22065" w:rsidRPr="00716BD2" w:rsidRDefault="00622065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22065" w:rsidRPr="00CD5FB8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Código</w:t>
            </w:r>
            <w:r w:rsidR="00622065" w:rsidRPr="00716BD2">
              <w:rPr>
                <w:rFonts w:asciiTheme="minorBidi" w:hAnsiTheme="minorBidi"/>
              </w:rPr>
              <w:t xml:space="preserve"> </w:t>
            </w:r>
            <w:proofErr w:type="spellStart"/>
            <w:r w:rsidR="00622065" w:rsidRPr="00716BD2">
              <w:rPr>
                <w:rFonts w:asciiTheme="minorBidi" w:hAnsiTheme="minorBidi"/>
              </w:rPr>
              <w:t>sql</w:t>
            </w:r>
            <w:proofErr w:type="spellEnd"/>
            <w:r w:rsidR="00622065"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22065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Error de conexión</w:t>
            </w:r>
          </w:p>
        </w:tc>
        <w:tc>
          <w:tcPr>
            <w:tcW w:w="36" w:type="dxa"/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622065" w:rsidRPr="00716BD2" w:rsidTr="00716BD2">
        <w:trPr>
          <w:trHeight w:val="1955"/>
        </w:trPr>
        <w:tc>
          <w:tcPr>
            <w:tcW w:w="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15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4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065" w:rsidRPr="00716BD2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6" w:type="dxa"/>
            <w:vAlign w:val="center"/>
            <w:hideMark/>
          </w:tcPr>
          <w:p w:rsidR="00622065" w:rsidRPr="00CD5FB8" w:rsidRDefault="00622065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673E82" w:rsidRPr="00716BD2" w:rsidTr="00716BD2">
        <w:trPr>
          <w:trHeight w:val="2126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lang w:val="en-US"/>
              </w:rPr>
              <w:t xml:space="preserve">V1, </w:t>
            </w:r>
            <w:r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>NV3</w:t>
            </w:r>
            <w:r w:rsidRPr="00CD5FB8">
              <w:rPr>
                <w:rFonts w:asciiTheme="minorBidi" w:hAnsiTheme="minorBidi"/>
                <w:b/>
                <w:bCs/>
                <w:lang w:val="en-US"/>
              </w:rPr>
              <w:t>, V3,</w:t>
            </w:r>
            <w:r w:rsidR="008A4CF1" w:rsidRPr="00716BD2">
              <w:rPr>
                <w:rFonts w:asciiTheme="minorBidi" w:hAnsiTheme="minorBidi"/>
                <w:b/>
                <w:bCs/>
                <w:lang w:val="en-US"/>
              </w:rPr>
              <w:t xml:space="preserve"> 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V5, V7, V9, V11, V12, V13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Conexión </w:t>
            </w:r>
            <w:r w:rsidRPr="00716BD2">
              <w:rPr>
                <w:rFonts w:asciiTheme="minorBidi" w:hAnsiTheme="minorBidi"/>
              </w:rPr>
              <w:t>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  <w:color w:val="FF0000"/>
              </w:rPr>
              <w:t>“AG</w:t>
            </w:r>
            <w:r w:rsidRPr="00716BD2">
              <w:rPr>
                <w:rFonts w:asciiTheme="minorBidi" w:hAnsiTheme="minorBidi"/>
                <w:color w:val="FF0000"/>
              </w:rPr>
              <w:t>000</w:t>
            </w:r>
            <w:r w:rsidRPr="00716BD2">
              <w:rPr>
                <w:rFonts w:asciiTheme="minorBidi" w:hAnsiTheme="minorBidi"/>
                <w:color w:val="FF0000"/>
              </w:rPr>
              <w:t>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“#ffffff</w:t>
            </w:r>
            <w:r w:rsidRPr="00716BD2">
              <w:rPr>
                <w:rFonts w:asciiTheme="minorBidi" w:hAnsiTheme="minorBidi"/>
              </w:rPr>
              <w:t>0000</w:t>
            </w:r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73E82" w:rsidRPr="00CD5FB8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Error de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673E82" w:rsidRPr="00716BD2" w:rsidTr="00716BD2">
        <w:trPr>
          <w:trHeight w:val="2018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CP4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lang w:val="en-US"/>
              </w:rPr>
              <w:t>V1, V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2, </w:t>
            </w:r>
            <w:r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>NV5</w:t>
            </w:r>
            <w:r w:rsidRPr="00CD5FB8">
              <w:rPr>
                <w:rFonts w:asciiTheme="minorBidi" w:hAnsiTheme="minorBidi"/>
                <w:b/>
                <w:bCs/>
                <w:lang w:val="en-US"/>
              </w:rPr>
              <w:t xml:space="preserve">, 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V5, V7, V9, V11, V12, V13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 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  <w:color w:val="FF0000"/>
              </w:rPr>
              <w:t>“”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73E82" w:rsidRPr="00CD5FB8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Error de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673E82" w:rsidRPr="00716BD2" w:rsidTr="00716BD2">
        <w:trPr>
          <w:trHeight w:val="2036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lastRenderedPageBreak/>
              <w:t>CP5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lang w:val="en-US"/>
              </w:rPr>
              <w:t xml:space="preserve">V1, V2, V3, </w:t>
            </w:r>
            <w:r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>NV6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, V7, V9, V11, V12, V13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 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  <w:color w:val="FF0000"/>
              </w:rPr>
              <w:t>“</w:t>
            </w:r>
            <w:r w:rsidRPr="00716BD2">
              <w:rPr>
                <w:rFonts w:asciiTheme="minorBidi" w:hAnsiTheme="minorBidi"/>
                <w:color w:val="FF0000"/>
              </w:rPr>
              <w:t>HHHHH</w:t>
            </w:r>
            <w:r w:rsidRPr="00716BD2">
              <w:rPr>
                <w:rFonts w:asciiTheme="minorBidi" w:hAnsiTheme="minorBidi"/>
                <w:color w:val="FF0000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73E82" w:rsidRPr="00CD5FB8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Error de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673E82" w:rsidRPr="00716BD2" w:rsidTr="00716BD2">
        <w:trPr>
          <w:trHeight w:val="2036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</w:t>
            </w:r>
            <w:r w:rsidRPr="00716BD2">
              <w:rPr>
                <w:rFonts w:asciiTheme="minorBidi" w:hAnsiTheme="minorBidi"/>
                <w:b/>
                <w:bCs/>
              </w:rPr>
              <w:t>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lang w:val="en-US"/>
              </w:rPr>
              <w:t>V1, V2, V3, V</w:t>
            </w:r>
            <w:r w:rsidR="008A4CF1" w:rsidRPr="00716BD2">
              <w:rPr>
                <w:rFonts w:asciiTheme="minorBidi" w:hAnsiTheme="minorBidi"/>
                <w:b/>
                <w:bCs/>
                <w:lang w:val="en-US"/>
              </w:rPr>
              <w:t>5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, </w:t>
            </w:r>
            <w:r w:rsidR="008A4CF1"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>NV7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, V9, V11, V12, V13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 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  <w:color w:val="FF0000"/>
              </w:rPr>
              <w:t>“#ffff</w:t>
            </w:r>
            <w:r w:rsidR="008A4CF1" w:rsidRPr="00716BD2">
              <w:rPr>
                <w:rFonts w:asciiTheme="minorBidi" w:hAnsiTheme="minorBidi"/>
                <w:color w:val="FF0000"/>
              </w:rPr>
              <w:t>00000</w:t>
            </w:r>
            <w:r w:rsidRPr="00716BD2">
              <w:rPr>
                <w:rFonts w:asciiTheme="minorBidi" w:hAnsiTheme="minorBidi"/>
                <w:color w:val="FF0000"/>
              </w:rPr>
              <w:t>ff”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73E82" w:rsidRPr="00CD5FB8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8A4CF1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Error de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</w:p>
        </w:tc>
        <w:tc>
          <w:tcPr>
            <w:tcW w:w="36" w:type="dxa"/>
            <w:vAlign w:val="center"/>
          </w:tcPr>
          <w:p w:rsidR="00673E82" w:rsidRPr="00716BD2" w:rsidRDefault="00673E82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673E82" w:rsidRPr="00716BD2" w:rsidTr="00716BD2">
        <w:trPr>
          <w:trHeight w:val="2036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</w:t>
            </w:r>
            <w:r w:rsidR="008A4CF1" w:rsidRPr="00716BD2">
              <w:rPr>
                <w:rFonts w:asciiTheme="minorBidi" w:hAnsiTheme="minorBidi"/>
                <w:b/>
                <w:bCs/>
              </w:rPr>
              <w:t>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lang w:val="en-US"/>
              </w:rPr>
              <w:t>V1, V2, V3,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 V5, V7,</w:t>
            </w:r>
            <w:r w:rsidR="008A4CF1"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 xml:space="preserve"> </w:t>
            </w:r>
            <w:r w:rsidR="008A4CF1"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>NV8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, V11, V12, V13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 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  <w:color w:val="FF0000"/>
              </w:rPr>
              <w:t>“</w:t>
            </w:r>
            <w:r w:rsidR="008A4CF1" w:rsidRPr="00716BD2">
              <w:rPr>
                <w:rFonts w:asciiTheme="minorBidi" w:hAnsiTheme="minorBidi"/>
                <w:color w:val="FF0000"/>
              </w:rPr>
              <w:t>888888</w:t>
            </w:r>
            <w:r w:rsidRPr="00716BD2">
              <w:rPr>
                <w:rFonts w:asciiTheme="minorBidi" w:hAnsiTheme="minorBidi"/>
                <w:color w:val="FF0000"/>
              </w:rPr>
              <w:t>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73E82" w:rsidRPr="00CD5FB8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8A4CF1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Error de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</w:p>
        </w:tc>
        <w:tc>
          <w:tcPr>
            <w:tcW w:w="36" w:type="dxa"/>
            <w:vAlign w:val="center"/>
          </w:tcPr>
          <w:p w:rsidR="00673E82" w:rsidRPr="00716BD2" w:rsidRDefault="00673E82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673E82" w:rsidRPr="00716BD2" w:rsidTr="00716BD2">
        <w:trPr>
          <w:trHeight w:val="2036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</w:t>
            </w:r>
            <w:r w:rsidR="008A4CF1" w:rsidRPr="00716BD2">
              <w:rPr>
                <w:rFonts w:asciiTheme="minorBidi" w:hAnsiTheme="minorBidi"/>
                <w:b/>
                <w:bCs/>
              </w:rPr>
              <w:t>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673E82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lang w:val="en-US"/>
              </w:rPr>
              <w:t>V1, V2, V3,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 V5, V</w:t>
            </w:r>
            <w:r w:rsidR="008A4CF1" w:rsidRPr="00716BD2">
              <w:rPr>
                <w:rFonts w:asciiTheme="minorBidi" w:hAnsiTheme="minorBidi"/>
                <w:b/>
                <w:bCs/>
                <w:lang w:val="en-US"/>
              </w:rPr>
              <w:t>7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, V9,</w:t>
            </w:r>
            <w:r w:rsidR="008A4CF1"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 xml:space="preserve"> </w:t>
            </w:r>
            <w:r w:rsidR="008A4CF1"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>NV9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, V12, V13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 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  <w:color w:val="FF0000"/>
              </w:rPr>
              <w:t>“”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673E82" w:rsidRPr="00716BD2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673E82" w:rsidRPr="00CD5FB8" w:rsidRDefault="00673E82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3E82" w:rsidRPr="00CD5FB8" w:rsidRDefault="008A4CF1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Error de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</w:p>
        </w:tc>
        <w:tc>
          <w:tcPr>
            <w:tcW w:w="36" w:type="dxa"/>
            <w:vAlign w:val="center"/>
          </w:tcPr>
          <w:p w:rsidR="00673E82" w:rsidRPr="00716BD2" w:rsidRDefault="00673E82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8A4CF1" w:rsidRPr="00716BD2" w:rsidTr="00716BD2">
        <w:trPr>
          <w:trHeight w:val="2036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4CF1" w:rsidRPr="00CD5FB8" w:rsidRDefault="008A4CF1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</w:t>
            </w:r>
            <w:r w:rsidRPr="00716BD2">
              <w:rPr>
                <w:rFonts w:asciiTheme="minorBidi" w:hAnsiTheme="minorBidi"/>
                <w:b/>
                <w:bCs/>
              </w:rPr>
              <w:t>9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4CF1" w:rsidRPr="00CD5FB8" w:rsidRDefault="008A4CF1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lang w:val="en-US"/>
              </w:rPr>
              <w:t>V1, V2, V3,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 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V5, V7, V9, V11, </w:t>
            </w:r>
            <w:r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>NV10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, V13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4CF1" w:rsidRPr="00716BD2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 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4CF1" w:rsidRPr="00716BD2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4CF1" w:rsidRPr="00716BD2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4CF1" w:rsidRPr="00716BD2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4CF1" w:rsidRPr="00716BD2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4CF1" w:rsidRPr="00716BD2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4CF1" w:rsidRPr="00716BD2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8A4CF1" w:rsidRPr="00716BD2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  <w:color w:val="FF0000"/>
              </w:rPr>
              <w:t>“”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8A4CF1" w:rsidRPr="00CD5FB8" w:rsidRDefault="008A4CF1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4CF1" w:rsidRPr="00CD5FB8" w:rsidRDefault="008A4CF1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Se Guarda en la Tabla de Agencia una Agencia nueva con dados atributos</w:t>
            </w:r>
          </w:p>
        </w:tc>
        <w:tc>
          <w:tcPr>
            <w:tcW w:w="36" w:type="dxa"/>
            <w:vAlign w:val="center"/>
          </w:tcPr>
          <w:p w:rsidR="008A4CF1" w:rsidRPr="00716BD2" w:rsidRDefault="008A4CF1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E068BB" w:rsidRPr="00716BD2" w:rsidTr="00716BD2">
        <w:trPr>
          <w:trHeight w:val="2468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8BB" w:rsidRPr="00CD5FB8" w:rsidRDefault="00E068BB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CP</w:t>
            </w:r>
            <w:r w:rsidRPr="00716BD2">
              <w:rPr>
                <w:rFonts w:asciiTheme="minorBidi" w:hAnsiTheme="minorBidi"/>
                <w:b/>
                <w:bCs/>
              </w:rPr>
              <w:t>10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8BB" w:rsidRPr="00CD5FB8" w:rsidRDefault="00E068BB" w:rsidP="00716BD2">
            <w:pPr>
              <w:jc w:val="center"/>
              <w:rPr>
                <w:rFonts w:asciiTheme="minorBidi" w:hAnsiTheme="minorBidi"/>
                <w:lang w:val="en-US"/>
              </w:rPr>
            </w:pPr>
            <w:r w:rsidRPr="00CD5FB8">
              <w:rPr>
                <w:rFonts w:asciiTheme="minorBidi" w:hAnsiTheme="minorBidi"/>
                <w:b/>
                <w:bCs/>
                <w:lang w:val="en-US"/>
              </w:rPr>
              <w:t>V1, V2, V3,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 V5, V7, V9, V11, V1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>2</w:t>
            </w:r>
            <w:r w:rsidRPr="00716BD2">
              <w:rPr>
                <w:rFonts w:asciiTheme="minorBidi" w:hAnsiTheme="minorBidi"/>
                <w:b/>
                <w:bCs/>
                <w:lang w:val="en-US"/>
              </w:rPr>
              <w:t xml:space="preserve">, </w:t>
            </w:r>
            <w:r w:rsidRPr="00716BD2">
              <w:rPr>
                <w:rFonts w:asciiTheme="minorBidi" w:hAnsiTheme="minorBidi"/>
                <w:b/>
                <w:bCs/>
                <w:color w:val="FF0000"/>
                <w:lang w:val="en-US"/>
              </w:rPr>
              <w:t>NV11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 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“A2”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“L2”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E068BB" w:rsidRPr="00CD5FB8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  <w:color w:val="FF0000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  <w:color w:val="FF0000"/>
              </w:rPr>
              <w:t>sql</w:t>
            </w:r>
            <w:proofErr w:type="spellEnd"/>
            <w:r w:rsidRPr="00716BD2">
              <w:rPr>
                <w:rFonts w:asciiTheme="minorBidi" w:hAnsiTheme="minorBidi"/>
                <w:color w:val="FF0000"/>
              </w:rPr>
              <w:t xml:space="preserve"> </w:t>
            </w:r>
            <w:r w:rsidRPr="00716BD2">
              <w:rPr>
                <w:rFonts w:asciiTheme="minorBidi" w:hAnsiTheme="minorBidi"/>
                <w:color w:val="FF0000"/>
              </w:rPr>
              <w:t>in</w:t>
            </w:r>
            <w:r w:rsidRPr="00716BD2">
              <w:rPr>
                <w:rFonts w:asciiTheme="minorBidi" w:hAnsiTheme="minorBidi"/>
                <w:color w:val="FF0000"/>
              </w:rPr>
              <w:t>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8BB" w:rsidRPr="00CD5FB8" w:rsidRDefault="00E068BB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Se Guarda en la Tabla de Agencia una Agencia nueva con dados atributos</w:t>
            </w:r>
          </w:p>
        </w:tc>
        <w:tc>
          <w:tcPr>
            <w:tcW w:w="36" w:type="dxa"/>
            <w:vAlign w:val="center"/>
          </w:tcPr>
          <w:p w:rsidR="00E068BB" w:rsidRPr="00716BD2" w:rsidRDefault="00E068BB" w:rsidP="00716BD2">
            <w:pPr>
              <w:jc w:val="center"/>
              <w:rPr>
                <w:rFonts w:asciiTheme="minorBidi" w:hAnsiTheme="minorBidi"/>
              </w:rPr>
            </w:pPr>
          </w:p>
        </w:tc>
      </w:tr>
      <w:tr w:rsidR="00E068BB" w:rsidRPr="00716BD2" w:rsidTr="00716BD2">
        <w:trPr>
          <w:trHeight w:val="2468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8BB" w:rsidRPr="00CD5FB8" w:rsidRDefault="00E068BB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lastRenderedPageBreak/>
              <w:t>CP1</w:t>
            </w:r>
            <w:r w:rsidRPr="00716BD2">
              <w:rPr>
                <w:rFonts w:asciiTheme="minorBidi" w:hAnsiTheme="minorBidi"/>
                <w:b/>
                <w:bCs/>
              </w:rPr>
              <w:t>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8BB" w:rsidRPr="00CD5FB8" w:rsidRDefault="00E068BB" w:rsidP="00716BD2">
            <w:pPr>
              <w:jc w:val="center"/>
              <w:rPr>
                <w:rFonts w:asciiTheme="minorBidi" w:hAnsiTheme="minorBidi"/>
              </w:rPr>
            </w:pPr>
            <w:r w:rsidRPr="00CD5FB8">
              <w:rPr>
                <w:rFonts w:asciiTheme="minorBidi" w:hAnsiTheme="minorBidi"/>
                <w:b/>
                <w:bCs/>
              </w:rPr>
              <w:t>V1, V2, V3,</w:t>
            </w:r>
            <w:r w:rsidRPr="00716BD2">
              <w:rPr>
                <w:rFonts w:asciiTheme="minorBidi" w:hAnsiTheme="minorBidi"/>
                <w:b/>
                <w:bCs/>
              </w:rPr>
              <w:t xml:space="preserve"> V</w:t>
            </w:r>
            <w:r w:rsidRPr="00716BD2">
              <w:rPr>
                <w:rFonts w:asciiTheme="minorBidi" w:hAnsiTheme="minorBidi"/>
                <w:b/>
                <w:bCs/>
              </w:rPr>
              <w:t>1</w:t>
            </w:r>
            <w:r w:rsidRPr="00716BD2">
              <w:rPr>
                <w:rFonts w:asciiTheme="minorBidi" w:hAnsiTheme="minorBidi"/>
                <w:b/>
                <w:bCs/>
              </w:rPr>
              <w:t>, V7, V</w:t>
            </w:r>
            <w:r w:rsidRPr="00716BD2">
              <w:rPr>
                <w:rFonts w:asciiTheme="minorBidi" w:hAnsiTheme="minorBidi"/>
                <w:b/>
                <w:bCs/>
              </w:rPr>
              <w:t>10</w:t>
            </w:r>
            <w:r w:rsidRPr="00716BD2">
              <w:rPr>
                <w:rFonts w:asciiTheme="minorBidi" w:hAnsiTheme="minorBidi"/>
                <w:b/>
                <w:bCs/>
              </w:rPr>
              <w:t>, V11, V12, V13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Conexión Correcta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“AG001”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“Turismo Elorrieta”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“A</w:t>
            </w:r>
            <w:r w:rsidRPr="00716BD2">
              <w:rPr>
                <w:rFonts w:asciiTheme="minorBidi" w:hAnsiTheme="minorBidi"/>
              </w:rPr>
              <w:t>1</w:t>
            </w:r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“#</w:t>
            </w:r>
            <w:proofErr w:type="spellStart"/>
            <w:r w:rsidRPr="00716BD2">
              <w:rPr>
                <w:rFonts w:asciiTheme="minorBidi" w:hAnsiTheme="minorBidi"/>
              </w:rPr>
              <w:t>ffffff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“L</w:t>
            </w:r>
            <w:r w:rsidRPr="00716BD2">
              <w:rPr>
                <w:rFonts w:asciiTheme="minorBidi" w:hAnsiTheme="minorBidi"/>
              </w:rPr>
              <w:t>3</w:t>
            </w:r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“img.fpik.com/v..”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E068BB" w:rsidRPr="00716BD2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“</w:t>
            </w:r>
            <w:proofErr w:type="spellStart"/>
            <w:r w:rsidRPr="00716BD2">
              <w:rPr>
                <w:rFonts w:asciiTheme="minorBidi" w:hAnsiTheme="minorBidi"/>
              </w:rPr>
              <w:t>HelloHola</w:t>
            </w:r>
            <w:proofErr w:type="spellEnd"/>
            <w:r w:rsidRPr="00716BD2">
              <w:rPr>
                <w:rFonts w:asciiTheme="minorBidi" w:hAnsiTheme="minorBidi"/>
              </w:rPr>
              <w:t>”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:rsidR="00E068BB" w:rsidRPr="00CD5FB8" w:rsidRDefault="00E068BB" w:rsidP="00716BD2">
            <w:pPr>
              <w:ind w:left="113" w:right="113"/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 xml:space="preserve">Código </w:t>
            </w:r>
            <w:proofErr w:type="spellStart"/>
            <w:r w:rsidRPr="00716BD2">
              <w:rPr>
                <w:rFonts w:asciiTheme="minorBidi" w:hAnsiTheme="minorBidi"/>
              </w:rPr>
              <w:t>sql</w:t>
            </w:r>
            <w:proofErr w:type="spellEnd"/>
            <w:r w:rsidRPr="00716BD2">
              <w:rPr>
                <w:rFonts w:asciiTheme="minorBidi" w:hAnsiTheme="minorBidi"/>
              </w:rPr>
              <w:t xml:space="preserve"> correcto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68BB" w:rsidRPr="00CD5FB8" w:rsidRDefault="00E068BB" w:rsidP="00716BD2">
            <w:pPr>
              <w:jc w:val="center"/>
              <w:rPr>
                <w:rFonts w:asciiTheme="minorBidi" w:hAnsiTheme="minorBidi"/>
              </w:rPr>
            </w:pPr>
            <w:r w:rsidRPr="00716BD2">
              <w:rPr>
                <w:rFonts w:asciiTheme="minorBidi" w:hAnsiTheme="minorBidi"/>
              </w:rPr>
              <w:t>Se Guarda en la Tabla de Agencia una Agencia nueva con dados atributos</w:t>
            </w:r>
          </w:p>
        </w:tc>
        <w:tc>
          <w:tcPr>
            <w:tcW w:w="36" w:type="dxa"/>
            <w:vAlign w:val="center"/>
          </w:tcPr>
          <w:p w:rsidR="00E068BB" w:rsidRPr="00716BD2" w:rsidRDefault="00E068BB" w:rsidP="00716BD2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EC19C8" w:rsidRPr="00716BD2" w:rsidRDefault="00EC19C8" w:rsidP="00622065">
      <w:pPr>
        <w:jc w:val="center"/>
        <w:rPr>
          <w:rFonts w:asciiTheme="minorBidi" w:hAnsiTheme="minorBidi"/>
        </w:rPr>
      </w:pPr>
    </w:p>
    <w:sectPr w:rsidR="00EC19C8" w:rsidRPr="0071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B8"/>
    <w:rsid w:val="0008372A"/>
    <w:rsid w:val="00142FE6"/>
    <w:rsid w:val="003C5020"/>
    <w:rsid w:val="00411E5C"/>
    <w:rsid w:val="00437B43"/>
    <w:rsid w:val="00622065"/>
    <w:rsid w:val="00673E82"/>
    <w:rsid w:val="00686783"/>
    <w:rsid w:val="00716BD2"/>
    <w:rsid w:val="00802FD7"/>
    <w:rsid w:val="008A4CF1"/>
    <w:rsid w:val="00CD5FB8"/>
    <w:rsid w:val="00D67630"/>
    <w:rsid w:val="00E068BB"/>
    <w:rsid w:val="00E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1E73"/>
  <w15:chartTrackingRefBased/>
  <w15:docId w15:val="{4CEA7AE2-B402-40B1-8628-3D0E158B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B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2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yawar</dc:creator>
  <cp:keywords/>
  <dc:description/>
  <cp:lastModifiedBy>khaled yawar</cp:lastModifiedBy>
  <cp:revision>3</cp:revision>
  <dcterms:created xsi:type="dcterms:W3CDTF">2025-02-13T21:00:00Z</dcterms:created>
  <dcterms:modified xsi:type="dcterms:W3CDTF">2025-02-13T22:30:00Z</dcterms:modified>
</cp:coreProperties>
</file>