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356A7" w14:textId="77777777" w:rsidR="00CA12D5" w:rsidRPr="00CA12D5" w:rsidRDefault="00CA12D5" w:rsidP="00CA1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M" w:eastAsia="fr-CM"/>
        </w:rPr>
      </w:pPr>
      <w:r w:rsidRPr="00CA12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CM" w:eastAsia="fr-CM"/>
        </w:rPr>
        <w:t>Le service DHCP</w:t>
      </w:r>
    </w:p>
    <w:p w14:paraId="5353AB57" w14:textId="5FAAAB8E" w:rsidR="00080AA1" w:rsidRPr="0063266A" w:rsidRDefault="0063266A">
      <w:pPr>
        <w:rPr>
          <w:lang w:val="fr-CM"/>
        </w:rPr>
      </w:pPr>
      <w:r w:rsidRPr="0063266A">
        <w:rPr>
          <w:color w:val="000000"/>
          <w:sz w:val="27"/>
          <w:szCs w:val="27"/>
          <w:lang w:val="fr-CM"/>
        </w:rPr>
        <w:t xml:space="preserve">l'adresse IP </w:t>
      </w:r>
      <w:r w:rsidR="00DB6A29">
        <w:rPr>
          <w:color w:val="000000"/>
          <w:sz w:val="27"/>
          <w:szCs w:val="27"/>
          <w:lang w:val="fr-CM"/>
        </w:rPr>
        <w:t xml:space="preserve"> est une adresse qui </w:t>
      </w:r>
      <w:r w:rsidRPr="0063266A">
        <w:rPr>
          <w:color w:val="000000"/>
          <w:sz w:val="27"/>
          <w:szCs w:val="27"/>
          <w:lang w:val="fr-CM"/>
        </w:rPr>
        <w:t>permet d'identifier une machine sur un réseau</w:t>
      </w:r>
    </w:p>
    <w:sectPr w:rsidR="00080AA1" w:rsidRPr="006326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D5"/>
    <w:rsid w:val="00080AA1"/>
    <w:rsid w:val="0044649F"/>
    <w:rsid w:val="0063266A"/>
    <w:rsid w:val="00CA12D5"/>
    <w:rsid w:val="00DB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CA88"/>
  <w15:chartTrackingRefBased/>
  <w15:docId w15:val="{FB69F693-4BDD-4DC5-A9F6-3FC0D736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A12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CM" w:eastAsia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A12D5"/>
    <w:rPr>
      <w:rFonts w:ascii="Times New Roman" w:eastAsia="Times New Roman" w:hAnsi="Times New Roman" w:cs="Times New Roman"/>
      <w:b/>
      <w:bCs/>
      <w:sz w:val="36"/>
      <w:szCs w:val="36"/>
      <w:lang w:val="fr-CM" w:eastAsia="fr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 Issa</dc:creator>
  <cp:keywords/>
  <dc:description/>
  <cp:lastModifiedBy>Manel Issa</cp:lastModifiedBy>
  <cp:revision>3</cp:revision>
  <dcterms:created xsi:type="dcterms:W3CDTF">2021-03-28T13:23:00Z</dcterms:created>
  <dcterms:modified xsi:type="dcterms:W3CDTF">2021-03-28T13:26:00Z</dcterms:modified>
</cp:coreProperties>
</file>