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E3E947" w14:textId="4D33DDF2" w:rsidR="00DD329B" w:rsidRPr="00BF5246" w:rsidRDefault="00AE573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</w:t>
      </w:r>
      <w:r w:rsidR="00C66013"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образования Воронежской области</w:t>
      </w:r>
    </w:p>
    <w:p w14:paraId="31791B37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15DF54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82564E4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4D9C74B1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06357981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и информационных технологий»</w:t>
      </w:r>
    </w:p>
    <w:p w14:paraId="4C82FD1D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3524AA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09CC7384" w14:textId="77777777" w:rsidR="00DD329B" w:rsidRPr="00BF5246" w:rsidRDefault="00DD329B">
      <w:pPr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037835B2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35B09D9E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ОТЧЕТ </w:t>
      </w:r>
    </w:p>
    <w:p w14:paraId="539B99D4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по учебной практике</w:t>
      </w:r>
    </w:p>
    <w:p w14:paraId="13693548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57835940" w14:textId="1C29F205" w:rsidR="00C402D4" w:rsidRPr="00C402D4" w:rsidRDefault="00634EB9" w:rsidP="00C402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8C1E0D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УП.0</w:t>
      </w:r>
      <w:r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5</w:t>
      </w:r>
      <w:r w:rsidRPr="008C1E0D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.0</w:t>
      </w:r>
      <w:r w:rsidRPr="00077171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Проектирование и разработка информационных систем</w:t>
      </w:r>
      <w:r w:rsidR="00C402D4" w:rsidRPr="00C402D4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 </w:t>
      </w:r>
    </w:p>
    <w:p w14:paraId="6555CEBE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27E94ABB" w14:textId="77777777" w:rsidR="00DD329B" w:rsidRPr="00BF5246" w:rsidRDefault="00C66013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u w:val="single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 </w:t>
      </w:r>
    </w:p>
    <w:p w14:paraId="3BE4BD81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46C1F9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DD329B" w:rsidRPr="00BF5246" w14:paraId="62A4BE92" w14:textId="77777777" w:rsidTr="00B72736">
        <w:tc>
          <w:tcPr>
            <w:tcW w:w="4927" w:type="dxa"/>
          </w:tcPr>
          <w:p w14:paraId="0B994029" w14:textId="77777777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студент 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__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курса</w:t>
            </w:r>
          </w:p>
          <w:p w14:paraId="113F2962" w14:textId="77777777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спец.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09.02.0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7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Информационные системы и программирование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»</w:t>
            </w:r>
          </w:p>
          <w:p w14:paraId="3F2348D4" w14:textId="13CAD858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Группа   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.2И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СИП-</w:t>
            </w:r>
            <w:r w:rsidR="00E10C1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</w:p>
          <w:p w14:paraId="2A3FDBCB" w14:textId="77777777" w:rsidR="00DD329B" w:rsidRPr="00C402D4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EDFCB84" w14:textId="2E867430" w:rsidR="00DD329B" w:rsidRPr="00E10C19" w:rsidRDefault="00C66013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  <w:t xml:space="preserve">     </w:t>
            </w:r>
            <w:r w:rsidR="00E10C19" w:rsidRPr="00E10C19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Попов И.Н</w:t>
            </w:r>
          </w:p>
          <w:p w14:paraId="1A8F7FD1" w14:textId="77777777" w:rsidR="00DD329B" w:rsidRPr="00BF5246" w:rsidRDefault="00C6601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(ФИО)</w:t>
            </w:r>
          </w:p>
          <w:p w14:paraId="0E2727F5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0F3489DE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D99D566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419C9C65" w14:textId="38AA0ACD" w:rsidR="00DD329B" w:rsidRPr="00BF5246" w:rsidRDefault="00C66013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Дата сдачи </w:t>
            </w: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</w:t>
            </w:r>
          </w:p>
        </w:tc>
        <w:tc>
          <w:tcPr>
            <w:tcW w:w="5246" w:type="dxa"/>
          </w:tcPr>
          <w:p w14:paraId="3028AFBA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Проверил </w:t>
            </w:r>
          </w:p>
          <w:p w14:paraId="23EA2EAA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  <w:p w14:paraId="6A0CFD28" w14:textId="77777777" w:rsidR="00DD329B" w:rsidRPr="00BF5246" w:rsidRDefault="00DD329B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F58D9BA" w14:textId="77777777" w:rsidR="00DD329B" w:rsidRPr="00BF5246" w:rsidRDefault="00DD329B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EA56127" w14:textId="77777777" w:rsidR="00DD329B" w:rsidRPr="00BF5246" w:rsidRDefault="00DD329B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98CF1EF" w14:textId="77777777" w:rsidR="00DD329B" w:rsidRPr="00BF5246" w:rsidRDefault="00C66013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Пеньков А.С.</w:t>
            </w:r>
          </w:p>
          <w:p w14:paraId="7F2A0C5A" w14:textId="77777777" w:rsidR="00DD329B" w:rsidRPr="00BF5246" w:rsidRDefault="00C66013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(ФИО)</w:t>
            </w:r>
          </w:p>
          <w:p w14:paraId="0B28D12F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7EDAE8C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44E0CB9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4AE335" w14:textId="77777777" w:rsidR="00DD329B" w:rsidRPr="00BF5246" w:rsidRDefault="00DD329B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20FB4578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Оценка </w:t>
            </w: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52FC6CC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EA5F31" w14:textId="77777777" w:rsidR="00DD329B" w:rsidRPr="00BF5246" w:rsidRDefault="00DD32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01595B" w14:textId="77777777" w:rsidR="00B72736" w:rsidRPr="00BF5246" w:rsidRDefault="00B72736" w:rsidP="00C402D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CB8804" w14:textId="77777777" w:rsidR="00DD329B" w:rsidRPr="00BF5246" w:rsidRDefault="00DD329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2DC38B" w14:textId="77777777" w:rsidR="00DD329B" w:rsidRPr="00BF5246" w:rsidRDefault="00DD329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B366EA" w14:textId="77777777" w:rsidR="00DD329B" w:rsidRPr="00BF5246" w:rsidRDefault="00C660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Борисоглебск</w:t>
      </w:r>
    </w:p>
    <w:p w14:paraId="567FFA6B" w14:textId="0B51F20C" w:rsidR="00DD329B" w:rsidRPr="00BF5246" w:rsidRDefault="00C6601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202</w:t>
      </w:r>
      <w:r w:rsidR="00E10C1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5</w:t>
      </w: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–202</w:t>
      </w:r>
      <w:r w:rsidR="00E10C1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6</w:t>
      </w: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учебный год</w:t>
      </w:r>
    </w:p>
    <w:p w14:paraId="06B6CBCB" w14:textId="77777777" w:rsidR="00DD329B" w:rsidRPr="00BF5246" w:rsidRDefault="00C6601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EEFD80" w14:textId="77777777" w:rsidR="00C77B97" w:rsidRDefault="00C77B97">
          <w:pPr>
            <w:pStyle w:val="ad"/>
          </w:pPr>
          <w:r>
            <w:t>Оглавление</w:t>
          </w:r>
        </w:p>
        <w:p w14:paraId="15902EBD" w14:textId="63D272E9" w:rsidR="00835891" w:rsidRDefault="00C77B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36275" w:history="1">
            <w:r w:rsidR="00835891" w:rsidRPr="00E14A84">
              <w:rPr>
                <w:rStyle w:val="a3"/>
                <w:noProof/>
              </w:rPr>
              <w:t>Тема 1. Выбор средств разработки проекта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_Toc225936275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3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575DD0F7" w14:textId="5F8DDD63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76" w:history="1">
            <w:r w:rsidR="00835891" w:rsidRPr="00E14A84">
              <w:rPr>
                <w:rStyle w:val="a3"/>
                <w:noProof/>
              </w:rPr>
              <w:t>Тема 2. Разработка технического задания.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_Toc225936276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14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4526786F" w14:textId="0D52DBF7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77" w:history="1">
            <w:r w:rsidR="00835891" w:rsidRPr="00E14A84">
              <w:rPr>
                <w:rStyle w:val="a3"/>
                <w:noProof/>
              </w:rPr>
              <w:t>Тема 3. Система контроля версий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_Toc225936277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23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6FE718F5" w14:textId="41F6A175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78" w:history="1">
            <w:r w:rsidR="00835891" w:rsidRPr="00E14A84">
              <w:rPr>
                <w:rStyle w:val="a3"/>
                <w:noProof/>
              </w:rPr>
              <w:t>Тема 4. Сбор данных для создания информационной системы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_Toc225936278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33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0FB558A8" w14:textId="34F4EA2A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79" w:history="1">
            <w:r w:rsidR="00835891" w:rsidRPr="00E14A84">
              <w:rPr>
                <w:rStyle w:val="a3"/>
                <w:noProof/>
              </w:rPr>
              <w:t>Тема 5. Создание макета информационной системы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_Toc225936279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41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3B16DD01" w14:textId="68C685AF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0" w:history="1">
            <w:r w:rsidR="00835891" w:rsidRPr="00E14A84">
              <w:rPr>
                <w:rStyle w:val="a3"/>
                <w:noProof/>
              </w:rPr>
              <w:t>Тема 6.  Создание элементов пользовательского интерфейса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_Toc225936280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42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77293D23" w14:textId="7076963E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1" w:history="1">
            <w:r w:rsidR="00835891" w:rsidRPr="00E14A84">
              <w:rPr>
                <w:rStyle w:val="a3"/>
                <w:noProof/>
              </w:rPr>
              <w:t xml:space="preserve">Тема 7. </w:t>
            </w:r>
            <w:r w:rsidR="00835891" w:rsidRPr="00E14A84">
              <w:rPr>
                <w:rStyle w:val="a3"/>
                <w:noProof/>
                <w:shd w:val="clear" w:color="auto" w:fill="FFFFFF"/>
              </w:rPr>
              <w:t>Material Design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_Toc225936281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43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041B5663" w14:textId="752EED1A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2" w:history="1">
            <w:r w:rsidR="00835891" w:rsidRPr="00E14A84">
              <w:rPr>
                <w:rStyle w:val="a3"/>
                <w:noProof/>
              </w:rPr>
              <w:t>Тема 8. Работа со списочными элементами интерфейса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_Toc225936282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44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27CDD262" w14:textId="08C49119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3" w:history="1">
            <w:r w:rsidR="00835891" w:rsidRPr="00E14A84">
              <w:rPr>
                <w:rStyle w:val="a3"/>
                <w:noProof/>
              </w:rPr>
              <w:t>Тема 9. Объектно-ориентированный подход в разработке кода информационной системы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_Toc225936283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45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1E0CB8D8" w14:textId="41CF6399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4" w:history="1">
            <w:r w:rsidR="00835891" w:rsidRPr="00E14A84">
              <w:rPr>
                <w:rStyle w:val="a3"/>
                <w:noProof/>
              </w:rPr>
              <w:t>Тема 10. Создание процедур обработки информации.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_Toc225936284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46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691BF5A2" w14:textId="60351BF5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5" w:history="1">
            <w:r w:rsidR="00835891" w:rsidRPr="00E14A84">
              <w:rPr>
                <w:rStyle w:val="a3"/>
                <w:noProof/>
              </w:rPr>
              <w:t>Тема 11. Обеспечение дополнительной функциональности системы.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_Toc225936285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47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70AB2669" w14:textId="2E0C369E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6" w:history="1">
            <w:r w:rsidR="00835891" w:rsidRPr="00E14A84">
              <w:rPr>
                <w:rStyle w:val="a3"/>
                <w:noProof/>
              </w:rPr>
              <w:t>Тема 12.</w:t>
            </w:r>
            <w:r w:rsidR="00835891" w:rsidRPr="00E14A84">
              <w:rPr>
                <w:rStyle w:val="a3"/>
                <w:noProof/>
                <w:shd w:val="clear" w:color="auto" w:fill="FFFFFF"/>
              </w:rPr>
              <w:t xml:space="preserve"> Intents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_Toc225936286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48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70ED6CD3" w14:textId="1AF99216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7" w:history="1">
            <w:r w:rsidR="00835891" w:rsidRPr="00E14A84">
              <w:rPr>
                <w:rStyle w:val="a3"/>
                <w:noProof/>
              </w:rPr>
              <w:t xml:space="preserve">Тема 13. </w:t>
            </w:r>
            <w:r w:rsidR="00835891" w:rsidRPr="00E14A84">
              <w:rPr>
                <w:rStyle w:val="a3"/>
                <w:rFonts w:eastAsia="Calibri"/>
                <w:noProof/>
              </w:rPr>
              <w:t>Тестирование приложения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_Toc225936287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49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5F74BD08" w14:textId="3DF02142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8" w:history="1">
            <w:r w:rsidR="00835891" w:rsidRPr="00E14A84">
              <w:rPr>
                <w:rStyle w:val="a3"/>
                <w:noProof/>
              </w:rPr>
              <w:t>Тема 14. Отладка приложения.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_Toc225936288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50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1C84C8C8" w14:textId="31AE0AFB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89" w:history="1">
            <w:r w:rsidR="00835891" w:rsidRPr="00E14A84">
              <w:rPr>
                <w:rStyle w:val="a3"/>
                <w:noProof/>
              </w:rPr>
              <w:t>Тема 15. Защита приложения. Оценка качества и надежности приложения.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_Toc225936289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51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2D175136" w14:textId="70CCE5F7" w:rsidR="00835891" w:rsidRDefault="00393F62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5936290" w:history="1">
            <w:r w:rsidR="00835891" w:rsidRPr="00E14A84">
              <w:rPr>
                <w:rStyle w:val="a3"/>
                <w:noProof/>
              </w:rPr>
              <w:t xml:space="preserve">Тема 16. </w:t>
            </w:r>
            <w:r w:rsidR="00835891" w:rsidRPr="00E14A84">
              <w:rPr>
                <w:rStyle w:val="a3"/>
                <w:rFonts w:eastAsia="Calibri"/>
                <w:noProof/>
              </w:rPr>
              <w:t>Сопровождение программ</w:t>
            </w:r>
            <w:r w:rsidR="00835891">
              <w:rPr>
                <w:noProof/>
                <w:webHidden/>
              </w:rPr>
              <w:tab/>
            </w:r>
            <w:r w:rsidR="00835891">
              <w:rPr>
                <w:noProof/>
                <w:webHidden/>
              </w:rPr>
              <w:fldChar w:fldCharType="begin"/>
            </w:r>
            <w:r w:rsidR="00835891">
              <w:rPr>
                <w:noProof/>
                <w:webHidden/>
              </w:rPr>
              <w:instrText xml:space="preserve"> PAGEREF _Toc225936290 \h </w:instrText>
            </w:r>
            <w:r w:rsidR="00835891">
              <w:rPr>
                <w:noProof/>
                <w:webHidden/>
              </w:rPr>
            </w:r>
            <w:r w:rsidR="00835891">
              <w:rPr>
                <w:noProof/>
                <w:webHidden/>
              </w:rPr>
              <w:fldChar w:fldCharType="separate"/>
            </w:r>
            <w:r w:rsidR="00835891">
              <w:rPr>
                <w:noProof/>
                <w:webHidden/>
              </w:rPr>
              <w:t>52</w:t>
            </w:r>
            <w:r w:rsidR="00835891">
              <w:rPr>
                <w:noProof/>
                <w:webHidden/>
              </w:rPr>
              <w:fldChar w:fldCharType="end"/>
            </w:r>
          </w:hyperlink>
        </w:p>
        <w:p w14:paraId="3E801408" w14:textId="24A6296E" w:rsidR="00C77B97" w:rsidRDefault="00C77B97">
          <w:r>
            <w:rPr>
              <w:b/>
              <w:bCs/>
            </w:rPr>
            <w:fldChar w:fldCharType="end"/>
          </w:r>
        </w:p>
      </w:sdtContent>
    </w:sdt>
    <w:p w14:paraId="3F6278F8" w14:textId="77777777" w:rsidR="00DD329B" w:rsidRPr="00BF5246" w:rsidRDefault="00DD329B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FC79D5B" w14:textId="77777777" w:rsidR="00DD329B" w:rsidRPr="00BF5246" w:rsidRDefault="00C6601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hAnsi="Times New Roman" w:cs="Times New Roman"/>
        </w:rPr>
        <w:br w:type="page"/>
      </w:r>
    </w:p>
    <w:p w14:paraId="7373E4E7" w14:textId="323378B5" w:rsidR="001A7839" w:rsidRDefault="001A7839" w:rsidP="001663F4">
      <w:pPr>
        <w:pStyle w:val="1"/>
        <w:jc w:val="both"/>
      </w:pPr>
      <w:bookmarkStart w:id="0" w:name="_Toc225936275"/>
      <w:r w:rsidRPr="001A7839">
        <w:lastRenderedPageBreak/>
        <w:t>Тема 1. Выбор средств разработки проекта</w:t>
      </w:r>
      <w:bookmarkEnd w:id="0"/>
    </w:p>
    <w:p w14:paraId="7BAA9244" w14:textId="2D638E12" w:rsidR="002573E6" w:rsidRPr="002573E6" w:rsidRDefault="002573E6" w:rsidP="001663F4">
      <w:pPr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573E6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работы:</w:t>
      </w:r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Познакомиться с инструментарием разработчика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AndroidStudio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SDK, эмулятор), создать первое приложение, изучить структуру </w:t>
      </w:r>
      <w:proofErr w:type="spellStart"/>
      <w:proofErr w:type="gram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проекта,базовые</w:t>
      </w:r>
      <w:proofErr w:type="spellEnd"/>
      <w:proofErr w:type="gram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компоненты интерфейса и настроить автоматическую сборку проекта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спомощью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GitHub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Actions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4BE6FD4F" w14:textId="39349541" w:rsidR="00D54485" w:rsidRPr="007D660F" w:rsidRDefault="00DE47BD" w:rsidP="001663F4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1.1 </w:t>
      </w:r>
      <w:r w:rsidR="00D54485" w:rsidRPr="007D660F">
        <w:rPr>
          <w:rFonts w:ascii="Times New Roman" w:hAnsi="Times New Roman" w:cs="Times New Roman"/>
          <w:b/>
          <w:sz w:val="28"/>
          <w:szCs w:val="28"/>
        </w:rPr>
        <w:t>Ответы на теоретическую часть:</w:t>
      </w:r>
    </w:p>
    <w:p w14:paraId="3E8BB73D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1.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ОС:</w:t>
      </w:r>
    </w:p>
    <w:p w14:paraId="11017255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нужна операционная система в контексте разработки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приложений?Операционная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система (ОС) управляет аппаратными ресурсами устройства, обеспечивает платформу для выполнения приложений, управляет памятью, процессами, вводом-выводом и другими системными функциями. В контексте разработки приложений, ОС предоставляет API и среды выполнения, чтобы разработчики могли создавать программы, взаимодействующие с устройством.</w:t>
      </w:r>
    </w:p>
    <w:p w14:paraId="36D6BD9B" w14:textId="3E9C268E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- Что такое SDK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Software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и из каких основных компонентов он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состоит?SDK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набор инструментов, библиотек, документации и образцов кода, необходимых для разработки приложений под конкретную платформу. Основные компоненты SDK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включают:  </w:t>
      </w:r>
    </w:p>
    <w:p w14:paraId="6734B68D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API и библиотеки  </w:t>
      </w:r>
    </w:p>
    <w:p w14:paraId="6C4C37DB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Инструменты командной строки  </w:t>
      </w:r>
    </w:p>
    <w:p w14:paraId="4307B755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Эмулятор устройств  </w:t>
      </w:r>
    </w:p>
    <w:p w14:paraId="650A634E" w14:textId="4F8477A0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Документацию и примеры кода</w:t>
      </w:r>
    </w:p>
    <w:p w14:paraId="5A90A391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2.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79DFD1A8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Какова роль IDE в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разработке?Интегрированная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среда разработки (IDE) предоставляет удобный интерфейс для написания, редактирования, отладки и тестирования кода.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облегчает создание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-приложений с помощью автоматизации задач, подсказок, визуальных редакторов и встроенных инструментов.</w:t>
      </w:r>
    </w:p>
    <w:p w14:paraId="7DD5B68C" w14:textId="27EE1D4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Какая версия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нам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потребуется?Рекомендуется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использовать последнюю стабильную версию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совместимую с текущими требованиями проекта и SDK. Обычно это самая свежая версия, доступная на сайте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0AC905C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3. Точка входа в приложение:</w:t>
      </w:r>
    </w:p>
    <w:p w14:paraId="5CF08DD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Activity?Activity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один из основных компонентов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-приложения, представляющий отдельный экран или интерфейс пользователя. Он управляет взаимодействием с пользователем.</w:t>
      </w:r>
    </w:p>
    <w:p w14:paraId="137F7C4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- Чем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отличается от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AppCompatActivity?AppCompatActivity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подкласс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который обеспечивает совместимость с более старыми версиями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предоставляет дополнительные функции и стили из библиотеки поддержки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Support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Library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0B79F55" w14:textId="74E5F2B3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Почему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-приложениях нет привычной функции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main?Потому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что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использует свою систему запуска. ОС вызывает определённые компоненты, такие как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указанные в манифесте, а не стандартную функцию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86C99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4. Структура проекта:</w:t>
      </w:r>
    </w:p>
    <w:p w14:paraId="7E9812F0" w14:textId="349CA8ED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Кратко опишите назначение папок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manifests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.  </w:t>
      </w:r>
    </w:p>
    <w:p w14:paraId="2B1B6F09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manifests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файл AndroidManifest.xml, где описываются компоненты приложения и его настройки.  </w:t>
      </w:r>
    </w:p>
    <w:p w14:paraId="567F6AD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исходный код на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или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для логики приложения.  </w:t>
      </w:r>
    </w:p>
    <w:p w14:paraId="34BCF4A8" w14:textId="79095526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ресурсы: макеты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строки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/strings.xml), изображения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drawable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стили и т.д.</w:t>
      </w:r>
    </w:p>
    <w:p w14:paraId="5002B06A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Gradle?Gradle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система автоматической сборки, которая управляет процессом компиляции, сборки, зависимостями и другими аспектами проекта.</w:t>
      </w:r>
    </w:p>
    <w:p w14:paraId="57CEF4DF" w14:textId="761496D3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 </w:t>
      </w:r>
      <w:r w:rsidRPr="00D54485">
        <w:rPr>
          <w:rFonts w:ascii="Times New Roman" w:hAnsi="Times New Roman" w:cs="Times New Roman"/>
          <w:bCs/>
          <w:sz w:val="28"/>
          <w:szCs w:val="28"/>
        </w:rPr>
        <w:t>В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чем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разница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между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(Project) </w:t>
      </w:r>
      <w:r w:rsidRPr="00D54485">
        <w:rPr>
          <w:rFonts w:ascii="Times New Roman" w:hAnsi="Times New Roman" w:cs="Times New Roman"/>
          <w:bCs/>
          <w:sz w:val="28"/>
          <w:szCs w:val="28"/>
        </w:rPr>
        <w:t>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(Module)?  </w:t>
      </w:r>
    </w:p>
    <w:p w14:paraId="3994F8F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Project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— глобальные настройки проекта, зависимости, плагины.  </w:t>
      </w:r>
    </w:p>
    <w:p w14:paraId="34C57374" w14:textId="0EEB1EF5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Module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— настройки конкретного модуля (например, приложения), зависимости, параметры сборки.</w:t>
      </w:r>
    </w:p>
    <w:p w14:paraId="15EAFF0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5. Ресурсы и R.java:</w:t>
      </w:r>
    </w:p>
    <w:p w14:paraId="7345CFB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связаны код и пользовательский интерфейс (UI</w:t>
      </w:r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)?Через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ресурсы (XML-файлы макетов, строк, изображений) и генерируемый класс R, который связывает идентификаторы ресурсов с кодом.</w:t>
      </w:r>
    </w:p>
    <w:p w14:paraId="583E46B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файл R.java и как он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генерируется?R.java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автоматически сгенерированный класс, содержащий статические переменные, соответствующие ресурсам. Он создаётся системой сборки при компиляции проекта.</w:t>
      </w:r>
    </w:p>
    <w:p w14:paraId="18F82410" w14:textId="6D0F4BAF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нужна строка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setContentView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R.layout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>.activity_main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Activity?Эта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команда устанавливает макет (интерфейс) для текущего экрана, связывая его с XML-файлом activity_main.xml.</w:t>
      </w:r>
    </w:p>
    <w:p w14:paraId="028C3157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6. Манифест (AndroidManifest.xml):</w:t>
      </w:r>
    </w:p>
    <w:p w14:paraId="574D7A92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нужен этот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файл?Он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описывает компоненты приложения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Activities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Services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Receivers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), разрешения, фильтры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интентов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настройки и параметры запуска.</w:t>
      </w:r>
    </w:p>
    <w:p w14:paraId="5264141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- Какую роль играет пара фильтров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android.intent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>.action.MAIN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android.intent.category.LAUNCHER?Они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указывают, что данная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является точкой входа в приложение и должна отображаться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лаунчере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(главном меню устройств).</w:t>
      </w:r>
    </w:p>
    <w:p w14:paraId="6462EFF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429DF45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7. XML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40B353E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XML?Расширяемый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язык разметки, используемый для структурирования данных.</w:t>
      </w:r>
    </w:p>
    <w:p w14:paraId="3AA64B10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используется XML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Android-</w:t>
      </w:r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разработке?Для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определения пользовательских интерфейсов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ресурсов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strings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colors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конфигурации и других настроек.</w:t>
      </w:r>
    </w:p>
    <w:p w14:paraId="795E6552" w14:textId="7ED758A1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- Назовите основные элементы XML-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тега.Основные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элементы включают:  </w:t>
      </w:r>
    </w:p>
    <w:p w14:paraId="3561F2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Теги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D54485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, &lt;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LinearLayout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&gt;, &lt;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&gt;, &lt;Button&gt;)  </w:t>
      </w:r>
    </w:p>
    <w:p w14:paraId="09B041F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Атрибуты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D54485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android:layout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_width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 </w:t>
      </w:r>
    </w:p>
    <w:p w14:paraId="40215C77" w14:textId="215D37CC" w:rsidR="001A7839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Значения атрибутов</w:t>
      </w:r>
    </w:p>
    <w:p w14:paraId="10325232" w14:textId="77777777" w:rsid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235C028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1. Определение ОС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</w:p>
    <w:p w14:paraId="1BD9283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это мобильная операционная система, основанная на ядре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Linux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(модифицированном для мобильных устройств) и открытой платформе с открытым исходным кодом (AOSP). Она разработана для сенсорных устройств, таких как смартфоны, планшеты, умные часы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Wear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OS), телевизоры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TV) и автомобильные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медиасистемы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Auto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 Основные характеристики:</w:t>
      </w:r>
    </w:p>
    <w:p w14:paraId="74E9A564" w14:textId="77777777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Многопользовательская среда</w:t>
      </w:r>
      <w:r w:rsidRPr="00D54485">
        <w:rPr>
          <w:rFonts w:ascii="Times New Roman" w:hAnsi="Times New Roman" w:cs="Times New Roman"/>
          <w:bCs/>
          <w:sz w:val="28"/>
          <w:szCs w:val="28"/>
        </w:rPr>
        <w:t> (в контексте изолированных приложений).</w:t>
      </w:r>
    </w:p>
    <w:p w14:paraId="427AE97C" w14:textId="77777777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Песочница приложений</w:t>
      </w:r>
      <w:r w:rsidRPr="00D54485">
        <w:rPr>
          <w:rFonts w:ascii="Times New Roman" w:hAnsi="Times New Roman" w:cs="Times New Roman"/>
          <w:bCs/>
          <w:sz w:val="28"/>
          <w:szCs w:val="28"/>
        </w:rPr>
        <w:t> (каждое приложение работает в своем процессе с собственным UID).</w:t>
      </w:r>
    </w:p>
    <w:p w14:paraId="6756FE6E" w14:textId="77EEE948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(ранее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Dalvik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теперь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Runtime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ART) для выполнения скомпилированного кода.</w:t>
      </w:r>
    </w:p>
    <w:p w14:paraId="0F6B9E34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2. Что входит в инструментарий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разработчика</w:t>
      </w:r>
    </w:p>
    <w:p w14:paraId="2EA0E36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Инструментарий (SDK 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Software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включает следующие ключевые компоненты:</w:t>
      </w:r>
    </w:p>
    <w:p w14:paraId="6D405D80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официальная интегрированная среда разработки (IDE).</w:t>
      </w:r>
    </w:p>
    <w:p w14:paraId="594FE019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SDK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набор утилит (например,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adb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emulator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sdkmanager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8550ECC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lastRenderedPageBreak/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SDK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Platform-Tools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инструменты для взаимодействия с устройством (ADB,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fastboot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systrace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225A1A5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Build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компиляторы (aapt2,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dexer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zipalign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для сборки APK/AAB.</w:t>
      </w:r>
    </w:p>
    <w:p w14:paraId="18B7023F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  <w:lang w:val="en-US"/>
        </w:rPr>
        <w:t>Android Emulator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— </w:t>
      </w:r>
      <w:r w:rsidRPr="00D54485">
        <w:rPr>
          <w:rFonts w:ascii="Times New Roman" w:hAnsi="Times New Roman" w:cs="Times New Roman"/>
          <w:bCs/>
          <w:sz w:val="28"/>
          <w:szCs w:val="28"/>
        </w:rPr>
        <w:t>эмулятор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устройств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(AVD — Android Virtual Device).</w:t>
      </w:r>
    </w:p>
    <w:p w14:paraId="3FDDF36B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NDK (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Native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набор инструментов для написания кода на C/C++.</w:t>
      </w:r>
    </w:p>
    <w:p w14:paraId="40D0231E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Языки программирования</w:t>
      </w:r>
      <w:r w:rsidRPr="00D54485">
        <w:rPr>
          <w:rFonts w:ascii="Times New Roman" w:hAnsi="Times New Roman" w:cs="Times New Roman"/>
          <w:bCs/>
          <w:sz w:val="28"/>
          <w:szCs w:val="28"/>
        </w:rPr>
        <w:t> 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C++).</w:t>
      </w:r>
    </w:p>
    <w:p w14:paraId="2CA64465" w14:textId="5BD54FA4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система автоматической сборки (с плагином для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19AAA51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3. Перечислите обязательные элементы в структуре приложения</w:t>
      </w:r>
    </w:p>
    <w:p w14:paraId="25848DD0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Обязательными элементами структуры проекта (и приложения как пакета) являются:</w:t>
      </w:r>
    </w:p>
    <w:p w14:paraId="69413ABB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Манифест (</w:t>
      </w:r>
      <w:r w:rsidRPr="00D54485">
        <w:rPr>
          <w:rFonts w:ascii="Times New Roman" w:hAnsi="Times New Roman" w:cs="Times New Roman"/>
          <w:bCs/>
          <w:sz w:val="28"/>
          <w:szCs w:val="28"/>
        </w:rPr>
        <w:t>AndroidManifest.xml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0676F8EF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 пакета приложения.</w:t>
      </w:r>
    </w:p>
    <w:p w14:paraId="1D388E4A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всех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Activity, Service, Broadcast Receiver </w:t>
      </w:r>
      <w:r w:rsidRPr="00D54485">
        <w:rPr>
          <w:rFonts w:ascii="Times New Roman" w:hAnsi="Times New Roman" w:cs="Times New Roman"/>
          <w:bCs/>
          <w:sz w:val="28"/>
          <w:szCs w:val="28"/>
        </w:rPr>
        <w:t>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Content Provider.</w:t>
      </w:r>
    </w:p>
    <w:p w14:paraId="1DB77FD5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 разрешений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Permissions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необходимых приложению.</w:t>
      </w:r>
    </w:p>
    <w:p w14:paraId="23AFC4C7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Определение точки входа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Launch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и иконки приложения.</w:t>
      </w:r>
    </w:p>
    <w:p w14:paraId="291CDB30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Файлы исходного кода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src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5311928F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Код приложения (на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включая главный класс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Application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(если он создается разработчиком) или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643054C9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Ресурсы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2D317EE2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Папка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 является обязательной. Она должна содержать как минимум:</w:t>
      </w:r>
    </w:p>
    <w:p w14:paraId="5EDD721A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res/values/strings.xml (</w:t>
      </w:r>
      <w:r w:rsidRPr="00D54485">
        <w:rPr>
          <w:rFonts w:ascii="Times New Roman" w:hAnsi="Times New Roman" w:cs="Times New Roman"/>
          <w:bCs/>
          <w:sz w:val="28"/>
          <w:szCs w:val="28"/>
        </w:rPr>
        <w:t>строковые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ресурсы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06F2CA7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res/mipmap/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ic_launcher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 (</w:t>
      </w:r>
      <w:r w:rsidRPr="00D54485">
        <w:rPr>
          <w:rFonts w:ascii="Times New Roman" w:hAnsi="Times New Roman" w:cs="Times New Roman"/>
          <w:bCs/>
          <w:sz w:val="28"/>
          <w:szCs w:val="28"/>
        </w:rPr>
        <w:t>иконка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приложения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411015E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/activity_main.xml (макет хотя бы одного экрана).</w:t>
      </w:r>
    </w:p>
    <w:p w14:paraId="4B6E7958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Gradle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-скрипты (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proofErr w:type="gram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62E087A9" w14:textId="74070D74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Файл на уровне модуля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определяющий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minSdkVersion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targetSdkVersion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зависимости и версию приложения.</w:t>
      </w:r>
    </w:p>
    <w:p w14:paraId="5AC1467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4. Перечислите опциональные элементы в структуре приложения</w:t>
      </w:r>
    </w:p>
    <w:p w14:paraId="43B94E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>Элементы, которые не являются обязательными для компиляции и запуска базового приложения, но используются для расширения функциональности:</w:t>
      </w:r>
    </w:p>
    <w:p w14:paraId="37149736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Native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-библиотеки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libs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 или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jniLibs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используются при работе с NDK (C/C++).</w:t>
      </w:r>
    </w:p>
    <w:p w14:paraId="2BF9BB4D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Ассеты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assets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произвольные файлы (шрифты, JSON, базы данных), доступ к которым осуществляется по имени файла, в отличие от ресурсов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/, которые получают числовой ID.</w:t>
      </w:r>
    </w:p>
    <w:p w14:paraId="269333CB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Content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Providers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обмена данными между приложениями (если приложение не предоставляет данные другим приложениям, этот компонент не обязателен).</w:t>
      </w:r>
    </w:p>
    <w:p w14:paraId="7836BCC6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Services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фоновой работы (если приложение не требует выполнения длительных операций без UI).</w:t>
      </w:r>
    </w:p>
    <w:p w14:paraId="66F4E373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Broadcast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Receivers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реагирования на системные события (если приложение не слушает события вроде загрузки системы или смены сети).</w:t>
      </w:r>
    </w:p>
    <w:p w14:paraId="5BC6A5CA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Multi-window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support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поддержка многооконного режима.</w:t>
      </w:r>
    </w:p>
    <w:p w14:paraId="6ED32F9D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ProGuard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/R8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Rules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конфигурация для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обфускации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минификации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кода.</w:t>
      </w:r>
    </w:p>
    <w:p w14:paraId="614CAEE4" w14:textId="76F6F64B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Темы (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Themes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приложение может использовать стандартную тему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Theme.Material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без явного переопределения в styles.xml.</w:t>
      </w:r>
    </w:p>
    <w:p w14:paraId="55DE398B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5. Изобразите жизненный цикл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приложения</w:t>
      </w:r>
    </w:p>
    <w:p w14:paraId="495265BC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Жизненный цикл приложения обычно рассматривается через призму жизненного цикла 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так как это основной визуальный компонент.</w:t>
      </w:r>
    </w:p>
    <w:p w14:paraId="7915A7C6" w14:textId="75880DC5" w:rsid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Ниже приведена схема жизненного цикла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 использованием текстовой графики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Mermaid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):</w:t>
      </w:r>
    </w:p>
    <w:p w14:paraId="7F8534F3" w14:textId="3ED87ED4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2866768" wp14:editId="258A0974">
            <wp:extent cx="3067050" cy="34688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0307" cy="347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45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Описание состояний:</w:t>
      </w:r>
    </w:p>
    <w:p w14:paraId="73D062D7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onCreate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вызывается один раз при создании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 Здесь инициализируются представления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setContentView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и основные компоненты.</w:t>
      </w:r>
    </w:p>
    <w:p w14:paraId="1C6CCD97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становится видимым для пользователя (но еще не в фокусе).</w:t>
      </w:r>
    </w:p>
    <w:p w14:paraId="1517DA86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onResume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получает фокус ввода. Пользователь начинает взаимодействие.</w:t>
      </w:r>
    </w:p>
    <w:p w14:paraId="4F26F0CA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onPause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теряет фокус (например, открыто диалоговое окно или звонок). Здесь сохраняются легковесные данные.</w:t>
      </w:r>
    </w:p>
    <w:p w14:paraId="23F0525F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onStop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полностью скрыто другим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или приложение свернуто.</w:t>
      </w:r>
    </w:p>
    <w:p w14:paraId="5594C9F2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onRestart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>) — вызывается перед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(), если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было остановлено, но не уничтожено.</w:t>
      </w:r>
    </w:p>
    <w:p w14:paraId="48143509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onDestroy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уничтожается (финишировано или система убила процесс).</w:t>
      </w:r>
    </w:p>
    <w:p w14:paraId="50DAB3D1" w14:textId="436A55C6" w:rsidR="00D54485" w:rsidRDefault="002573E6" w:rsidP="002573E6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ADEB89C" w14:textId="1E9E47C8" w:rsidR="00D54485" w:rsidRPr="00F87639" w:rsidRDefault="00DE47BD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1.1 </w:t>
      </w:r>
      <w:r w:rsidR="00D54485" w:rsidRPr="00F87639">
        <w:rPr>
          <w:rFonts w:ascii="Times New Roman" w:hAnsi="Times New Roman" w:cs="Times New Roman"/>
          <w:b/>
          <w:sz w:val="28"/>
          <w:szCs w:val="28"/>
        </w:rPr>
        <w:t>Практическая часть:</w:t>
      </w:r>
    </w:p>
    <w:p w14:paraId="20498A01" w14:textId="012EDDA0" w:rsidR="00D54485" w:rsidRDefault="008F387C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Шаг1-2: создал </w:t>
      </w:r>
      <w:r w:rsidR="00B825CE" w:rsidRPr="007071AC">
        <w:rPr>
          <w:rFonts w:ascii="Times New Roman" w:hAnsi="Times New Roman" w:cs="Times New Roman"/>
          <w:b/>
          <w:sz w:val="28"/>
          <w:szCs w:val="28"/>
        </w:rPr>
        <w:t>новый проект</w:t>
      </w:r>
    </w:p>
    <w:p w14:paraId="7DF8EAE9" w14:textId="4D4141C5" w:rsidR="00F87639" w:rsidRPr="007071AC" w:rsidRDefault="00F87639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B8504DF" wp14:editId="5F2E1596">
            <wp:extent cx="2525874" cy="1781092"/>
            <wp:effectExtent l="0" t="0" r="825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591" cy="17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C607" w14:textId="1F26BA01" w:rsidR="00B825CE" w:rsidRPr="002573E6" w:rsidRDefault="00B825CE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 w:rsidRPr="007071AC">
        <w:rPr>
          <w:rFonts w:ascii="Times New Roman" w:hAnsi="Times New Roman" w:cs="Times New Roman"/>
          <w:b/>
          <w:sz w:val="28"/>
          <w:szCs w:val="28"/>
        </w:rPr>
        <w:t>3</w:t>
      </w:r>
      <w:r w:rsidRPr="002573E6">
        <w:rPr>
          <w:rFonts w:ascii="Times New Roman" w:hAnsi="Times New Roman" w:cs="Times New Roman"/>
          <w:b/>
          <w:sz w:val="28"/>
          <w:szCs w:val="28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ознакомление</w:t>
      </w:r>
      <w:proofErr w:type="gramEnd"/>
      <w:r w:rsidR="002573E6">
        <w:rPr>
          <w:rFonts w:ascii="Times New Roman" w:hAnsi="Times New Roman" w:cs="Times New Roman"/>
          <w:b/>
          <w:sz w:val="28"/>
          <w:szCs w:val="28"/>
        </w:rPr>
        <w:t xml:space="preserve"> со структурой проекта</w:t>
      </w:r>
    </w:p>
    <w:p w14:paraId="549967D5" w14:textId="0E1F9A4C" w:rsidR="00F87639" w:rsidRDefault="00B825CE" w:rsidP="00D54485">
      <w:pPr>
        <w:rPr>
          <w:rFonts w:ascii="Times New Roman" w:hAnsi="Times New Roman" w:cs="Times New Roman"/>
          <w:sz w:val="28"/>
          <w:szCs w:val="28"/>
        </w:rPr>
      </w:pPr>
      <w:r w:rsidRPr="00B825C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75B32B48" wp14:editId="519C9FDC">
            <wp:simplePos x="993913" y="1566407"/>
            <wp:positionH relativeFrom="column">
              <wp:align>left</wp:align>
            </wp:positionH>
            <wp:positionV relativeFrom="paragraph">
              <wp:align>top</wp:align>
            </wp:positionV>
            <wp:extent cx="3514725" cy="5414645"/>
            <wp:effectExtent l="0" t="0" r="952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7328" cy="54335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6ABF64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41F241DD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6D6AC26F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4FB01ED0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7AD8908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225830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47B2A0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2452B5C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25547DE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770DC289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1C78FE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2E99E960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0C454D01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53C6032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1C33E55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B58F30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3363F96D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37504205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6D6F0782" w14:textId="1D01796F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33B2B6EA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11A74611" w14:textId="6CFC72BA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AndroidManifest.xml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>Это основной файл манифеста приложения. Он содержит информацию о структуре приложения, его компонентах разрешениях, необходимых для работы, а также метаданные, связанные с приложением.</w:t>
      </w:r>
    </w:p>
    <w:p w14:paraId="5937BCC9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3E8BDE8" w14:textId="2E82DE1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7639">
        <w:rPr>
          <w:rFonts w:ascii="Times New Roman" w:hAnsi="Times New Roman" w:cs="Times New Roman"/>
          <w:b/>
          <w:sz w:val="28"/>
          <w:szCs w:val="28"/>
        </w:rPr>
        <w:t>MainActivity.kt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Это исходный код главной активности приложения, написанный на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Она отвечает за отображение интерфейса и обработку взаимодействий пользователя.</w:t>
      </w:r>
    </w:p>
    <w:p w14:paraId="48F13593" w14:textId="5A31AE05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activity_main.xml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Файл разметки пользовательского интерфейса для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Здесь описываются визуальные компоненты и их расположение на экране.</w:t>
      </w:r>
    </w:p>
    <w:p w14:paraId="097D4CC2" w14:textId="61A6CCF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strings.xml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>Файл ресурсов, содержащий строки текста, используемые в приложении. Он обеспечивает централизованное хранение и возможность локализации текстовых данных.</w:t>
      </w:r>
    </w:p>
    <w:p w14:paraId="5C9C52F7" w14:textId="12765BA7" w:rsidR="00D54485" w:rsidRDefault="00F87639" w:rsidP="00F8763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7639">
        <w:rPr>
          <w:rFonts w:ascii="Times New Roman" w:hAnsi="Times New Roman" w:cs="Times New Roman"/>
          <w:b/>
          <w:sz w:val="28"/>
          <w:szCs w:val="28"/>
        </w:rPr>
        <w:t>build.gradle.kts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Файл конфигурации сборки модуля приложения на языке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В нем задаются зависимости, плагины, настройки компиляции и другие параметры сборки.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75720FAB" w14:textId="67EAE459" w:rsidR="00B825CE" w:rsidRPr="002573E6" w:rsidRDefault="00B825CE" w:rsidP="002573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</w:t>
      </w:r>
      <w:r w:rsidRPr="000C6618">
        <w:rPr>
          <w:rFonts w:ascii="Times New Roman" w:hAnsi="Times New Roman" w:cs="Times New Roman"/>
          <w:b/>
          <w:sz w:val="28"/>
          <w:szCs w:val="28"/>
        </w:rPr>
        <w:t>4:</w:t>
      </w:r>
      <w:r w:rsidR="000C6618" w:rsidRPr="000C6618">
        <w:rPr>
          <w:kern w:val="2"/>
          <w:sz w:val="24"/>
          <w:szCs w:val="24"/>
          <w14:ligatures w14:val="standardContextual"/>
        </w:rPr>
        <w:t xml:space="preserve"> </w:t>
      </w:r>
      <w:r w:rsidR="000C6618" w:rsidRPr="000C6618">
        <w:rPr>
          <w:rFonts w:ascii="Times New Roman" w:hAnsi="Times New Roman" w:cs="Times New Roman"/>
          <w:b/>
          <w:sz w:val="28"/>
          <w:szCs w:val="28"/>
        </w:rPr>
        <w:t>Изменение текста в приложении</w:t>
      </w:r>
    </w:p>
    <w:p w14:paraId="334301E4" w14:textId="73C04AEA" w:rsidR="00B825CE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В файле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strings</w:t>
      </w:r>
      <w:r w:rsidRPr="00F87639">
        <w:rPr>
          <w:rFonts w:ascii="Times New Roman" w:hAnsi="Times New Roman" w:cs="Times New Roman"/>
          <w:noProof/>
          <w:sz w:val="28"/>
          <w:szCs w:val="28"/>
        </w:rPr>
        <w:t>.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xml</w:t>
      </w:r>
      <w:r w:rsidRPr="00F8763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добавил строку </w:t>
      </w:r>
    </w:p>
    <w:p w14:paraId="344B98D9" w14:textId="3306D816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C3EA9F" wp14:editId="31056C62">
            <wp:extent cx="4533900" cy="116745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4380" cy="117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C9F2F" w14:textId="0D0FF8C7" w:rsidR="00F87639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sz w:val="28"/>
          <w:szCs w:val="28"/>
        </w:rPr>
        <w:t>Верн</w:t>
      </w:r>
      <w:r>
        <w:rPr>
          <w:rFonts w:ascii="Times New Roman" w:hAnsi="Times New Roman" w:cs="Times New Roman"/>
          <w:sz w:val="28"/>
          <w:szCs w:val="28"/>
        </w:rPr>
        <w:t>улся</w:t>
      </w:r>
      <w:r w:rsidRPr="00F87639">
        <w:rPr>
          <w:rFonts w:ascii="Times New Roman" w:hAnsi="Times New Roman" w:cs="Times New Roman"/>
          <w:sz w:val="28"/>
          <w:szCs w:val="28"/>
        </w:rPr>
        <w:t xml:space="preserve"> в activity_main.xml и 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F87639">
        <w:rPr>
          <w:rFonts w:ascii="Times New Roman" w:hAnsi="Times New Roman" w:cs="Times New Roman"/>
          <w:sz w:val="28"/>
          <w:szCs w:val="28"/>
        </w:rPr>
        <w:t xml:space="preserve"> атрибут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 xml:space="preserve"> на:</w:t>
      </w:r>
    </w:p>
    <w:p w14:paraId="301331AE" w14:textId="38C7A94F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164BBF3" wp14:editId="0E3C5443">
            <wp:extent cx="5124893" cy="2358444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983" cy="243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750B8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39E604D0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434BAE46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71CD7CB1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5EB70C52" w14:textId="49699031" w:rsidR="00F87639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8DE32E" w14:textId="32A61811" w:rsidR="00D54485" w:rsidRDefault="00B825CE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 w:rsidRPr="00B825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F623A3" wp14:editId="2AC4A986">
            <wp:extent cx="2174608" cy="36290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3180" cy="36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AC16" w14:textId="77777777" w:rsidR="00B825CE" w:rsidRDefault="00D54485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CD2B2D2" w14:textId="77777777" w:rsidR="00F87639" w:rsidRDefault="00F87639" w:rsidP="002573E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BDDA707" w14:textId="221939FF" w:rsidR="002573E6" w:rsidRPr="002573E6" w:rsidRDefault="00B825CE" w:rsidP="002573E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 w:rsidRPr="007071AC">
        <w:rPr>
          <w:rFonts w:ascii="Times New Roman" w:hAnsi="Times New Roman" w:cs="Times New Roman"/>
          <w:b/>
          <w:sz w:val="28"/>
          <w:szCs w:val="28"/>
        </w:rPr>
        <w:t>5</w:t>
      </w:r>
      <w:r w:rsidRPr="002573E6">
        <w:rPr>
          <w:rFonts w:ascii="Times New Roman" w:hAnsi="Times New Roman" w:cs="Times New Roman"/>
          <w:b/>
          <w:sz w:val="28"/>
          <w:szCs w:val="28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добавил</w:t>
      </w:r>
      <w:proofErr w:type="gramEnd"/>
      <w:r w:rsidR="002573E6">
        <w:rPr>
          <w:rFonts w:ascii="Times New Roman" w:hAnsi="Times New Roman" w:cs="Times New Roman"/>
          <w:b/>
          <w:sz w:val="28"/>
          <w:szCs w:val="28"/>
        </w:rPr>
        <w:t xml:space="preserve"> второй текстовый элемент</w:t>
      </w:r>
    </w:p>
    <w:p w14:paraId="3BA2390B" w14:textId="680DC7A5" w:rsidR="000C6618" w:rsidRDefault="000C6618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 w:rsidRPr="000C661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BDBCB7A" wp14:editId="2420AA04">
            <wp:extent cx="2934031" cy="120576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1345" cy="121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0E54C" w14:textId="22B15463" w:rsidR="000C6618" w:rsidRPr="000C6618" w:rsidRDefault="000C6618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Добавил строку с данными</w:t>
      </w:r>
    </w:p>
    <w:p w14:paraId="713C459E" w14:textId="77777777" w:rsidR="0085194C" w:rsidRDefault="0085194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85194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BC049B" wp14:editId="712D546D">
            <wp:extent cx="4171950" cy="79036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3392" cy="7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F74A" w14:textId="210D38AC" w:rsidR="0085194C" w:rsidRPr="002573E6" w:rsidRDefault="0085194C" w:rsidP="00D54485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 w:rsidRPr="007071AC">
        <w:rPr>
          <w:rFonts w:ascii="Times New Roman" w:hAnsi="Times New Roman" w:cs="Times New Roman"/>
          <w:b/>
          <w:sz w:val="28"/>
          <w:szCs w:val="28"/>
        </w:rPr>
        <w:t>6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Тестирование</w:t>
      </w:r>
      <w:proofErr w:type="gramEnd"/>
      <w:r w:rsidR="002573E6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2C6A4FB" w14:textId="73A48FC9" w:rsidR="0086473C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86473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2D0916" wp14:editId="50EBF11C">
            <wp:extent cx="2211076" cy="461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13626" cy="461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7D5D1" w14:textId="26B4825C" w:rsidR="0086473C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0D723E2F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09ACB35F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17E1E8D8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4F8EBE9D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02D272C5" w14:textId="1CDA26C3" w:rsidR="0086473C" w:rsidRPr="002573E6" w:rsidRDefault="0086473C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</w:t>
      </w:r>
      <w:proofErr w:type="gramStart"/>
      <w:r w:rsidRPr="007071AC">
        <w:rPr>
          <w:rFonts w:ascii="Times New Roman" w:hAnsi="Times New Roman" w:cs="Times New Roman"/>
          <w:b/>
          <w:sz w:val="28"/>
          <w:szCs w:val="28"/>
        </w:rPr>
        <w:t>7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настройка</w:t>
      </w:r>
      <w:proofErr w:type="gramEnd"/>
      <w:r w:rsidR="002573E6">
        <w:rPr>
          <w:rFonts w:ascii="Times New Roman" w:hAnsi="Times New Roman" w:cs="Times New Roman"/>
          <w:b/>
          <w:sz w:val="28"/>
          <w:szCs w:val="28"/>
        </w:rPr>
        <w:t xml:space="preserve"> конфигурации</w:t>
      </w:r>
    </w:p>
    <w:p w14:paraId="2E629A26" w14:textId="47E0279D" w:rsidR="00E10C19" w:rsidRDefault="00E10C19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E10C1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295B2D" wp14:editId="04346B8C">
            <wp:extent cx="5143500" cy="176181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7274" cy="176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C8F64" w14:textId="11C7EB76" w:rsidR="00AE1A99" w:rsidRDefault="00AE1A99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Ссылка на гит</w:t>
      </w:r>
      <w:r w:rsidRPr="00AE1A99">
        <w:rPr>
          <w:rFonts w:ascii="Times New Roman" w:hAnsi="Times New Roman" w:cs="Times New Roman"/>
          <w:sz w:val="28"/>
          <w:szCs w:val="28"/>
        </w:rPr>
        <w:t>:</w:t>
      </w:r>
      <w:r w:rsidRPr="00AE1A99">
        <w:t xml:space="preserve"> </w:t>
      </w:r>
      <w:hyperlink r:id="rId18" w:history="1"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otchivka</w:t>
        </w:r>
        <w:proofErr w:type="spellEnd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/05.01</w:t>
        </w:r>
      </w:hyperlink>
    </w:p>
    <w:p w14:paraId="15A67A61" w14:textId="77777777" w:rsidR="000C6618" w:rsidRPr="00AE1A99" w:rsidRDefault="000C6618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54E1B6D4" w14:textId="0C550A9B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54156C1F" w14:textId="77777777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06CAA1F9" w14:textId="77777777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27A3340B" w14:textId="5D25FA15" w:rsidR="0086473C" w:rsidRPr="00AE1A99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  <w:sectPr w:rsidR="0086473C" w:rsidRPr="00AE1A99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1D7FAEE" w14:textId="09CEC933" w:rsidR="00B825CE" w:rsidRDefault="00B825C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EEFF763" w14:textId="07B69C64" w:rsidR="001A7839" w:rsidRDefault="001A7839" w:rsidP="001A7839">
      <w:pPr>
        <w:pStyle w:val="1"/>
      </w:pPr>
      <w:bookmarkStart w:id="1" w:name="_Toc225936276"/>
      <w:r w:rsidRPr="001A7839">
        <w:t>Тема 2. Разработка технического задания.</w:t>
      </w:r>
      <w:bookmarkEnd w:id="1"/>
    </w:p>
    <w:p w14:paraId="039A6ACB" w14:textId="5CB665B4" w:rsidR="002573E6" w:rsidRPr="002573E6" w:rsidRDefault="002573E6" w:rsidP="002573E6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573E6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работы:</w:t>
      </w:r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Изучить систему ресурсов в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работать со строками, </w:t>
      </w:r>
      <w:proofErr w:type="spellStart"/>
      <w:proofErr w:type="gram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цветами,размерами</w:t>
      </w:r>
      <w:proofErr w:type="spellEnd"/>
      <w:proofErr w:type="gram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механизм локализации приложения на примере простого приложения-викторины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DroidQuest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092F2F8A" w14:textId="41DB6F9B" w:rsidR="001A7839" w:rsidRPr="00F87639" w:rsidRDefault="00DE47BD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2.1 Ответы на теоретическую часть:</w:t>
      </w:r>
    </w:p>
    <w:p w14:paraId="18B2FD4B" w14:textId="2F974152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ресурсы в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и для чего их выносят в отдельные файлы?</w:t>
      </w:r>
    </w:p>
    <w:p w14:paraId="4C900298" w14:textId="58B1C100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Ресурсы — это внешние элементы (изображения, строки, цвета, разметки), которые используются приложением. Их выносят в отдельные файлы для разделения логики и данных, поддержки разных конфигураций (языки, экраны), упрощения перевода и смены тем.</w:t>
      </w:r>
    </w:p>
    <w:p w14:paraId="4BC0646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2. Какие типы ресурсов хранятся в папке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ED96FF5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strings.xml — строки</w:t>
      </w:r>
    </w:p>
    <w:p w14:paraId="66A8D2F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colors.xml — цвета</w:t>
      </w:r>
    </w:p>
    <w:p w14:paraId="75B2E43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dimens.xml — размеры</w:t>
      </w:r>
    </w:p>
    <w:p w14:paraId="4E6FF132" w14:textId="08BE68BF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styles.xml — стили</w:t>
      </w:r>
    </w:p>
    <w:p w14:paraId="3784F01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3. Почему тексты рекомендуется хранить в strings.xml, а не писать прямо в разметке?</w:t>
      </w:r>
    </w:p>
    <w:p w14:paraId="2BB24F7B" w14:textId="0BC50A3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удобства перевода на другие языки, повторного использования строк и упрощения поддержки и изменения текста.</w:t>
      </w:r>
    </w:p>
    <w:p w14:paraId="729FDAA1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4. Как создать строковый ресурс?</w:t>
      </w:r>
    </w:p>
    <w:p w14:paraId="79934520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 файле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/strings.xml добавить:</w:t>
      </w:r>
    </w:p>
    <w:p w14:paraId="21CFD98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4A262002" w14:textId="21263EA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&lt;string name="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ресурса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  <w:r w:rsidRPr="00DE47BD">
        <w:rPr>
          <w:rFonts w:ascii="Times New Roman" w:hAnsi="Times New Roman" w:cs="Times New Roman"/>
          <w:bCs/>
          <w:sz w:val="28"/>
          <w:szCs w:val="28"/>
        </w:rPr>
        <w:t>Текст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&lt;/string&gt;</w:t>
      </w:r>
    </w:p>
    <w:p w14:paraId="33A6CCB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5. Как обратиться к строковому ресурсу в XML-разметке?</w:t>
      </w:r>
    </w:p>
    <w:p w14:paraId="21082FB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xml</w:t>
      </w:r>
      <w:proofErr w:type="spellEnd"/>
    </w:p>
    <w:p w14:paraId="27851510" w14:textId="533EF9AA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android:text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имя_ресурса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3785BE5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6. Как обратиться к строковому ресурсу в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Java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-коде?</w:t>
      </w:r>
    </w:p>
    <w:p w14:paraId="20E3B39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1A6A99FF" w14:textId="31FCDCE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String text =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getString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R.string</w:t>
      </w:r>
      <w:proofErr w:type="spellEnd"/>
      <w:proofErr w:type="gram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ресурса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06A2990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Как создать цветовой ресурс в colors.xml?</w:t>
      </w:r>
    </w:p>
    <w:p w14:paraId="26D5E07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00B3C554" w14:textId="4CB36435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&lt;color name="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цвета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"&gt;#RRGGBB&lt;/color&gt;</w:t>
      </w:r>
    </w:p>
    <w:p w14:paraId="0BA5D63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8. Как применить цвет к фону или тексту?</w:t>
      </w:r>
    </w:p>
    <w:p w14:paraId="74171C3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 XML:</w:t>
      </w:r>
    </w:p>
    <w:p w14:paraId="35A296CE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xml</w:t>
      </w:r>
      <w:proofErr w:type="spellEnd"/>
    </w:p>
    <w:p w14:paraId="398021D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</w:rPr>
        <w:t>android:background</w:t>
      </w:r>
      <w:proofErr w:type="spellEnd"/>
      <w:proofErr w:type="gram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имя_цвета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039F407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</w:rPr>
        <w:t>android:textColor</w:t>
      </w:r>
      <w:proofErr w:type="spellEnd"/>
      <w:proofErr w:type="gram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имя_цвета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0F79361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Java:</w:t>
      </w:r>
    </w:p>
    <w:p w14:paraId="381D5C9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38BEF72D" w14:textId="19181A60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view.setBackgroundColor</w:t>
      </w:r>
      <w:proofErr w:type="spellEnd"/>
      <w:proofErr w:type="gram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цвета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));</w:t>
      </w:r>
    </w:p>
    <w:p w14:paraId="111D4434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9.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ACE43F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единица, не зависящая от плотности экрана (для размеров, отступов)</w:t>
      </w:r>
    </w:p>
    <w:p w14:paraId="51AEB2FC" w14:textId="4CB8958A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 — как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, но масштабируется под размер шрифта в настройках пользователя (для текста)</w:t>
      </w:r>
    </w:p>
    <w:p w14:paraId="3615471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10. Для чего нужен файл dimens.xml?</w:t>
      </w:r>
    </w:p>
    <w:p w14:paraId="7B01090A" w14:textId="604D9F9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хранения числовых размеров (отступов, ширины, высоты) в одном месте и адаптации под разные экраны.</w:t>
      </w:r>
    </w:p>
    <w:p w14:paraId="71C4B7B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11. Как добавить поддержку другого языка (например, английского)?</w:t>
      </w:r>
    </w:p>
    <w:p w14:paraId="162CB41C" w14:textId="1CF0DA4C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Создать папку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values-en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с файлом strings.xml, где те же имена ресурсов, но текст на английском.</w:t>
      </w:r>
    </w:p>
    <w:p w14:paraId="4C06502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12. Как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выбирает, какую версию строк использовать?</w:t>
      </w:r>
    </w:p>
    <w:p w14:paraId="55EBEAB2" w14:textId="5EF3590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 xml:space="preserve">По текущей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локали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 устройства. Если точного совпадения нет — берёт из папки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по умолчанию.</w:t>
      </w:r>
    </w:p>
    <w:p w14:paraId="56979D7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13.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CD8C88C" w14:textId="38ABE71E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Базовый класс для любого визуального элемента (кнопка, текст, поле ввода).</w:t>
      </w:r>
    </w:p>
    <w:p w14:paraId="139266E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14.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? Какие виды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существуют?</w:t>
      </w:r>
    </w:p>
    <w:p w14:paraId="086B3E3D" w14:textId="35CE47DC" w:rsidR="00DE47BD" w:rsidRPr="003E653A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 — контейнер для других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View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, управляет их расположением. Виды</w:t>
      </w:r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: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LinearLayout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RelativeLayout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ConstraintLayout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FrameLayout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DE47BD">
        <w:rPr>
          <w:rFonts w:ascii="Times New Roman" w:hAnsi="Times New Roman" w:cs="Times New Roman"/>
          <w:bCs/>
          <w:sz w:val="28"/>
          <w:szCs w:val="28"/>
        </w:rPr>
        <w:t>и</w:t>
      </w:r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др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153F583E" w14:textId="77777777" w:rsidR="00DE47BD" w:rsidRPr="003E653A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15.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чем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разница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match_parent</w:t>
      </w:r>
      <w:proofErr w:type="spellEnd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wrap_content</w:t>
      </w:r>
      <w:proofErr w:type="spellEnd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?</w:t>
      </w:r>
    </w:p>
    <w:p w14:paraId="3A29113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match_parent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занимает всё доступное место в родителе</w:t>
      </w:r>
    </w:p>
    <w:p w14:paraId="2573D930" w14:textId="45A79438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wrap_content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занимает столько места, сколько нужно содержимому</w:t>
      </w:r>
    </w:p>
    <w:p w14:paraId="685FC334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16. Что такое слушатель (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Listener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)?</w:t>
      </w:r>
    </w:p>
    <w:p w14:paraId="26F0920B" w14:textId="48EE0541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Объект, который «слушает» события (например, нажатие) и реагирует на них.</w:t>
      </w:r>
    </w:p>
    <w:p w14:paraId="761F864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17. Как установить обработчик нажатия на кнопку с помощью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setOnClickListener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2708E7E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2317531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Button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button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</w:t>
      </w:r>
      <w:proofErr w:type="gram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id.button</w:t>
      </w:r>
      <w:proofErr w:type="gram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_id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50DC431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button.setOnClickListener</w:t>
      </w:r>
      <w:proofErr w:type="spellEnd"/>
      <w:proofErr w:type="gram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(v -&gt; {</w:t>
      </w:r>
    </w:p>
    <w:p w14:paraId="2D07CFF5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// </w:t>
      </w:r>
      <w:r w:rsidRPr="00DE47BD">
        <w:rPr>
          <w:rFonts w:ascii="Times New Roman" w:hAnsi="Times New Roman" w:cs="Times New Roman"/>
          <w:bCs/>
          <w:sz w:val="28"/>
          <w:szCs w:val="28"/>
        </w:rPr>
        <w:t>действие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Cs/>
          <w:sz w:val="28"/>
          <w:szCs w:val="28"/>
        </w:rPr>
        <w:t>при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Cs/>
          <w:sz w:val="28"/>
          <w:szCs w:val="28"/>
        </w:rPr>
        <w:t>нажатии</w:t>
      </w:r>
    </w:p>
    <w:p w14:paraId="66E4EE40" w14:textId="6E4C7171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});</w:t>
      </w:r>
    </w:p>
    <w:p w14:paraId="7795097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18. Для чего используется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Toast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DC2D4D2" w14:textId="05A8EC4C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показа краткого всплывающего сообщения, которое исчезает само и не требует взаимодействия.</w:t>
      </w:r>
    </w:p>
    <w:p w14:paraId="766B63F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19. Как создать и показать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Toast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10E7C9B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27330FA2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Toast.makeText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getApplicationContext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), "</w:t>
      </w:r>
      <w:r w:rsidRPr="00DE47BD">
        <w:rPr>
          <w:rFonts w:ascii="Times New Roman" w:hAnsi="Times New Roman" w:cs="Times New Roman"/>
          <w:bCs/>
          <w:sz w:val="28"/>
          <w:szCs w:val="28"/>
        </w:rPr>
        <w:t>Текст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",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Toast.LENGTH_SHORT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).show();</w:t>
      </w:r>
    </w:p>
    <w:p w14:paraId="42AD3DF0" w14:textId="77777777" w:rsidR="00DE47BD" w:rsidRDefault="00DE47BD" w:rsidP="001A7839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3EB51B3" w14:textId="17BA8948" w:rsidR="00660896" w:rsidRPr="00F87639" w:rsidRDefault="00660896" w:rsidP="00F8763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7639">
        <w:rPr>
          <w:rFonts w:ascii="Times New Roman" w:hAnsi="Times New Roman" w:cs="Times New Roman"/>
          <w:b/>
          <w:bCs/>
          <w:sz w:val="28"/>
          <w:szCs w:val="28"/>
        </w:rPr>
        <w:t>2.2 Практическая часть:</w:t>
      </w:r>
    </w:p>
    <w:p w14:paraId="137A3280" w14:textId="77777777" w:rsidR="00660896" w:rsidRPr="007071AC" w:rsidRDefault="00660896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Шаг1: </w:t>
      </w:r>
      <w:proofErr w:type="gramStart"/>
      <w:r w:rsidRPr="007071AC">
        <w:rPr>
          <w:rFonts w:ascii="Times New Roman" w:hAnsi="Times New Roman" w:cs="Times New Roman"/>
          <w:b/>
          <w:bCs/>
          <w:sz w:val="28"/>
          <w:szCs w:val="28"/>
        </w:rPr>
        <w:t>создание  нового</w:t>
      </w:r>
      <w:proofErr w:type="gramEnd"/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проекта</w:t>
      </w:r>
    </w:p>
    <w:p w14:paraId="77D987CF" w14:textId="77777777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E6C48F5" wp14:editId="0D831E41">
            <wp:extent cx="4524292" cy="330459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9817" cy="344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6A62DE5F" w14:textId="77777777" w:rsidR="00660896" w:rsidRPr="007071AC" w:rsidRDefault="00660896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794CBD" w14:textId="719EC42F" w:rsidR="00660896" w:rsidRPr="007071AC" w:rsidRDefault="00660896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Шаг2:</w:t>
      </w:r>
      <w:r w:rsidRPr="007071AC">
        <w:rPr>
          <w:rFonts w:ascii="Times New Roman" w:hAnsi="Times New Roman" w:cs="Times New Roman"/>
          <w:b/>
          <w:sz w:val="28"/>
          <w:szCs w:val="28"/>
        </w:rPr>
        <w:t xml:space="preserve"> Создание строковых ресурсов</w:t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2D929FE" wp14:editId="102CFD46">
            <wp:extent cx="4733925" cy="704406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1329" cy="71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0142" w14:textId="28FD0D9E" w:rsidR="00660896" w:rsidRPr="007071AC" w:rsidRDefault="00660896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strings</w:t>
      </w:r>
      <w:r w:rsidRPr="007071AC">
        <w:rPr>
          <w:rFonts w:ascii="Times New Roman" w:hAnsi="Times New Roman" w:cs="Times New Roman"/>
          <w:b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sz w:val="28"/>
          <w:szCs w:val="28"/>
        </w:rPr>
        <w:t xml:space="preserve"> заменил содержимое на:</w:t>
      </w:r>
    </w:p>
    <w:p w14:paraId="0F00402A" w14:textId="514B60E4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3D0F201" wp14:editId="3052C29C">
            <wp:extent cx="3981450" cy="1366842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4418" cy="1374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8EC9" w14:textId="19B16412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6F658BDA" w14:textId="77777777" w:rsidR="00660896" w:rsidRPr="007071AC" w:rsidRDefault="00660896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3. Создание цветовых ресурсов</w:t>
      </w:r>
    </w:p>
    <w:p w14:paraId="4E898F8E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В файл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colors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добавил:</w:t>
      </w:r>
    </w:p>
    <w:p w14:paraId="0E96A279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546650" wp14:editId="3F939C13">
            <wp:extent cx="3009900" cy="1578526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28320" cy="158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7988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 4. Создание размерных ресурсов</w:t>
      </w:r>
    </w:p>
    <w:p w14:paraId="2651EDB5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Создал файл </w:t>
      </w:r>
      <w:proofErr w:type="spellStart"/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dimens</w:t>
      </w:r>
      <w:proofErr w:type="spellEnd"/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и добавил в него код:</w:t>
      </w:r>
    </w:p>
    <w:p w14:paraId="0FC68EAB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73DACBA" wp14:editId="5761ECE9">
            <wp:extent cx="3133725" cy="122390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5094" cy="123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</w:p>
    <w:p w14:paraId="05E2AD0B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5. Создание разметки (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layout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)</w:t>
      </w:r>
    </w:p>
    <w:p w14:paraId="5D8C2F0F" w14:textId="2F5E2C61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activity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заменил его содержимое:</w:t>
      </w:r>
    </w:p>
    <w:p w14:paraId="35F2940F" w14:textId="77777777" w:rsidR="00660896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264879E" wp14:editId="78749E13">
            <wp:extent cx="975325" cy="16192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08582" cy="16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ED714C3" wp14:editId="1F798DE9">
            <wp:extent cx="3581400" cy="169679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0190" cy="173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923C" w14:textId="1CF79BA2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1405712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3399C45" wp14:editId="6A4E3FD2">
            <wp:extent cx="2266950" cy="3864964"/>
            <wp:effectExtent l="0" t="0" r="0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99186" cy="391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70B860" wp14:editId="755ED245">
            <wp:extent cx="2181225" cy="383707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31266" cy="392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86AF4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5AF576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6. Подключение виджетов в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Java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-коде</w:t>
      </w:r>
    </w:p>
    <w:p w14:paraId="760F17BB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988C10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</w:t>
      </w:r>
      <w:proofErr w:type="gramStart"/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файле </w:t>
      </w:r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72E28"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MainActivity</w:t>
      </w:r>
      <w:proofErr w:type="spellEnd"/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72E28"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</w:t>
      </w:r>
      <w:proofErr w:type="gramEnd"/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заменил содержание:</w:t>
      </w:r>
    </w:p>
    <w:p w14:paraId="7D869E36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0ABE61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8C6A12" wp14:editId="234C2BCB">
            <wp:extent cx="5900695" cy="2417197"/>
            <wp:effectExtent l="0" t="0" r="508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3040" cy="245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D6AB" w14:textId="1BE1DD88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7FEBA75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3FB3E69" wp14:editId="152C7A6C">
            <wp:extent cx="3430148" cy="406717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7663" cy="408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4D221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AB270D1" w14:textId="77777777" w:rsidR="00872E28" w:rsidRPr="007071AC" w:rsidRDefault="00872E28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7. Добавление локализации (русский и английский)</w:t>
      </w:r>
    </w:p>
    <w:p w14:paraId="22912A64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49D027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Создал папку для английской версии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strings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2274B26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8CCAC2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739E131" wp14:editId="4B95312C">
            <wp:extent cx="3143250" cy="196519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56967" cy="19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CDB0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DC6FC9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10D198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3517EC" w14:textId="73B9341A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lastRenderedPageBreak/>
        <w:t>И в этот файл добавил:</w:t>
      </w:r>
    </w:p>
    <w:p w14:paraId="66115238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F4884C" wp14:editId="735CBC6D">
            <wp:extent cx="4639005" cy="1439186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9823" cy="146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C09C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674389" w14:textId="77777777" w:rsidR="00872E28" w:rsidRPr="007071AC" w:rsidRDefault="006C6DBB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Вот </w:t>
      </w:r>
      <w:proofErr w:type="gramStart"/>
      <w:r w:rsidRPr="007071AC">
        <w:rPr>
          <w:rFonts w:ascii="Times New Roman" w:hAnsi="Times New Roman" w:cs="Times New Roman"/>
          <w:b/>
          <w:bCs/>
          <w:sz w:val="28"/>
          <w:szCs w:val="28"/>
        </w:rPr>
        <w:t>что  вышло</w:t>
      </w:r>
      <w:proofErr w:type="gramEnd"/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76EA77A" w14:textId="77777777" w:rsidR="006C6DBB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B951A04" wp14:editId="269BDDE9">
            <wp:extent cx="2124075" cy="475282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29101" cy="476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DBB"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64543BE" wp14:editId="5573C187">
            <wp:extent cx="2117373" cy="467677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20395" cy="468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9DC6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705A3F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proofErr w:type="gramStart"/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573D06">
        <w:rPr>
          <w:rFonts w:ascii="Times New Roman" w:hAnsi="Times New Roman" w:cs="Times New Roman"/>
          <w:bCs/>
          <w:sz w:val="28"/>
          <w:szCs w:val="28"/>
        </w:rPr>
        <w:t>Изучил</w:t>
      </w:r>
      <w:proofErr w:type="gramEnd"/>
      <w:r w:rsidRPr="00573D06">
        <w:rPr>
          <w:rFonts w:ascii="Times New Roman" w:hAnsi="Times New Roman" w:cs="Times New Roman"/>
          <w:bCs/>
          <w:sz w:val="28"/>
          <w:szCs w:val="28"/>
        </w:rPr>
        <w:t xml:space="preserve"> систему ресурсов в </w:t>
      </w:r>
      <w:r w:rsidRPr="00573D06">
        <w:rPr>
          <w:rFonts w:ascii="Times New Roman" w:hAnsi="Times New Roman" w:cs="Times New Roman"/>
          <w:bCs/>
          <w:sz w:val="28"/>
          <w:szCs w:val="28"/>
          <w:lang w:val="en-US"/>
        </w:rPr>
        <w:t>Android</w:t>
      </w:r>
      <w:r w:rsidRPr="00573D06">
        <w:rPr>
          <w:rFonts w:ascii="Times New Roman" w:hAnsi="Times New Roman" w:cs="Times New Roman"/>
          <w:bCs/>
          <w:sz w:val="28"/>
          <w:szCs w:val="28"/>
        </w:rPr>
        <w:t xml:space="preserve">, научился работать со строками, цветами, размерами, освоил механизм локализации приложения на примере простого приложения-викторины </w:t>
      </w:r>
      <w:proofErr w:type="spellStart"/>
      <w:r w:rsidRPr="00573D06">
        <w:rPr>
          <w:rFonts w:ascii="Times New Roman" w:hAnsi="Times New Roman" w:cs="Times New Roman"/>
          <w:bCs/>
          <w:sz w:val="28"/>
          <w:szCs w:val="28"/>
          <w:lang w:val="en-US"/>
        </w:rPr>
        <w:t>DroidQuest</w:t>
      </w:r>
      <w:proofErr w:type="spellEnd"/>
    </w:p>
    <w:p w14:paraId="412C2D49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E74849" w14:textId="77777777" w:rsidR="00835891" w:rsidRPr="005B757D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34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57D40462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5501E5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C3B4FF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BF1529" w14:textId="06365E13" w:rsidR="008D2EB5" w:rsidRPr="007071AC" w:rsidRDefault="008D2EB5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Вопросы для самопроверки: </w:t>
      </w:r>
    </w:p>
    <w:p w14:paraId="1AE24B72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1. Почему тексты рекомендуется выносить в strings.xml?</w:t>
      </w:r>
    </w:p>
    <w:p w14:paraId="6F558DB7" w14:textId="4B74D72C" w:rsidR="007071AC" w:rsidRDefault="008D2EB5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Тексты рекомендуется хранить в файле strings.xml, потому что это обеспечивает централизованное управление всеми строковыми ресурсами приложения. Это облегчает локализацию (поддержку нескольких языков), упрощает изменение текста без необходимости редактировать разметку или код, а также способствует более чистой архитектуре проекта, избегая дублирования строк в разных места</w:t>
      </w:r>
    </w:p>
    <w:p w14:paraId="6AD4C16B" w14:textId="2074FCE9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2. Как добавить поддержку английского языка в приложение?</w:t>
      </w:r>
    </w:p>
    <w:p w14:paraId="35FBFE57" w14:textId="54D4E6EE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Чтобы добавить поддержку английского, нужно создать отдельный файл ресурсов для английской локализации:</w:t>
      </w:r>
    </w:p>
    <w:p w14:paraId="1F59258D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папке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 оставить русские строки.</w:t>
      </w:r>
    </w:p>
    <w:p w14:paraId="3A0252D0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Создать папку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values-en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/ (или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values-en-rUS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 для конкретных региональных вариантов).</w:t>
      </w:r>
    </w:p>
    <w:p w14:paraId="66C58233" w14:textId="1BA99C11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В ней создать файл strings.xml и добавить переведённые строки.</w:t>
      </w:r>
    </w:p>
    <w:p w14:paraId="7D929134" w14:textId="06AC1F7E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3. В чем разница между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 xml:space="preserve"> и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sp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7AD97252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density-independent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pixels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— независимый от плотности пикселей единица измерения, используется для размеров элементов интерфейса (отступы, ширина, высота). Обеспечивает одинаковое отображение на разных устройствах с разной плотностью пикселей.</w:t>
      </w:r>
    </w:p>
    <w:p w14:paraId="1CA2E81D" w14:textId="154D911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scale-independent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pixels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) — похож на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, но также учитывает настройку масштабирования шрифта в системе. Используется для размеров текста, чтобы пользователь мог настроить размер шрифта в системе, и приложение это учитывало.</w:t>
      </w:r>
    </w:p>
    <w:p w14:paraId="30AF5C2E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4. Что делает метод </w:t>
      </w:r>
      <w:proofErr w:type="spellStart"/>
      <w:proofErr w:type="gramStart"/>
      <w:r w:rsidRPr="007071AC">
        <w:rPr>
          <w:rFonts w:ascii="Times New Roman" w:hAnsi="Times New Roman" w:cs="Times New Roman"/>
          <w:b/>
          <w:sz w:val="28"/>
          <w:szCs w:val="28"/>
        </w:rPr>
        <w:t>findViewById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b/>
          <w:sz w:val="28"/>
          <w:szCs w:val="28"/>
        </w:rPr>
        <w:t>)?</w:t>
      </w:r>
    </w:p>
    <w:p w14:paraId="31BBD050" w14:textId="5BC3E2CA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</w:rPr>
        <w:t>findViewById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) ищет и возвращает ссылку на виджет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по его уникальному идентификатору, заданному в разметке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android:id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). Это позволяет вам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взаимодействовать с элементами интерфейса, например, назначать слушатели или изменять свойства.</w:t>
      </w:r>
    </w:p>
    <w:p w14:paraId="0D335DC4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5. Как работает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setOnClickListener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61F36C95" w14:textId="2BBD71D3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</w:rPr>
        <w:lastRenderedPageBreak/>
        <w:t>setOnClickListener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 xml:space="preserve">) — это метод, который устанавливает обработчик события клика по виджету (например, кнопке). Вы передаете ему объект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OnClickListener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в котором реализуете метод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). Когда пользователь нажимает на кнопку, вызывается этот метод, и в нем можно прописать нужные действия</w:t>
      </w:r>
    </w:p>
    <w:p w14:paraId="52997D60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6. Для чего используется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Toast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6CC9FA46" w14:textId="1DC47CF4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Toast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всплывающее уведомление, которое показывается на короткое время и не мешает работе пользователя. Оно используется для информирования о результатах действия или для небольших подсказок без необходимости взаимодействия с пользователем.</w:t>
      </w:r>
    </w:p>
    <w:p w14:paraId="1B9331F7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7. Что произойдет, если в разметке указать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android:text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="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Hello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" вместо ссылки на строковый ресурс?</w:t>
      </w:r>
    </w:p>
    <w:p w14:paraId="3C879E33" w14:textId="506E691D" w:rsidR="008D2EB5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этом случае текст элемента (например,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TextView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будет напрямую задан строкой "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". Это не требует наличия строки в strings.xml. Однако, такой подход усложняет локализацию — чтобы поддерживать разные языки, лучше использовать ссылки на строки из ресурсов (@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имя_ресурса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).</w:t>
      </w:r>
    </w:p>
    <w:p w14:paraId="36C35CFF" w14:textId="7FD365D8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F70D0C" w14:textId="7FBC6FA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B155CD2" w14:textId="7D96D2C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E22260B" w14:textId="1F1A3B8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6B7BF8" w14:textId="527FBA93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257F4F" w14:textId="7E91AE5F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DB66F4" w14:textId="3D095C9B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328877" w14:textId="4CAA151F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3F92293" w14:textId="77B032D9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9B99AE" w14:textId="156382F4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A37CD8" w14:textId="0BF938C6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03B049" w14:textId="6F8ECEBD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49E09FE" w14:textId="4DF22D50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0EA0D93" w14:textId="0E17AFE6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C3C8D2" w14:textId="77777777" w:rsidR="007071AC" w:rsidRP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EDD647B" w14:textId="5E0DB5F6" w:rsidR="001A7839" w:rsidRDefault="001A7839" w:rsidP="007071AC">
      <w:pPr>
        <w:pStyle w:val="1"/>
      </w:pPr>
      <w:bookmarkStart w:id="2" w:name="_Toc225936277"/>
      <w:r w:rsidRPr="007071AC">
        <w:lastRenderedPageBreak/>
        <w:t>Тема 3. Система контроля версий</w:t>
      </w:r>
      <w:bookmarkEnd w:id="2"/>
    </w:p>
    <w:p w14:paraId="4F0A8B03" w14:textId="0A5741FF" w:rsidR="00B65512" w:rsidRPr="00B65512" w:rsidRDefault="00B65512" w:rsidP="00B6551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65512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</w:t>
      </w:r>
      <w:proofErr w:type="gramStart"/>
      <w:r w:rsidRPr="00B6551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Изучить</w:t>
      </w:r>
      <w:proofErr w:type="gram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 работу с массивами объектов в 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создавать модель данных (класс 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Question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), реализовать навигацию между элементами массива с помощью кнопок "Далее" и "Назад", добавить графические ресурсы (иконки) в интерфейс, освоить работу с 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ImageButton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 и обеспечением доступности (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contentDescription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).</w:t>
      </w:r>
    </w:p>
    <w:p w14:paraId="1D05DA20" w14:textId="63BEE37C" w:rsidR="00766A42" w:rsidRPr="00F87639" w:rsidRDefault="00766A42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 xml:space="preserve">3.1 </w:t>
      </w:r>
      <w:r w:rsidR="00FD4C4E" w:rsidRPr="00F87639">
        <w:rPr>
          <w:rFonts w:ascii="Times New Roman" w:hAnsi="Times New Roman" w:cs="Times New Roman"/>
          <w:b/>
          <w:sz w:val="28"/>
          <w:szCs w:val="28"/>
        </w:rPr>
        <w:t>Ответы на теор</w:t>
      </w:r>
      <w:r w:rsidRPr="00F87639">
        <w:rPr>
          <w:rFonts w:ascii="Times New Roman" w:hAnsi="Times New Roman" w:cs="Times New Roman"/>
          <w:b/>
          <w:sz w:val="28"/>
          <w:szCs w:val="28"/>
        </w:rPr>
        <w:t>етическую часть:</w:t>
      </w:r>
    </w:p>
    <w:p w14:paraId="78C286FE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1. Модель данных</w:t>
      </w:r>
    </w:p>
    <w:p w14:paraId="58EE334E" w14:textId="1DF7060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класс-модель? Для чего он нужен?</w:t>
      </w:r>
    </w:p>
    <w:p w14:paraId="59C1BC00" w14:textId="4C61A470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Класс-модель — это класс, который служит для представления структуры данных в приложении. Он обычно содержит поля, отражающие свойства объекта, и методы для доступа и изменения этих данных (геттеры и сеттеры). Он нужен для организации данных, их хранения и передачи между компонентами приложения.</w:t>
      </w:r>
    </w:p>
    <w:p w14:paraId="208B4604" w14:textId="22726B9A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инкапсулировать данные в классе (поля, конструктор, геттеры, сеттеры)?  </w:t>
      </w:r>
    </w:p>
    <w:p w14:paraId="1A09C13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Поля объявляются с модификатором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7071AC">
        <w:rPr>
          <w:rFonts w:ascii="Times New Roman" w:hAnsi="Times New Roman" w:cs="Times New Roman"/>
          <w:sz w:val="28"/>
          <w:szCs w:val="28"/>
        </w:rPr>
        <w:t xml:space="preserve"> для защиты данных.  </w:t>
      </w:r>
    </w:p>
    <w:p w14:paraId="0346834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Создается конструктор для инициализации объекта при создании.  </w:t>
      </w:r>
    </w:p>
    <w:p w14:paraId="4326C68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Геттеры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get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</w:rPr>
        <w:t>ИмяПоля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 xml:space="preserve">)) позволяют получать значение поля.  </w:t>
      </w:r>
    </w:p>
    <w:p w14:paraId="39260141" w14:textId="142D21B2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Сеттеры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set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</w:rPr>
        <w:t>ИмяПоля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)) позволяют изменять значение поля.</w:t>
      </w:r>
    </w:p>
    <w:p w14:paraId="020AEB9D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2. Массивы в 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</w:p>
    <w:p w14:paraId="55CDC0F1" w14:textId="3F32E138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объявить и инициализировать массив объектов?  </w:t>
      </w:r>
    </w:p>
    <w:p w14:paraId="472B99DE" w14:textId="7A3348EB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Question[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] questions = new Question[5]; </w:t>
      </w:r>
    </w:p>
    <w:p w14:paraId="6EBAC398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Question[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] questions = {</w:t>
      </w:r>
    </w:p>
    <w:p w14:paraId="0DEE9848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new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Question(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Вопрос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1", true),</w:t>
      </w:r>
    </w:p>
    <w:p w14:paraId="1554B197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new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Question(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Вопрос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2", false)</w:t>
      </w:r>
    </w:p>
    <w:p w14:paraId="6D2DA08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};</w:t>
      </w:r>
    </w:p>
    <w:p w14:paraId="0A736CF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Как получить доступ к элементу массива по индексу?  </w:t>
      </w:r>
    </w:p>
    <w:p w14:paraId="10FB60ED" w14:textId="1C8145A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Question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firstQuestion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questions[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0]; </w:t>
      </w:r>
    </w:p>
    <w:p w14:paraId="5D7CDFF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>Что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такое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индекс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текущего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элемента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)?</w:t>
      </w:r>
    </w:p>
    <w:p w14:paraId="32454F17" w14:textId="1AA9F535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Переменная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целое число, которое указывает текущий активный элемент массива (например, текущий вопрос), чтобы управлять навигацией по массиву.</w:t>
      </w:r>
    </w:p>
    <w:p w14:paraId="27F7E306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3. Навигация по массиву</w:t>
      </w:r>
    </w:p>
    <w:p w14:paraId="4BD65B1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Как реализовать переход к следующему элементу (циклический переход)?</w:t>
      </w:r>
    </w:p>
    <w:p w14:paraId="33847B6A" w14:textId="650DE731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Используем оператор % (остаток от деления):  </w:t>
      </w:r>
    </w:p>
    <w:p w14:paraId="7C7F51A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+ 1) %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length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;</w:t>
      </w:r>
    </w:p>
    <w:p w14:paraId="3B6C135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Это обеспечивает переход к следующему элементу, а при достижении конца массива возвращает к началу.</w:t>
      </w:r>
    </w:p>
    <w:p w14:paraId="3C2FAA5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реализовать переход к предыдущему элементу?  </w:t>
      </w:r>
    </w:p>
    <w:p w14:paraId="43EE5DB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- 1 +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questions.length</w:t>
      </w:r>
      <w:proofErr w:type="spellEnd"/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) %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questions.length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8D3654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 xml:space="preserve">Добавляем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length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, чтобы избежать отрицательных значений.</w:t>
      </w:r>
    </w:p>
    <w:p w14:paraId="6530D182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оператор % и как он помогает?</w:t>
      </w:r>
    </w:p>
    <w:p w14:paraId="066A04FE" w14:textId="616B1C7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Оператор % — это остаток от деления. Он позволяет реализовать циклический переход, когда после последнего элемента мы возвращаемся к первому, а перед первым — к последнему.</w:t>
      </w:r>
    </w:p>
    <w:p w14:paraId="2C4E3AE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</w:p>
    <w:p w14:paraId="50364CFD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4. Графические ресурсы (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b/>
          <w:sz w:val="28"/>
          <w:szCs w:val="28"/>
        </w:rPr>
        <w:t>)</w:t>
      </w:r>
    </w:p>
    <w:p w14:paraId="30384A6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Для чего нужны каталоги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xhdpi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xxhdpi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4E347208" w14:textId="1CE249DC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Эти папки хранят изображения с разной плотностью пикселов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).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выбирает наиболее подходящее изображение по плотности экрана устройства для оптимальной четкости и размера.</w:t>
      </w:r>
    </w:p>
    <w:p w14:paraId="4139630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плотность пикселов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) и как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выбирает нужное изображение?</w:t>
      </w:r>
    </w:p>
    <w:p w14:paraId="4D077ADE" w14:textId="7A8AFDD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 — это число точек на дюйм, определяющее плотность пикселов.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автоматически подбирает изображение из папки, соответствующей текущей плотности экрана.</w:t>
      </w:r>
    </w:p>
    <w:p w14:paraId="57FD8BD3" w14:textId="519893F4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Как добавить изображение в проект и получить к нему доступ через 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имя_файла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34EA007C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Поместите файл изображения в одну из папок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-*.</w:t>
      </w:r>
    </w:p>
    <w:p w14:paraId="10215EE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В разметке используйте атрибут:</w:t>
      </w:r>
    </w:p>
    <w:p w14:paraId="5149F96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="@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имя_файла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"  </w:t>
      </w:r>
    </w:p>
    <w:p w14:paraId="565B7268" w14:textId="1D1FE6B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Как добавить иконку на кнопку с помощью атрибутов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drawableLeft</w:t>
      </w:r>
      <w:proofErr w:type="spellEnd"/>
      <w:proofErr w:type="gramEnd"/>
      <w:r w:rsidRPr="007071AC">
        <w:rPr>
          <w:rFonts w:ascii="Times New Roman" w:hAnsi="Times New Roman" w:cs="Times New Roman"/>
          <w:sz w:val="28"/>
          <w:szCs w:val="28"/>
        </w:rPr>
        <w:t xml:space="preserve"> /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drawableRight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0D40D64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lastRenderedPageBreak/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&lt;Button</w:t>
      </w:r>
    </w:p>
    <w:p w14:paraId="0B682BB9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_width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3661FCD9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_height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682DE3D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android:text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Ответ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438B05E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android:drawableLeft</w:t>
      </w:r>
      <w:proofErr w:type="spellEnd"/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="@drawable/icon" /&gt;</w:t>
      </w:r>
    </w:p>
    <w:p w14:paraId="476F25D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0E0CAE83" w14:textId="77777777" w:rsidR="00766A42" w:rsidRPr="00573D06" w:rsidRDefault="00766A42" w:rsidP="007071AC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73D06">
        <w:rPr>
          <w:rFonts w:ascii="Times New Roman" w:hAnsi="Times New Roman" w:cs="Times New Roman"/>
          <w:b/>
          <w:sz w:val="28"/>
          <w:szCs w:val="28"/>
          <w:lang w:val="en-US"/>
        </w:rPr>
        <w:t xml:space="preserve">5.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ImageButton</w:t>
      </w:r>
      <w:proofErr w:type="spellEnd"/>
    </w:p>
    <w:p w14:paraId="1651E1E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Чем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отличается от обычной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178F8A8B" w14:textId="6BE39ED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кнопка, которая использует изображение вместо текста, а обычная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7071AC">
        <w:rPr>
          <w:rFonts w:ascii="Times New Roman" w:hAnsi="Times New Roman" w:cs="Times New Roman"/>
          <w:sz w:val="28"/>
          <w:szCs w:val="28"/>
        </w:rPr>
        <w:t xml:space="preserve"> — это с текстом.</w:t>
      </w:r>
    </w:p>
    <w:p w14:paraId="51D7252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установить изображение на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78C2BDC0" w14:textId="5E53D9CB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>Через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атрибут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android:src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B88ABB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    &lt;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</w:p>
    <w:p w14:paraId="4FAF2F2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_width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0EB1CC4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</w:t>
      </w:r>
      <w:proofErr w:type="gramEnd"/>
      <w:r w:rsidRPr="007071AC">
        <w:rPr>
          <w:rFonts w:ascii="Times New Roman" w:hAnsi="Times New Roman" w:cs="Times New Roman"/>
          <w:sz w:val="28"/>
          <w:szCs w:val="28"/>
          <w:lang w:val="en-US"/>
        </w:rPr>
        <w:t>_height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55F7A8F2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android:src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="@drawable/image"</w:t>
      </w:r>
    </w:p>
    <w:p w14:paraId="1919393D" w14:textId="77777777" w:rsidR="00766A42" w:rsidRPr="00573D06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573D06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contentDescription</w:t>
      </w:r>
      <w:proofErr w:type="spellEnd"/>
      <w:proofErr w:type="gramEnd"/>
      <w:r w:rsidRPr="00573D06">
        <w:rPr>
          <w:rFonts w:ascii="Times New Roman" w:hAnsi="Times New Roman" w:cs="Times New Roman"/>
          <w:sz w:val="28"/>
          <w:szCs w:val="28"/>
        </w:rPr>
        <w:t>="@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573D06">
        <w:rPr>
          <w:rFonts w:ascii="Times New Roman" w:hAnsi="Times New Roman" w:cs="Times New Roman"/>
          <w:sz w:val="28"/>
          <w:szCs w:val="28"/>
        </w:rPr>
        <w:t>/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desc</w:t>
      </w:r>
      <w:r w:rsidRPr="00573D06">
        <w:rPr>
          <w:rFonts w:ascii="Times New Roman" w:hAnsi="Times New Roman" w:cs="Times New Roman"/>
          <w:sz w:val="28"/>
          <w:szCs w:val="28"/>
        </w:rPr>
        <w:t>" /&gt;</w:t>
      </w:r>
    </w:p>
    <w:p w14:paraId="670B7D3B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573D06">
        <w:rPr>
          <w:rFonts w:ascii="Times New Roman" w:hAnsi="Times New Roman" w:cs="Times New Roman"/>
          <w:sz w:val="28"/>
          <w:szCs w:val="28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 xml:space="preserve">Что такое </w:t>
      </w:r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contentDescription</w:t>
      </w:r>
      <w:proofErr w:type="spellEnd"/>
      <w:proofErr w:type="gramEnd"/>
      <w:r w:rsidRPr="007071AC">
        <w:rPr>
          <w:rFonts w:ascii="Times New Roman" w:hAnsi="Times New Roman" w:cs="Times New Roman"/>
          <w:sz w:val="28"/>
          <w:szCs w:val="28"/>
        </w:rPr>
        <w:t xml:space="preserve"> и почему это важно?</w:t>
      </w:r>
    </w:p>
    <w:p w14:paraId="0AF539FC" w14:textId="3ED01D1F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Это описание изображения для пользователей с ограниченными возможностями (например, для экранных читалок). Это важно для доступности приложения.</w:t>
      </w:r>
    </w:p>
    <w:p w14:paraId="7CBE3529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6. Рефакторинг кода</w:t>
      </w:r>
    </w:p>
    <w:p w14:paraId="214C93A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рефакторинг?</w:t>
      </w:r>
    </w:p>
    <w:p w14:paraId="1A6BE3D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Зачем выносить повторяющийся код в отдельные методы?</w:t>
      </w:r>
    </w:p>
    <w:p w14:paraId="280A6413" w14:textId="11CA56A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Рефакторинг — это процесс улучшения структуры кода без изменения его функциональности. Вынесение повторяющегося кода в отдельные методы повышает читаемость, облегчает поддержку и уменьшает вероятность ошибок.</w:t>
      </w:r>
    </w:p>
    <w:p w14:paraId="37B34C9D" w14:textId="612C530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создать приватный метод (например,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 xml:space="preserve">))? </w:t>
      </w:r>
    </w:p>
    <w:p w14:paraId="2D2EA78C" w14:textId="6EE0A91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071AC">
        <w:rPr>
          <w:rFonts w:ascii="Times New Roman" w:hAnsi="Times New Roman" w:cs="Times New Roman"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sz w:val="28"/>
          <w:szCs w:val="28"/>
        </w:rPr>
        <w:t>) {</w:t>
      </w:r>
    </w:p>
    <w:p w14:paraId="173ED589" w14:textId="71DE7668" w:rsidR="00766A42" w:rsidRPr="007071AC" w:rsidRDefault="00766A42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}</w:t>
      </w:r>
      <w:r w:rsidRPr="007071AC">
        <w:rPr>
          <w:rFonts w:ascii="Times New Roman" w:hAnsi="Times New Roman" w:cs="Times New Roman"/>
          <w:sz w:val="28"/>
          <w:szCs w:val="28"/>
        </w:rPr>
        <w:br w:type="page"/>
      </w:r>
    </w:p>
    <w:p w14:paraId="18F24F24" w14:textId="77777777" w:rsidR="00766A42" w:rsidRPr="00F87639" w:rsidRDefault="00766A42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lastRenderedPageBreak/>
        <w:t>3.2 Практическая часть:</w:t>
      </w:r>
    </w:p>
    <w:p w14:paraId="74061BBC" w14:textId="77777777" w:rsidR="007B699E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1. Создание класса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Question</w:t>
      </w:r>
      <w:proofErr w:type="spellEnd"/>
    </w:p>
    <w:p w14:paraId="5CF67B57" w14:textId="77777777" w:rsidR="007B699E" w:rsidRPr="007071AC" w:rsidRDefault="007B699E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Создал и добавил код:</w:t>
      </w:r>
    </w:p>
    <w:p w14:paraId="598E043D" w14:textId="77777777" w:rsidR="007B699E" w:rsidRPr="007071AC" w:rsidRDefault="007B699E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7064D7" wp14:editId="1679E12E">
            <wp:extent cx="2986970" cy="4029075"/>
            <wp:effectExtent l="0" t="0" r="444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94734" cy="4039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0923" w14:textId="77777777" w:rsidR="007B699E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013D92C1" w14:textId="57B75221" w:rsidR="00766A42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2. Добавление строковых ресурсов для новых вопросов</w:t>
      </w:r>
    </w:p>
    <w:p w14:paraId="7B3E60AA" w14:textId="77777777" w:rsidR="007B699E" w:rsidRPr="007071AC" w:rsidRDefault="007B699E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Добавил новые вопросы для русского и английского языков:</w:t>
      </w:r>
    </w:p>
    <w:p w14:paraId="37B29224" w14:textId="77777777" w:rsidR="007B699E" w:rsidRPr="007071AC" w:rsidRDefault="007B699E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FCBD4A5" wp14:editId="2B81B9DA">
            <wp:extent cx="3112489" cy="126682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28126" cy="127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54B5" w14:textId="70DF6D72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506BDE11" wp14:editId="69D250F7">
            <wp:simplePos x="990600" y="7610475"/>
            <wp:positionH relativeFrom="column">
              <wp:align>left</wp:align>
            </wp:positionH>
            <wp:positionV relativeFrom="paragraph">
              <wp:align>top</wp:align>
            </wp:positionV>
            <wp:extent cx="3867150" cy="1786561"/>
            <wp:effectExtent l="0" t="0" r="0" b="4445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865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209FC3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10FCAC5E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2625997E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4E2F5FE4" w14:textId="77777777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028B1E0A" w14:textId="77777777" w:rsidR="00F87639" w:rsidRDefault="00F8763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05D8D1D0" w14:textId="1AE29C19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3. Создание массива вопросов в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MainActivity</w:t>
      </w:r>
      <w:proofErr w:type="spellEnd"/>
    </w:p>
    <w:p w14:paraId="2DDE94C2" w14:textId="2A5BF16A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6F2686C" wp14:editId="72B19585">
            <wp:extent cx="2739763" cy="350520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4465" cy="352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2F6F3B2" wp14:editId="5EB394AF">
            <wp:extent cx="3200400" cy="347170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26596" cy="350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5384C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1E6338EC" w14:textId="77777777" w:rsidR="00F87639" w:rsidRDefault="00F87639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90D5D08" w14:textId="2E0C0687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 4. Обновление разметки activity_main.xml</w:t>
      </w:r>
    </w:p>
    <w:p w14:paraId="31B808D5" w14:textId="2C881DA8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7071AC">
        <w:rPr>
          <w:rFonts w:ascii="Times New Roman" w:hAnsi="Times New Roman" w:cs="Times New Roman"/>
          <w:sz w:val="28"/>
          <w:szCs w:val="28"/>
        </w:rPr>
        <w:t>_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sz w:val="28"/>
          <w:szCs w:val="28"/>
        </w:rPr>
        <w:t xml:space="preserve"> заменил содержимое:</w:t>
      </w:r>
    </w:p>
    <w:p w14:paraId="68E6D761" w14:textId="5A1C4D3E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BB3C5BC" wp14:editId="7737F31D">
            <wp:extent cx="2019300" cy="3605894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32037" cy="362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7048" w14:textId="77777777" w:rsidR="007071AC" w:rsidRDefault="007071AC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6793874E" w14:textId="77777777" w:rsidR="007071AC" w:rsidRDefault="007071AC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3A8E75D5" w14:textId="5131338D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На:</w:t>
      </w:r>
    </w:p>
    <w:p w14:paraId="5807EBBC" w14:textId="77777777" w:rsidR="003F0BDD" w:rsidRPr="007071AC" w:rsidRDefault="003F0BDD" w:rsidP="007071AC">
      <w:pPr>
        <w:rPr>
          <w:rFonts w:ascii="Times New Roman" w:hAnsi="Times New Roman" w:cs="Times New Roman"/>
          <w:noProof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7AA59FC" wp14:editId="50594C92">
            <wp:extent cx="1905000" cy="356575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16470" cy="358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81AD8A0" wp14:editId="6574FA95">
            <wp:extent cx="2538387" cy="343852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46637" cy="34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F732" w14:textId="77777777" w:rsidR="007071AC" w:rsidRDefault="007071AC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3EB3BDC2" w14:textId="77777777" w:rsidR="007071AC" w:rsidRDefault="007071AC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6422BB37" w14:textId="5B3FEEA9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5. Создание метода </w:t>
      </w:r>
      <w:proofErr w:type="spellStart"/>
      <w:proofErr w:type="gramStart"/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7071AC">
        <w:rPr>
          <w:rFonts w:ascii="Times New Roman" w:hAnsi="Times New Roman" w:cs="Times New Roman"/>
          <w:b/>
          <w:sz w:val="28"/>
          <w:szCs w:val="28"/>
        </w:rPr>
        <w:t>)</w:t>
      </w:r>
    </w:p>
    <w:p w14:paraId="77ED8712" w14:textId="47A32DAE" w:rsidR="00D11BC2" w:rsidRPr="007071AC" w:rsidRDefault="00D11BC2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EF787E4" wp14:editId="3F629AA9">
            <wp:extent cx="3143723" cy="33337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53338" cy="334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B356" w14:textId="77777777" w:rsidR="00C47929" w:rsidRDefault="00C4792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4F7C1BC8" w14:textId="77777777" w:rsidR="00C47929" w:rsidRDefault="00C4792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53705E50" w14:textId="2944CD13" w:rsidR="003F0BDD" w:rsidRPr="007071AC" w:rsidRDefault="00D11BC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6. Реализация навигации</w:t>
      </w:r>
      <w:r w:rsidR="003F0BDD" w:rsidRPr="007071AC">
        <w:rPr>
          <w:rFonts w:ascii="Times New Roman" w:hAnsi="Times New Roman" w:cs="Times New Roman"/>
          <w:bCs/>
          <w:sz w:val="28"/>
          <w:szCs w:val="28"/>
        </w:rPr>
        <w:br w:type="textWrapping" w:clear="all"/>
      </w:r>
      <w:r w:rsidRPr="007071AC">
        <w:rPr>
          <w:rFonts w:ascii="Times New Roman" w:hAnsi="Times New Roman" w:cs="Times New Roman"/>
          <w:bCs/>
          <w:sz w:val="28"/>
          <w:szCs w:val="28"/>
        </w:rPr>
        <w:t xml:space="preserve">Добавил кнопки назад и далее </w:t>
      </w:r>
      <w:r w:rsidR="00BB1E73" w:rsidRPr="007071AC">
        <w:rPr>
          <w:rFonts w:ascii="Times New Roman" w:hAnsi="Times New Roman" w:cs="Times New Roman"/>
          <w:bCs/>
          <w:sz w:val="28"/>
          <w:szCs w:val="28"/>
        </w:rPr>
        <w:t xml:space="preserve">в метод </w:t>
      </w:r>
      <w:proofErr w:type="spellStart"/>
      <w:proofErr w:type="gramStart"/>
      <w:r w:rsidR="00BB1E73" w:rsidRPr="007071AC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="00BB1E73" w:rsidRPr="007071A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B1E73" w:rsidRPr="007071AC">
        <w:rPr>
          <w:rFonts w:ascii="Times New Roman" w:hAnsi="Times New Roman" w:cs="Times New Roman"/>
          <w:sz w:val="28"/>
          <w:szCs w:val="28"/>
        </w:rPr>
        <w:t>)</w:t>
      </w:r>
    </w:p>
    <w:p w14:paraId="53FF08F9" w14:textId="5C29D81F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2210BD6" wp14:editId="551F89BD">
            <wp:extent cx="4372005" cy="2200275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92235" cy="221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2C7C4" w14:textId="4AF49D54" w:rsidR="00BB1E73" w:rsidRPr="007071AC" w:rsidRDefault="00BB1E73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7. Обновление логики проверки ответов</w:t>
      </w:r>
    </w:p>
    <w:p w14:paraId="4C551260" w14:textId="07140C07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21112C05" w14:textId="77777777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  <w:u w:val="single"/>
        </w:rPr>
        <w:lastRenderedPageBreak/>
        <w:drawing>
          <wp:inline distT="0" distB="0" distL="0" distR="0" wp14:anchorId="09D3DA39" wp14:editId="1F677A4D">
            <wp:extent cx="3438525" cy="1479235"/>
            <wp:effectExtent l="0" t="0" r="0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61159" cy="148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B84E" w14:textId="040AA52F" w:rsidR="00732BBD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CCF44FC" wp14:editId="6284C23C">
            <wp:extent cx="3546809" cy="214312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59209" cy="215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E0A4" w14:textId="276F9C4C" w:rsidR="00BB1E73" w:rsidRPr="007071AC" w:rsidRDefault="00732BBD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Шаг 8. Добавление графических ресурсов</w:t>
      </w:r>
    </w:p>
    <w:p w14:paraId="767616E5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Добавил иконки стрелок</w:t>
      </w:r>
    </w:p>
    <w:p w14:paraId="5DEE7192" w14:textId="7FCBC721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A0E39BF" wp14:editId="2A7711C8">
            <wp:extent cx="2581275" cy="906560"/>
            <wp:effectExtent l="0" t="0" r="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11206" cy="91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BBC269F" w14:textId="7648B256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Добавил иконки стрелок </w:t>
      </w:r>
      <w:proofErr w:type="gramStart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на  кнопки</w:t>
      </w:r>
      <w:proofErr w:type="gramEnd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384DC5ED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D1820DC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C6A1A03" wp14:editId="4DD23753">
            <wp:extent cx="2050256" cy="390525"/>
            <wp:effectExtent l="0" t="0" r="762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B6A7" w14:textId="5DD4C88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A6375BA" wp14:editId="5496DFAB">
            <wp:simplePos x="990600" y="1524000"/>
            <wp:positionH relativeFrom="column">
              <wp:align>left</wp:align>
            </wp:positionH>
            <wp:positionV relativeFrom="paragraph">
              <wp:align>top</wp:align>
            </wp:positionV>
            <wp:extent cx="2828925" cy="2236007"/>
            <wp:effectExtent l="0" t="0" r="0" b="0"/>
            <wp:wrapSquare wrapText="bothSides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2360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6A33E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479FB8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C8EB47E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B48FF24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71E6E63" w14:textId="1A70F21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B0E8D3E" w14:textId="126B924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85FBB4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AA6AD96" w14:textId="751116D2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Шаг 10. Дополнительное задание 2: Слушатель для </w:t>
      </w:r>
      <w:proofErr w:type="spellStart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TextView</w:t>
      </w:r>
      <w:proofErr w:type="spellEnd"/>
    </w:p>
    <w:p w14:paraId="05D006F6" w14:textId="2BA56B1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A56F8B4" wp14:editId="558FF738">
            <wp:extent cx="5630061" cy="1609950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964A" w14:textId="18A7CD4F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Шаг 11. Запуск и тестирование</w:t>
      </w:r>
    </w:p>
    <w:p w14:paraId="77D63B3A" w14:textId="0B43D07C" w:rsidR="009A2440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1954918" wp14:editId="751A9C4B">
            <wp:extent cx="1126712" cy="260032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46169" cy="264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0369A9B" wp14:editId="04ECC7AF">
            <wp:extent cx="1359776" cy="263842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63909" cy="264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8AAD137" wp14:editId="666A79A0">
            <wp:extent cx="1370914" cy="2695575"/>
            <wp:effectExtent l="0" t="0" r="127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91207" cy="273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2440"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A2440" w:rsidRPr="007071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E07E7" wp14:editId="000B4993">
            <wp:extent cx="1280564" cy="260985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91323" cy="263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7AC" w14:textId="46586E24" w:rsidR="009A2440" w:rsidRPr="00573D06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Вывод: </w:t>
      </w:r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Изучил работу с массивами объектов в </w:t>
      </w:r>
      <w:r w:rsidRPr="00573D06">
        <w:rPr>
          <w:rFonts w:ascii="Times New Roman" w:eastAsia="Times New Roman" w:hAnsi="Times New Roman" w:cs="Times New Roman"/>
          <w:sz w:val="28"/>
          <w:szCs w:val="28"/>
          <w:lang w:val="en-US"/>
        </w:rPr>
        <w:t>Android</w:t>
      </w:r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, научился создавать модель данных, реализовал навигацию между элементами массива с помощью кнопок «Далее» и «Назад», добавил графические ресурсы в интерфейс, освоил работу с </w:t>
      </w:r>
      <w:proofErr w:type="spellStart"/>
      <w:proofErr w:type="gramStart"/>
      <w:r w:rsidRPr="00573D06">
        <w:rPr>
          <w:rFonts w:ascii="Times New Roman" w:eastAsia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  и</w:t>
      </w:r>
      <w:proofErr w:type="gramEnd"/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 обеспечением </w:t>
      </w:r>
    </w:p>
    <w:p w14:paraId="25A93D97" w14:textId="418A9D20" w:rsidR="009A2440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573D06">
        <w:rPr>
          <w:rFonts w:ascii="Times New Roman" w:eastAsia="Times New Roman" w:hAnsi="Times New Roman" w:cs="Times New Roman"/>
          <w:sz w:val="28"/>
          <w:szCs w:val="28"/>
        </w:rPr>
        <w:t>доступности</w:t>
      </w:r>
      <w:r w:rsidR="005B757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BAAB17" w14:textId="77777777" w:rsidR="005B757D" w:rsidRPr="00573D06" w:rsidRDefault="005B757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3D37965" w14:textId="77777777" w:rsidR="005B757D" w:rsidRPr="005B757D" w:rsidRDefault="005B757D" w:rsidP="005B757D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55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3B3EBD57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9AE4D97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6CEA7F93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DC631FF" w14:textId="1EF5E942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 Класс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Question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Модель данных для хранения информации о вопросе. Поля: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mTextResId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(ресурс текста) и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mAnswerTrue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(правильность ответа).</w:t>
      </w:r>
    </w:p>
    <w:p w14:paraId="73457DF2" w14:textId="777E5E2B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 Оператор % для циклического перехода</w:t>
      </w:r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currentIndex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+ 1) %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когда индекс доходит до конца, остаток от деления обнуляет его, возвращая к началу. Без выхода за границы массива.</w:t>
      </w:r>
    </w:p>
    <w:p w14:paraId="5CC1F6D6" w14:textId="5B025A7F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 +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mQuestionBank.length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в кнопке "Назад"</w:t>
      </w:r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Чтобы избежать отрицательного индекса. Формула 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currentIndex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- 1 +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) %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гарантирует, что при переходе с 0-го вопроса получится последний, а не -1.</w:t>
      </w:r>
    </w:p>
    <w:p w14:paraId="36F98265" w14:textId="0456ABF5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4. Каталоги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drawable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-*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Для адаптации изображений под разную плотность экранов 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hdpi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xhdpi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и т.д.). Система автоматически берет картинку из подходящей папки, чтобы она выглядела четко на любом устройстве.</w:t>
      </w:r>
    </w:p>
    <w:p w14:paraId="1D0C36C2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Button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vs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ImageButton</w:t>
      </w:r>
      <w:proofErr w:type="spellEnd"/>
    </w:p>
    <w:p w14:paraId="789D70B0" w14:textId="77777777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eastAsia="Times New Roman" w:hAnsi="Times New Roman" w:cs="Times New Roman"/>
          <w:bCs/>
          <w:sz w:val="28"/>
          <w:szCs w:val="28"/>
        </w:rPr>
        <w:t>Button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для текста, наследуется от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TextView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E017CDD" w14:textId="0C0F861D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eastAsia="Times New Roman" w:hAnsi="Times New Roman" w:cs="Times New Roman"/>
          <w:bCs/>
          <w:sz w:val="28"/>
          <w:szCs w:val="28"/>
        </w:rPr>
        <w:t>ImageButton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для иконок, наследуется от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ImageView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B5919A2" w14:textId="4A98AB2D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 </w:t>
      </w:r>
      <w:proofErr w:type="spellStart"/>
      <w:proofErr w:type="gram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android:contentDescription</w:t>
      </w:r>
      <w:proofErr w:type="spellEnd"/>
      <w:proofErr w:type="gramEnd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Pr="007071AC">
        <w:rPr>
          <w:rFonts w:ascii="Times New Roman" w:eastAsia="Times New Roman" w:hAnsi="Times New Roman" w:cs="Times New Roman"/>
          <w:sz w:val="28"/>
          <w:szCs w:val="28"/>
        </w:rPr>
        <w:t>Текстовое описание элемента для программ чтения с экрана 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TalkBack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). Обеспечивает доступность приложения для незрячих пользователей.</w:t>
      </w:r>
    </w:p>
    <w:p w14:paraId="14391BFE" w14:textId="77777777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7. Рефакторинг и вынос метода</w:t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Pr="007071AC">
        <w:rPr>
          <w:rFonts w:ascii="Times New Roman" w:eastAsia="Times New Roman" w:hAnsi="Times New Roman" w:cs="Times New Roman"/>
          <w:sz w:val="28"/>
          <w:szCs w:val="28"/>
        </w:rPr>
        <w:t>Рефакторинг — улучшение структуры кода без изменения функционала. Вынос обновления вопроса в отдельный метод устраняет дублирование (код не повторяется в кнопках "Вперед" и "Назад"), упрощает поддержку и делает код чище.</w:t>
      </w:r>
    </w:p>
    <w:p w14:paraId="43D80D3B" w14:textId="2EE39C28" w:rsidR="009A2440" w:rsidRPr="009A2440" w:rsidRDefault="009A2440" w:rsidP="009A2440">
      <w:pPr>
        <w:tabs>
          <w:tab w:val="left" w:pos="117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  <w:sectPr w:rsidR="009A2440" w:rsidRPr="009A2440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47D3419" w14:textId="30651D18" w:rsidR="001A7839" w:rsidRDefault="001A7839" w:rsidP="001A7839">
      <w:pPr>
        <w:pStyle w:val="1"/>
        <w:ind w:left="0" w:firstLine="709"/>
      </w:pPr>
      <w:bookmarkStart w:id="3" w:name="_Toc225936278"/>
      <w:r w:rsidRPr="001A7839">
        <w:lastRenderedPageBreak/>
        <w:t>Тема 4. Сбор данных для создания информационной системы</w:t>
      </w:r>
      <w:bookmarkEnd w:id="3"/>
    </w:p>
    <w:p w14:paraId="1D0AD3E8" w14:textId="01C05447" w:rsidR="00C77B97" w:rsidRPr="0006177C" w:rsidRDefault="0006177C" w:rsidP="0006177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6177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жизненный цикл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Activity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 в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отслеживать переходы между состояниями с помощью методов жизненного цикла и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LogCat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сохранение и восстановление состояния приложения при повороте экрана с помощью </w:t>
      </w:r>
      <w:proofErr w:type="spellStart"/>
      <w:proofErr w:type="gram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onSaveInstanceState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proofErr w:type="gram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) и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Bundle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, изучить создание альтернативных макетов для разных ориентаций экрана.</w:t>
      </w:r>
    </w:p>
    <w:p w14:paraId="3E1713E3" w14:textId="0DFC7FF5" w:rsidR="0006177C" w:rsidRDefault="00F87639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4.1</w:t>
      </w:r>
      <w:r w:rsidR="0006177C" w:rsidRPr="00F87639">
        <w:rPr>
          <w:rFonts w:ascii="Times New Roman" w:hAnsi="Times New Roman" w:cs="Times New Roman"/>
          <w:b/>
          <w:sz w:val="28"/>
          <w:szCs w:val="28"/>
        </w:rPr>
        <w:t>Ответы на теоретическую часть:</w:t>
      </w:r>
    </w:p>
    <w:p w14:paraId="242C210C" w14:textId="5B3F0845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1. Жизненный цикл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3372CB34" w14:textId="1C2D3096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Основные состояния:  </w:t>
      </w:r>
    </w:p>
    <w:p w14:paraId="55EA6048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Выполнение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Resumed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  </w:t>
      </w:r>
    </w:p>
    <w:p w14:paraId="1B7C948F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Приостановка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Paused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  </w:t>
      </w:r>
    </w:p>
    <w:p w14:paraId="3EC94464" w14:textId="0CADA51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Остановка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Stopped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)</w:t>
      </w:r>
    </w:p>
    <w:p w14:paraId="372B39DE" w14:textId="7CA3187A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Основные методы:  </w:t>
      </w:r>
    </w:p>
    <w:p w14:paraId="1057CA8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при создании  </w:t>
      </w:r>
    </w:p>
    <w:p w14:paraId="1300439B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при становлении видимой  </w:t>
      </w:r>
    </w:p>
    <w:p w14:paraId="0C2E4024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при получении фокуса (активность на переднем плане)  </w:t>
      </w:r>
    </w:p>
    <w:p w14:paraId="655F6CB5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при уходе в фон (например, при запуске другой активности)  </w:t>
      </w:r>
    </w:p>
    <w:p w14:paraId="18DA4E79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скрыта полностью  </w:t>
      </w:r>
    </w:p>
    <w:p w14:paraId="5F8F0AE3" w14:textId="17EEF83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onDestroy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>) — при уничтожении</w:t>
      </w:r>
    </w:p>
    <w:p w14:paraId="08A9F7AA" w14:textId="45B4D4B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Порядок при </w:t>
      </w: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запуске:onCreate</w:t>
      </w:r>
      <w:proofErr w:type="spellEnd"/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 </w:t>
      </w:r>
    </w:p>
    <w:p w14:paraId="36B4BD59" w14:textId="4550FA39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660F">
        <w:rPr>
          <w:rFonts w:ascii="Times New Roman" w:hAnsi="Times New Roman" w:cs="Times New Roman"/>
          <w:sz w:val="28"/>
          <w:szCs w:val="28"/>
        </w:rPr>
        <w:t>При</w:t>
      </w:r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60F">
        <w:rPr>
          <w:rFonts w:ascii="Times New Roman" w:hAnsi="Times New Roman" w:cs="Times New Roman"/>
          <w:sz w:val="28"/>
          <w:szCs w:val="28"/>
        </w:rPr>
        <w:t>нажатии</w:t>
      </w:r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  <w:lang w:val="en-US"/>
        </w:rPr>
        <w:t>Back:onPause</w:t>
      </w:r>
      <w:proofErr w:type="spellEnd"/>
      <w:proofErr w:type="gram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  <w:lang w:val="en-US"/>
        </w:rPr>
        <w:t>onDestroy</w:t>
      </w:r>
      <w:proofErr w:type="spell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 </w:t>
      </w:r>
    </w:p>
    <w:p w14:paraId="68ADCFA6" w14:textId="57AC4423" w:rsidR="007D660F" w:rsidRPr="002A692B" w:rsidRDefault="007D660F" w:rsidP="007D660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660F">
        <w:rPr>
          <w:rFonts w:ascii="Times New Roman" w:hAnsi="Times New Roman" w:cs="Times New Roman"/>
          <w:sz w:val="28"/>
          <w:szCs w:val="28"/>
        </w:rPr>
        <w:t>При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60F">
        <w:rPr>
          <w:rFonts w:ascii="Times New Roman" w:hAnsi="Times New Roman" w:cs="Times New Roman"/>
          <w:sz w:val="28"/>
          <w:szCs w:val="28"/>
        </w:rPr>
        <w:t>нажатии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2A692B">
        <w:rPr>
          <w:rFonts w:ascii="Times New Roman" w:hAnsi="Times New Roman" w:cs="Times New Roman"/>
          <w:sz w:val="28"/>
          <w:szCs w:val="28"/>
          <w:lang w:val="en-US"/>
        </w:rPr>
        <w:t>Home:onPause</w:t>
      </w:r>
      <w:proofErr w:type="spellEnd"/>
      <w:proofErr w:type="gramEnd"/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2A692B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</w:p>
    <w:p w14:paraId="0AB230CC" w14:textId="06BED673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2.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и логирование  </w:t>
      </w:r>
    </w:p>
    <w:p w14:paraId="7106C578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инструмент для просмотра логов приложения. Используется для отладки.  </w:t>
      </w:r>
    </w:p>
    <w:p w14:paraId="2BD271C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Уровни логирования: ERROR, WARNING, INFO, DEBUG, VERBOSE  </w:t>
      </w:r>
    </w:p>
    <w:p w14:paraId="43628E9E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Вывести сообщение: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Log.d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("TAG", "Сообщение")  </w:t>
      </w:r>
    </w:p>
    <w:p w14:paraId="37062242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TAG — идентификатор источника лога, помогает фильтровать записи.  </w:t>
      </w:r>
    </w:p>
    <w:p w14:paraId="015D162C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Создать фильтр: в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выбрать свой TAG или задать фильтр по уровню или по тегу.</w:t>
      </w:r>
    </w:p>
    <w:p w14:paraId="6B284171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</w:p>
    <w:p w14:paraId="02637362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</w:p>
    <w:p w14:paraId="1C74E12B" w14:textId="6235A42F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3. Сохранение состояния при повороте  </w:t>
      </w:r>
    </w:p>
    <w:p w14:paraId="4AEEF19B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При повороте исчезает текущий индекс, потому что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пересоздается.  </w:t>
      </w:r>
    </w:p>
    <w:p w14:paraId="4BB7AFFC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заново.  </w:t>
      </w:r>
    </w:p>
    <w:p w14:paraId="60E726DE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 xml:space="preserve">) — метод для сохранения данных перед уничтожением.  </w:t>
      </w:r>
    </w:p>
    <w:p w14:paraId="1ECB081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контейнер данных, передаваемый между методами.  </w:t>
      </w:r>
    </w:p>
    <w:p w14:paraId="7D9FCCBB" w14:textId="3EE897EF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Восстановить: получить данные из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savedInstanceState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>).</w:t>
      </w:r>
    </w:p>
    <w:p w14:paraId="60214830" w14:textId="7C198523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>4. Альтернативные макеты (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)  </w:t>
      </w:r>
    </w:p>
    <w:p w14:paraId="77DB3991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Конфигурационные квалификаторы — папки с суффиксами, указывающими конфигурацию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303C719A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для альбомной ориентации.  </w:t>
      </w:r>
    </w:p>
    <w:p w14:paraId="19DEF997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Создать: дублировать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-файл в папке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765B2647" w14:textId="7A157D5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выбирает макет в зависимости от текущей ориентации устройства.</w:t>
      </w:r>
    </w:p>
    <w:p w14:paraId="082F8EAA" w14:textId="25761C31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5.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FrameLayout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2380B347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FrameLayout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контейнер для наложения элементов,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по оси (вертикально/горизонтально).  </w:t>
      </w:r>
    </w:p>
    <w:p w14:paraId="2AC58431" w14:textId="1B6A620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D660F">
        <w:rPr>
          <w:rFonts w:ascii="Times New Roman" w:hAnsi="Times New Roman" w:cs="Times New Roman"/>
          <w:sz w:val="28"/>
          <w:szCs w:val="28"/>
        </w:rPr>
        <w:t>android:layout</w:t>
      </w:r>
      <w:proofErr w:type="gramEnd"/>
      <w:r w:rsidRPr="007D660F">
        <w:rPr>
          <w:rFonts w:ascii="Times New Roman" w:hAnsi="Times New Roman" w:cs="Times New Roman"/>
          <w:sz w:val="28"/>
          <w:szCs w:val="28"/>
        </w:rPr>
        <w:t>_gravity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задает позицию внутри родителя (например, центрировать).</w:t>
      </w:r>
    </w:p>
    <w:p w14:paraId="673AC75E" w14:textId="3F245672" w:rsidR="000C6618" w:rsidRDefault="000C6618" w:rsidP="0006177C">
      <w:pPr>
        <w:pStyle w:val="1"/>
        <w:ind w:left="0"/>
        <w:jc w:val="center"/>
      </w:pPr>
    </w:p>
    <w:p w14:paraId="70153AAA" w14:textId="79787122" w:rsidR="007D660F" w:rsidRDefault="007D660F" w:rsidP="0006177C">
      <w:pPr>
        <w:pStyle w:val="1"/>
        <w:ind w:left="0"/>
        <w:jc w:val="center"/>
      </w:pPr>
    </w:p>
    <w:p w14:paraId="1C991C6A" w14:textId="38E3DA1C" w:rsidR="007D660F" w:rsidRDefault="007D660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771D77B6" w14:textId="22FF3279" w:rsidR="000C6618" w:rsidRPr="007D660F" w:rsidRDefault="007D660F" w:rsidP="007D660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lastRenderedPageBreak/>
        <w:t>4.2Практическая часть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24F38E76" w14:textId="33401264" w:rsid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Шаг 1. Добавление логирования в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QuestActivity</w:t>
      </w:r>
      <w:proofErr w:type="spellEnd"/>
    </w:p>
    <w:p w14:paraId="3C0E5647" w14:textId="1FEBF8A8" w:rsidR="007D660F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Добавил константу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TAG</w:t>
      </w:r>
    </w:p>
    <w:p w14:paraId="3AAF108F" w14:textId="683684ED" w:rsidR="00C52756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C5275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0CC40C3" wp14:editId="62A17C9D">
            <wp:extent cx="2287839" cy="267163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31010" cy="272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5589" w14:textId="1DBBC5AF" w:rsidR="00C52756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Переопределил методы жизненного цикла</w:t>
      </w:r>
    </w:p>
    <w:p w14:paraId="479B7CC7" w14:textId="63EB0E23" w:rsidR="008202DA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8202D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CB6B8F" wp14:editId="650CCD30">
            <wp:extent cx="2305878" cy="4187335"/>
            <wp:effectExtent l="0" t="0" r="0" b="381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11737" cy="419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2E07" w14:textId="77777777" w:rsidR="008202DA" w:rsidRDefault="008202D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D4FA7F4" w14:textId="3DC5D7F8" w:rsidR="00C52756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Добавил вывод сообщений</w:t>
      </w:r>
    </w:p>
    <w:p w14:paraId="69FB2AD8" w14:textId="6E5140B1" w:rsidR="008202DA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8202D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ADC9A96" wp14:editId="24EB34B1">
            <wp:extent cx="2433099" cy="775147"/>
            <wp:effectExtent l="0" t="0" r="5715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02351" cy="79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B0B3" w14:textId="138B7F14" w:rsidR="008202DA" w:rsidRPr="002A692B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Шаг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2</w:t>
      </w:r>
      <w:r w:rsidRPr="008202DA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>Просмотр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логов в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LogCat</w:t>
      </w:r>
      <w:proofErr w:type="spellEnd"/>
    </w:p>
    <w:p w14:paraId="3F0A7F42" w14:textId="1602A4ED" w:rsidR="007D660F" w:rsidRPr="002A692B" w:rsidRDefault="00F7616E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Запустил эмулятор и открыл панель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LogCat</w:t>
      </w:r>
      <w:proofErr w:type="spellEnd"/>
    </w:p>
    <w:p w14:paraId="3C4AC8D0" w14:textId="77777777" w:rsidR="007D660F" w:rsidRDefault="00F7616E" w:rsidP="00F7616E">
      <w:r w:rsidRPr="00F7616E">
        <w:rPr>
          <w:noProof/>
        </w:rPr>
        <w:drawing>
          <wp:inline distT="0" distB="0" distL="0" distR="0" wp14:anchorId="2B4468B5" wp14:editId="58322001">
            <wp:extent cx="2592125" cy="143582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00733" cy="144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68682" w14:textId="59A9514B" w:rsidR="008E7091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Применил фильтр и </w:t>
      </w:r>
      <w:proofErr w:type="gramStart"/>
      <w:r w:rsidRPr="008E7091">
        <w:rPr>
          <w:rFonts w:ascii="Times New Roman" w:hAnsi="Times New Roman" w:cs="Times New Roman"/>
          <w:b/>
          <w:sz w:val="28"/>
          <w:szCs w:val="28"/>
        </w:rPr>
        <w:t>увидел  сообщения</w:t>
      </w:r>
      <w:proofErr w:type="gramEnd"/>
      <w:r w:rsidRPr="008E7091">
        <w:rPr>
          <w:rFonts w:ascii="Times New Roman" w:hAnsi="Times New Roman" w:cs="Times New Roman"/>
          <w:b/>
          <w:sz w:val="28"/>
          <w:szCs w:val="28"/>
        </w:rPr>
        <w:t xml:space="preserve"> с тегом "</w:t>
      </w:r>
      <w:proofErr w:type="spellStart"/>
      <w:r w:rsidRPr="008E7091">
        <w:rPr>
          <w:rFonts w:ascii="Times New Roman" w:hAnsi="Times New Roman" w:cs="Times New Roman"/>
          <w:b/>
          <w:sz w:val="28"/>
          <w:szCs w:val="28"/>
        </w:rPr>
        <w:t>QuestActivity</w:t>
      </w:r>
      <w:proofErr w:type="spellEnd"/>
      <w:r w:rsidRPr="008E7091">
        <w:rPr>
          <w:rFonts w:ascii="Times New Roman" w:hAnsi="Times New Roman" w:cs="Times New Roman"/>
          <w:b/>
          <w:sz w:val="28"/>
          <w:szCs w:val="28"/>
        </w:rPr>
        <w:t>"</w:t>
      </w:r>
    </w:p>
    <w:p w14:paraId="62F07A68" w14:textId="738404BA" w:rsidR="008E7091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 w:rsidRPr="008E709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A4FA220" wp14:editId="054E05AA">
            <wp:extent cx="4675367" cy="49530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70054" cy="50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39D2" w14:textId="2AB652CD" w:rsidR="008E7091" w:rsidRPr="002A692B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Провел эксперименты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2F93466F" w14:textId="66B1D10A" w:rsidR="008E7091" w:rsidRPr="009C0418" w:rsidRDefault="008E7091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 xml:space="preserve">Когда запустил приложение </w:t>
      </w:r>
      <w:r w:rsidR="009C0418" w:rsidRPr="009C0418">
        <w:rPr>
          <w:rFonts w:ascii="Times New Roman" w:hAnsi="Times New Roman" w:cs="Times New Roman"/>
          <w:sz w:val="28"/>
          <w:szCs w:val="28"/>
        </w:rPr>
        <w:t>вызвались такие методы:</w:t>
      </w:r>
    </w:p>
    <w:p w14:paraId="3AD0FF1E" w14:textId="127BDA64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C0418">
        <w:rPr>
          <w:rFonts w:ascii="Times New Roman" w:hAnsi="Times New Roman" w:cs="Times New Roman"/>
          <w:sz w:val="28"/>
          <w:szCs w:val="28"/>
          <w:lang w:val="en-US"/>
        </w:rPr>
        <w:t>Bundle)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A4A2146" w14:textId="77777777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Нажал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кнопку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Home:</w:t>
      </w:r>
    </w:p>
    <w:p w14:paraId="4EAD69D6" w14:textId="46488393" w:rsidR="009C0418" w:rsidRPr="002A692B" w:rsidRDefault="009C0418" w:rsidP="009C0418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2A692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A692B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2A692B">
        <w:rPr>
          <w:rFonts w:ascii="Times New Roman" w:hAnsi="Times New Roman" w:cs="Times New Roman"/>
          <w:sz w:val="28"/>
          <w:szCs w:val="28"/>
        </w:rPr>
        <w:t xml:space="preserve">() </w:t>
      </w:r>
    </w:p>
    <w:p w14:paraId="7A99A22C" w14:textId="76C9794D" w:rsidR="009C0418" w:rsidRPr="002A692B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>Вернулся</w:t>
      </w:r>
      <w:r w:rsidRPr="002A692B">
        <w:rPr>
          <w:rFonts w:ascii="Times New Roman" w:hAnsi="Times New Roman" w:cs="Times New Roman"/>
          <w:sz w:val="28"/>
          <w:szCs w:val="28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в</w:t>
      </w:r>
      <w:r w:rsidRPr="002A692B">
        <w:rPr>
          <w:rFonts w:ascii="Times New Roman" w:hAnsi="Times New Roman" w:cs="Times New Roman"/>
          <w:sz w:val="28"/>
          <w:szCs w:val="28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приложение</w:t>
      </w:r>
      <w:r w:rsidRPr="002A692B">
        <w:rPr>
          <w:rFonts w:ascii="Times New Roman" w:hAnsi="Times New Roman" w:cs="Times New Roman"/>
          <w:sz w:val="28"/>
          <w:szCs w:val="28"/>
        </w:rPr>
        <w:t>:</w:t>
      </w:r>
    </w:p>
    <w:p w14:paraId="6CCB80EC" w14:textId="19176201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C0418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B0635FA" w14:textId="1CEF4773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Нажал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кнопку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Back:</w:t>
      </w:r>
    </w:p>
    <w:p w14:paraId="3809ECE6" w14:textId="6405EEE6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C0418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2159F50" w14:textId="4367C80F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Повернул экран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4E4E5A0" w14:textId="13C69A31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C0418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onDestroy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(Bundle)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1F1E709" w14:textId="2C29F1BE" w:rsidR="009C0418" w:rsidRPr="009C0418" w:rsidRDefault="009C0418" w:rsidP="009C041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602BCA6E" wp14:editId="520D6379">
            <wp:extent cx="3864334" cy="1327785"/>
            <wp:effectExtent l="0" t="0" r="3175" b="571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34835" cy="138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BE49" w14:textId="77777777" w:rsidR="008E7091" w:rsidRDefault="009C0418" w:rsidP="009C0418">
      <w:pPr>
        <w:rPr>
          <w:rFonts w:ascii="Times New Roman" w:hAnsi="Times New Roman" w:cs="Times New Roman"/>
          <w:b/>
          <w:sz w:val="28"/>
          <w:szCs w:val="28"/>
        </w:rPr>
      </w:pPr>
      <w:r w:rsidRPr="009C0418">
        <w:rPr>
          <w:rFonts w:ascii="Times New Roman" w:hAnsi="Times New Roman" w:cs="Times New Roman"/>
          <w:b/>
          <w:sz w:val="28"/>
          <w:szCs w:val="28"/>
        </w:rPr>
        <w:lastRenderedPageBreak/>
        <w:t>Шаг 3. Проблема потери состояния при повороте</w:t>
      </w:r>
    </w:p>
    <w:p w14:paraId="034E5395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 xml:space="preserve">Запустил приложение и пролистал 2 вопроса  </w:t>
      </w:r>
    </w:p>
    <w:p w14:paraId="453D5A70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55A284" wp14:editId="2445D2BD">
            <wp:extent cx="1352008" cy="2019632"/>
            <wp:effectExtent l="0" t="0" r="63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60220" cy="203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60912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Затем </w:t>
      </w:r>
      <w:r w:rsidR="004F6238">
        <w:rPr>
          <w:rFonts w:ascii="Times New Roman" w:hAnsi="Times New Roman" w:cs="Times New Roman"/>
          <w:sz w:val="28"/>
          <w:szCs w:val="28"/>
        </w:rPr>
        <w:t xml:space="preserve">повернул экран и увидел </w:t>
      </w:r>
      <w:proofErr w:type="gramStart"/>
      <w:r w:rsidR="004F6238">
        <w:rPr>
          <w:rFonts w:ascii="Times New Roman" w:hAnsi="Times New Roman" w:cs="Times New Roman"/>
          <w:sz w:val="28"/>
          <w:szCs w:val="28"/>
        </w:rPr>
        <w:t>что  приложение</w:t>
      </w:r>
      <w:proofErr w:type="gramEnd"/>
      <w:r w:rsidR="004F6238">
        <w:rPr>
          <w:rFonts w:ascii="Times New Roman" w:hAnsi="Times New Roman" w:cs="Times New Roman"/>
          <w:sz w:val="28"/>
          <w:szCs w:val="28"/>
        </w:rPr>
        <w:t xml:space="preserve"> показывает снова первый экран</w:t>
      </w:r>
    </w:p>
    <w:p w14:paraId="6DD1DD7E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E46C50" wp14:editId="3D979C6B">
            <wp:extent cx="1836751" cy="1058739"/>
            <wp:effectExtent l="0" t="0" r="0" b="825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842597" cy="10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AEC7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</w:p>
    <w:p w14:paraId="6A15664A" w14:textId="65043A99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LogCat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 </w:t>
      </w:r>
      <w:proofErr w:type="gramStart"/>
      <w:r>
        <w:rPr>
          <w:rFonts w:ascii="Times New Roman" w:hAnsi="Times New Roman" w:cs="Times New Roman"/>
          <w:sz w:val="28"/>
          <w:szCs w:val="28"/>
        </w:rPr>
        <w:t>увидел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что </w:t>
      </w:r>
      <w:r>
        <w:rPr>
          <w:rFonts w:ascii="Times New Roman" w:hAnsi="Times New Roman" w:cs="Times New Roman"/>
          <w:sz w:val="28"/>
          <w:szCs w:val="28"/>
          <w:lang w:val="en-US"/>
        </w:rPr>
        <w:t>Activity</w:t>
      </w:r>
      <w:r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 </w:t>
      </w:r>
    </w:p>
    <w:p w14:paraId="7FE306B3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B460FE" wp14:editId="64712E25">
            <wp:extent cx="3277732" cy="1327868"/>
            <wp:effectExtent l="0" t="0" r="0" b="571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297060" cy="133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32B8" w14:textId="79F0006E" w:rsidR="004F6238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4F6238">
        <w:rPr>
          <w:rFonts w:ascii="Times New Roman" w:hAnsi="Times New Roman" w:cs="Times New Roman"/>
          <w:b/>
          <w:sz w:val="28"/>
          <w:szCs w:val="28"/>
        </w:rPr>
        <w:t xml:space="preserve">Шаг 4. Сохранение состояния с помощью </w:t>
      </w:r>
      <w:proofErr w:type="spellStart"/>
      <w:proofErr w:type="gramStart"/>
      <w:r w:rsidRPr="004F6238">
        <w:rPr>
          <w:rFonts w:ascii="Times New Roman" w:hAnsi="Times New Roman" w:cs="Times New Roman"/>
          <w:b/>
          <w:sz w:val="28"/>
          <w:szCs w:val="28"/>
        </w:rPr>
        <w:t>onSaveInstanceState</w:t>
      </w:r>
      <w:proofErr w:type="spellEnd"/>
      <w:r w:rsidRPr="004F6238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4F6238">
        <w:rPr>
          <w:rFonts w:ascii="Times New Roman" w:hAnsi="Times New Roman" w:cs="Times New Roman"/>
          <w:b/>
          <w:sz w:val="28"/>
          <w:szCs w:val="28"/>
        </w:rPr>
        <w:t xml:space="preserve">) </w:t>
      </w:r>
    </w:p>
    <w:p w14:paraId="074D6A69" w14:textId="7764DEFD" w:rsid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sz w:val="28"/>
          <w:szCs w:val="28"/>
        </w:rPr>
        <w:t xml:space="preserve">Добавил константу для ключа сохранения </w:t>
      </w:r>
    </w:p>
    <w:p w14:paraId="73CB937B" w14:textId="60F51FA3" w:rsidR="004F6238" w:rsidRP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CB8C74" wp14:editId="2F6F4839">
            <wp:extent cx="3623197" cy="644056"/>
            <wp:effectExtent l="0" t="0" r="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58184" cy="66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42C8" w14:textId="67D802FC" w:rsidR="004F6238" w:rsidRP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sz w:val="28"/>
          <w:szCs w:val="28"/>
        </w:rPr>
        <w:t xml:space="preserve">Добавил метод </w:t>
      </w:r>
      <w:proofErr w:type="spellStart"/>
      <w:proofErr w:type="gramStart"/>
      <w:r w:rsidRPr="004F6238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4F623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F6238">
        <w:rPr>
          <w:rFonts w:ascii="Times New Roman" w:hAnsi="Times New Roman" w:cs="Times New Roman"/>
          <w:sz w:val="28"/>
          <w:szCs w:val="28"/>
        </w:rPr>
        <w:t>)</w:t>
      </w:r>
    </w:p>
    <w:p w14:paraId="7E0B8F27" w14:textId="0BEC6450" w:rsidR="004F6238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4F623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6D10EBB" wp14:editId="14003296">
            <wp:extent cx="2465173" cy="755374"/>
            <wp:effectExtent l="0" t="0" r="0" b="698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11521" cy="76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E38C" w14:textId="2A0CAF9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sz w:val="28"/>
          <w:szCs w:val="28"/>
        </w:rPr>
        <w:lastRenderedPageBreak/>
        <w:t>Шаг 5. Тестирование сохранения состояния</w:t>
      </w:r>
    </w:p>
    <w:p w14:paraId="43B8F6EB" w14:textId="1C3C268C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Запустил приложение и перешел к третьему вопросу и потом повернул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экраню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Приложение сохранило этот же вопрос </w:t>
      </w:r>
    </w:p>
    <w:p w14:paraId="679F0035" w14:textId="7777777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F5DBA3D" wp14:editId="136C830F">
            <wp:simplePos x="993913" y="1335819"/>
            <wp:positionH relativeFrom="column">
              <wp:align>left</wp:align>
            </wp:positionH>
            <wp:positionV relativeFrom="paragraph">
              <wp:align>top</wp:align>
            </wp:positionV>
            <wp:extent cx="1427250" cy="3061252"/>
            <wp:effectExtent l="0" t="0" r="1905" b="6350"/>
            <wp:wrapSquare wrapText="bothSides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7250" cy="3061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94466B9" wp14:editId="3D30DA3E">
            <wp:extent cx="2690192" cy="1614115"/>
            <wp:effectExtent l="0" t="0" r="0" b="571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06056" cy="162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E2F9" w14:textId="137E9CB1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B4DFE5A" wp14:editId="3A40DCCF">
            <wp:extent cx="4381169" cy="1010861"/>
            <wp:effectExtent l="0" t="0" r="63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69201" cy="103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  <w:szCs w:val="28"/>
        </w:rPr>
        <w:br w:type="textWrapping" w:clear="all"/>
      </w:r>
    </w:p>
    <w:p w14:paraId="0EC10ADE" w14:textId="2FAC850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sz w:val="28"/>
          <w:szCs w:val="28"/>
        </w:rPr>
        <w:t>Шаг 6. Создание альтернативного макета для альбомной ориентации</w:t>
      </w:r>
    </w:p>
    <w:p w14:paraId="08782B79" w14:textId="2A5F6CF7" w:rsid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F3A95">
        <w:rPr>
          <w:rFonts w:ascii="Times New Roman" w:hAnsi="Times New Roman" w:cs="Times New Roman"/>
          <w:sz w:val="28"/>
          <w:szCs w:val="28"/>
        </w:rPr>
        <w:t xml:space="preserve">Создал каталог 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>layout-land</w:t>
      </w:r>
    </w:p>
    <w:p w14:paraId="29E414ED" w14:textId="5FA8607E" w:rsid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F3A9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61E123E" wp14:editId="4AC416B8">
            <wp:extent cx="2647784" cy="1677450"/>
            <wp:effectExtent l="0" t="0" r="63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677015" cy="16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CD6E" w14:textId="65981522" w:rsidR="0049685D" w:rsidRP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Изменил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 xml:space="preserve"> activity_main.xml</w:t>
      </w:r>
    </w:p>
    <w:p w14:paraId="6DE90A69" w14:textId="48855165" w:rsidR="004F6238" w:rsidRPr="003F3A95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3A9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F3A95" w:rsidRPr="003F3A95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3D9071B3" wp14:editId="3DFCB7CC">
            <wp:extent cx="2019631" cy="2990738"/>
            <wp:effectExtent l="0" t="0" r="0" b="63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45833" cy="302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238" w:rsidRPr="003F3A95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B4EA135" w14:textId="0C5AEE79" w:rsidR="003F3A95" w:rsidRPr="003F3A95" w:rsidRDefault="003F3A95" w:rsidP="003F3A95">
      <w:pPr>
        <w:rPr>
          <w:rFonts w:ascii="Times New Roman" w:hAnsi="Times New Roman" w:cs="Times New Roman"/>
          <w:b/>
          <w:sz w:val="28"/>
          <w:szCs w:val="28"/>
        </w:rPr>
      </w:pPr>
      <w:r w:rsidRPr="003F3A95">
        <w:rPr>
          <w:rFonts w:ascii="Times New Roman" w:hAnsi="Times New Roman" w:cs="Times New Roman"/>
          <w:b/>
          <w:sz w:val="28"/>
          <w:szCs w:val="28"/>
        </w:rPr>
        <w:lastRenderedPageBreak/>
        <w:t>Шаг 7. Тестирование альтернативного макета</w:t>
      </w:r>
    </w:p>
    <w:p w14:paraId="5836E590" w14:textId="33735306" w:rsidR="003F3A95" w:rsidRPr="0027529A" w:rsidRDefault="0027529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7529A">
        <w:rPr>
          <w:rFonts w:ascii="Times New Roman" w:hAnsi="Times New Roman" w:cs="Times New Roman"/>
          <w:sz w:val="28"/>
          <w:szCs w:val="28"/>
        </w:rPr>
        <w:t xml:space="preserve">Запустил приложение и произвел проверку </w:t>
      </w:r>
    </w:p>
    <w:p w14:paraId="6A44D855" w14:textId="1CC2C5E0" w:rsidR="0027529A" w:rsidRDefault="0027529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7529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34F9919" wp14:editId="00DC4153">
            <wp:extent cx="3140765" cy="1955811"/>
            <wp:effectExtent l="0" t="0" r="2540" b="635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888" cy="197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E91B" w14:textId="066D115F" w:rsidR="0027529A" w:rsidRPr="0027529A" w:rsidRDefault="0027529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7529A">
        <w:rPr>
          <w:rFonts w:ascii="Times New Roman" w:hAnsi="Times New Roman" w:cs="Times New Roman"/>
          <w:b/>
          <w:sz w:val="28"/>
          <w:szCs w:val="28"/>
        </w:rPr>
        <w:t>Шаг 8. Добавление новых вопросов</w:t>
      </w:r>
    </w:p>
    <w:p w14:paraId="34C15A0B" w14:textId="597724A6" w:rsidR="004F6238" w:rsidRPr="003F3A95" w:rsidRDefault="00A54BFD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89B906" wp14:editId="2E2D90C5">
            <wp:extent cx="3532752" cy="1001864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13243" cy="102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4BF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40227B5" wp14:editId="61CA2260">
            <wp:extent cx="2409245" cy="1136848"/>
            <wp:effectExtent l="0" t="0" r="0" b="63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466741" cy="116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0BAD0" w14:textId="1B5D1B1E" w:rsidR="004F6238" w:rsidRDefault="00A54BFD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384631B" wp14:editId="2EE18B77">
            <wp:extent cx="3816626" cy="828356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67682" cy="839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61441" w14:textId="4F6E5928" w:rsidR="005B757D" w:rsidRPr="005B757D" w:rsidRDefault="005B757D" w:rsidP="004F6238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76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3B557E10" w14:textId="43BE3EAF" w:rsid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  <w:r w:rsidRPr="00835891">
        <w:rPr>
          <w:kern w:val="2"/>
          <w:sz w:val="24"/>
          <w:szCs w:val="24"/>
          <w14:ligatures w14:val="standardContextual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жизненный цикл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научи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835891">
        <w:rPr>
          <w:rFonts w:ascii="Times New Roman" w:hAnsi="Times New Roman" w:cs="Times New Roman"/>
          <w:sz w:val="28"/>
          <w:szCs w:val="28"/>
        </w:rPr>
        <w:t xml:space="preserve"> отслеживать переходы между состояниями с помощью методов жизненного цикла 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освои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сохранение и восстановление состояния приложения при повороте экрана с помощью </w:t>
      </w: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создание альтернативных макетов для разных ориентаций экрана.</w:t>
      </w:r>
    </w:p>
    <w:p w14:paraId="358900BE" w14:textId="09299FDF" w:rsidR="00835891" w:rsidRPr="002A692B" w:rsidRDefault="00835891" w:rsidP="008358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Вопросы для самопроверки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63EE4A8B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1.  В каком порядке вызываются методы жизненного цикла при запуске приложения?</w:t>
      </w:r>
    </w:p>
    <w:p w14:paraId="47AEA850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2.  В каком порядке вызываются методы при нажатии кнопки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Home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127BDB8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3.  В каком порядке вызываются методы при нажатии кнопки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Back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34A1BB69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4.  Почему при повороте экрана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заново?</w:t>
      </w:r>
    </w:p>
    <w:p w14:paraId="3B9F7E2A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5.  Какой метод позволяет сохранить данные перед уничтожением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70B7F4FC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6.  Что такое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и для чего он используется?</w:t>
      </w:r>
    </w:p>
    <w:p w14:paraId="5C3E5EAE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7.  Как создать альтернативный макет для альбомной ориентации?</w:t>
      </w:r>
    </w:p>
    <w:p w14:paraId="5FC3323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lastRenderedPageBreak/>
        <w:t xml:space="preserve">8.  Какие уровни логирования существуют в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5E6A759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9.  Для чего нужен TAG при логировании?</w:t>
      </w:r>
    </w:p>
    <w:p w14:paraId="537E4D30" w14:textId="1CE6F499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10. Чем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FrameLayout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отличается от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5273FE21" w14:textId="0C13984D" w:rsidR="00835891" w:rsidRDefault="00835891" w:rsidP="008358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</w:t>
      </w:r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2E47466C" w14:textId="7DD252FD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1.Порядок вызова методов жизненного цикла при запуске приложения:</w:t>
      </w:r>
    </w:p>
    <w:p w14:paraId="02078BAA" w14:textId="4EFF636F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7EEE6555" w14:textId="4AC1C53B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 xml:space="preserve">2.Порядок вызова методов при нажатии кнопки </w:t>
      </w:r>
      <w:proofErr w:type="spellStart"/>
      <w:r w:rsidRPr="00835891">
        <w:rPr>
          <w:rFonts w:ascii="Times New Roman" w:hAnsi="Times New Roman" w:cs="Times New Roman"/>
          <w:b/>
          <w:sz w:val="28"/>
          <w:szCs w:val="28"/>
        </w:rPr>
        <w:t>Home</w:t>
      </w:r>
      <w:proofErr w:type="spellEnd"/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64931B9B" w14:textId="10B226FB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>)</w:t>
      </w:r>
      <w:r w:rsidRPr="002A6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0A7AF022" w14:textId="18AFEF8F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 xml:space="preserve">3.Порядок вызова методов при нажатии кнопки </w:t>
      </w:r>
      <w:proofErr w:type="spellStart"/>
      <w:r w:rsidRPr="00835891">
        <w:rPr>
          <w:rFonts w:ascii="Times New Roman" w:hAnsi="Times New Roman" w:cs="Times New Roman"/>
          <w:b/>
          <w:sz w:val="28"/>
          <w:szCs w:val="28"/>
        </w:rPr>
        <w:t>Back</w:t>
      </w:r>
      <w:proofErr w:type="spellEnd"/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61782C05" w14:textId="25E740B6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onDestroy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5A3DB01B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</w:p>
    <w:p w14:paraId="0B99D20E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</w:p>
    <w:p w14:paraId="7BFEFF74" w14:textId="3B8D99C5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4.</w:t>
      </w:r>
      <w:r w:rsidRPr="00835891">
        <w:rPr>
          <w:rFonts w:ascii="Times New Roman" w:hAnsi="Times New Roman" w:cs="Times New Roman"/>
          <w:sz w:val="28"/>
          <w:szCs w:val="28"/>
        </w:rPr>
        <w:t xml:space="preserve">При повороте экрана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заново, чтобы применить новый макет, соответствующий ориентации (например, альбомной).</w:t>
      </w:r>
    </w:p>
    <w:p w14:paraId="57792382" w14:textId="0D860C58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5.</w:t>
      </w:r>
      <w:r w:rsidRPr="0083589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835891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35891">
        <w:rPr>
          <w:rFonts w:ascii="Times New Roman" w:hAnsi="Times New Roman" w:cs="Times New Roman"/>
          <w:sz w:val="28"/>
          <w:szCs w:val="28"/>
        </w:rPr>
        <w:t xml:space="preserve">) позволяет сохранить данные перед уничтожением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.</w:t>
      </w:r>
    </w:p>
    <w:p w14:paraId="7EC9C981" w14:textId="6A943F98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6.</w:t>
      </w:r>
      <w:r w:rsidRPr="00835891">
        <w:rPr>
          <w:rFonts w:ascii="Times New Roman" w:hAnsi="Times New Roman" w:cs="Times New Roman"/>
          <w:sz w:val="28"/>
          <w:szCs w:val="28"/>
        </w:rPr>
        <w:t>Bundle — это контейнер для хранения данных (ключ-значение), используемый для передачи состояния между методами и сохранения данных при изменениях конфигурации.</w:t>
      </w:r>
    </w:p>
    <w:p w14:paraId="3D6E64E0" w14:textId="6632293B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7.</w:t>
      </w:r>
      <w:r w:rsidRPr="00835891">
        <w:rPr>
          <w:rFonts w:ascii="Times New Roman" w:hAnsi="Times New Roman" w:cs="Times New Roman"/>
          <w:sz w:val="28"/>
          <w:szCs w:val="28"/>
        </w:rPr>
        <w:t xml:space="preserve">Создайте файл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/activity_main.xml с альтернативным макетом для альбомной ориентации.</w:t>
      </w:r>
    </w:p>
    <w:p w14:paraId="33DEEEFA" w14:textId="4C3D5AB0" w:rsidR="00835891" w:rsidRPr="002A692B" w:rsidRDefault="00835891" w:rsidP="008358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5891">
        <w:rPr>
          <w:rFonts w:ascii="Times New Roman" w:hAnsi="Times New Roman" w:cs="Times New Roman"/>
          <w:b/>
          <w:sz w:val="28"/>
          <w:szCs w:val="28"/>
          <w:lang w:val="en-US"/>
        </w:rPr>
        <w:t>8.</w:t>
      </w:r>
      <w:r w:rsidRPr="00835891">
        <w:rPr>
          <w:rFonts w:ascii="Times New Roman" w:hAnsi="Times New Roman" w:cs="Times New Roman"/>
          <w:sz w:val="28"/>
          <w:szCs w:val="28"/>
        </w:rPr>
        <w:t>Уровни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логирования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в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Android:</w:t>
      </w:r>
    </w:p>
    <w:p w14:paraId="75396E6A" w14:textId="18C9433E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5891">
        <w:rPr>
          <w:rFonts w:ascii="Times New Roman" w:hAnsi="Times New Roman" w:cs="Times New Roman"/>
          <w:sz w:val="28"/>
          <w:szCs w:val="28"/>
          <w:lang w:val="en-US"/>
        </w:rPr>
        <w:t>VERBOSE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DEBUG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WARN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ERROR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ASSERT</w:t>
      </w:r>
    </w:p>
    <w:p w14:paraId="3E26CAF8" w14:textId="7C25731E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9.</w:t>
      </w:r>
      <w:r w:rsidRPr="00835891">
        <w:rPr>
          <w:rFonts w:ascii="Times New Roman" w:hAnsi="Times New Roman" w:cs="Times New Roman"/>
          <w:sz w:val="28"/>
          <w:szCs w:val="28"/>
        </w:rPr>
        <w:t xml:space="preserve">TAG — это строковая переменная, которая помогает идентифицировать источник логов в выводе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.</w:t>
      </w:r>
    </w:p>
    <w:p w14:paraId="66C66FE7" w14:textId="61ABD9A4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10.</w:t>
      </w:r>
      <w:r w:rsidRPr="00835891">
        <w:rPr>
          <w:rFonts w:ascii="Times New Roman" w:hAnsi="Times New Roman" w:cs="Times New Roman"/>
          <w:sz w:val="28"/>
          <w:szCs w:val="28"/>
        </w:rPr>
        <w:t xml:space="preserve">FrameLayout отображает только один дочерний элемент,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— организует дочерние элементы по горизонтали или вертикали.</w:t>
      </w:r>
    </w:p>
    <w:p w14:paraId="32019744" w14:textId="5D91A10A" w:rsidR="004F6238" w:rsidRPr="00835891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751BC9A9" w14:textId="77777777" w:rsidR="004F6238" w:rsidRPr="003F3A95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11DA9967" w14:textId="77777777" w:rsidR="004F6238" w:rsidRPr="003F3A95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28279D2C" w14:textId="5BE13392" w:rsidR="00C77B97" w:rsidRDefault="003F3A95" w:rsidP="00835891">
      <w:pPr>
        <w:pStyle w:val="1"/>
      </w:pPr>
      <w:r>
        <w:br w:type="page"/>
      </w:r>
      <w:bookmarkStart w:id="4" w:name="_Toc225936279"/>
      <w:r w:rsidR="001A7839" w:rsidRPr="004F6238">
        <w:lastRenderedPageBreak/>
        <w:t>Тема 5. Создание макета информационной системы</w:t>
      </w:r>
      <w:bookmarkEnd w:id="4"/>
    </w:p>
    <w:p w14:paraId="31B17D97" w14:textId="51DF3F6F" w:rsidR="00835891" w:rsidRDefault="00835891" w:rsidP="00835891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</w:t>
      </w:r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>работы</w:t>
      </w:r>
      <w:proofErr w:type="gramStart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>: Изучить</w:t>
      </w:r>
      <w:proofErr w:type="gramEnd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 xml:space="preserve"> основы UX/UI-дизайна мобильных приложений, освоить работу с инструментом </w:t>
      </w:r>
      <w:proofErr w:type="spellStart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 xml:space="preserve"> для создания макетов, разработать прототип из 3-4 экранов мобильного приложения в соответствии с индивидуальным заданием.</w:t>
      </w:r>
    </w:p>
    <w:p w14:paraId="3F527141" w14:textId="36D77662" w:rsidR="00835891" w:rsidRDefault="00835891" w:rsidP="004859D2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>5.1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>Ответы на теоретическую часть</w:t>
      </w:r>
    </w:p>
    <w:p w14:paraId="3A10D234" w14:textId="02E55982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1. UX/UI дизайн мобильных приложений:</w:t>
      </w:r>
    </w:p>
    <w:p w14:paraId="325CDC60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UX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Experience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опыт пользователя, удобство и логика взаимодействия.</w:t>
      </w:r>
    </w:p>
    <w:p w14:paraId="2F7F0D4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UI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Interface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визуальный дизайн интерфейса.</w:t>
      </w:r>
    </w:p>
    <w:p w14:paraId="382DB57D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Разница: UX — как пользователь взаимодействует, UI — как выглядит.</w:t>
      </w:r>
    </w:p>
    <w:p w14:paraId="4C983B93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Принципы: простота, интуитивность, эффективность,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консистентность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30F2440D" w14:textId="33A783C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Сквозной сценарий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flow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последовательность действий пользователя по приложению.</w:t>
      </w:r>
    </w:p>
    <w:p w14:paraId="23BAF996" w14:textId="3C7741F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2. Компоненты мобильного интерфейса:</w:t>
      </w:r>
    </w:p>
    <w:p w14:paraId="5705C390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Основные элементы: кнопки, поля ввода, карточки, иконки, навигационные элементы.</w:t>
      </w:r>
    </w:p>
    <w:p w14:paraId="132C3D83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В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Material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Design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: кнопки, меню, карточки, списки, вкладки.</w:t>
      </w:r>
    </w:p>
    <w:p w14:paraId="7DAF72A5" w14:textId="46295A18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Типы навигации: нижняя панель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bottom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navigation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), боковое меню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drawer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), вкладки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tabs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).</w:t>
      </w:r>
    </w:p>
    <w:p w14:paraId="5395A50D" w14:textId="1404706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3.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как инструмент проектирования:</w:t>
      </w:r>
    </w:p>
    <w:p w14:paraId="2EE9B565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: онлайн-редактор для UI/UX-дизайна.</w:t>
      </w:r>
    </w:p>
    <w:p w14:paraId="56E0BD14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Создание проекта: новый файл → добавление фреймов.</w:t>
      </w:r>
    </w:p>
    <w:p w14:paraId="06C29CDC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Фрейм: контейнер для элементов, размер — под устройство.</w:t>
      </w:r>
    </w:p>
    <w:p w14:paraId="7308494F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Размер для мобильных: обычно 360x640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px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или 375x667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px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1FF14E0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компонентов: элементы →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Convert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to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component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→ Использование повторно.</w:t>
      </w:r>
    </w:p>
    <w:p w14:paraId="7EAB7A36" w14:textId="0957CDD9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Прототип: связывание экранов для демонстрации переходов.</w:t>
      </w:r>
    </w:p>
    <w:p w14:paraId="25174482" w14:textId="0880AF7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4. Структура макета из нескольких экранов:</w:t>
      </w:r>
    </w:p>
    <w:p w14:paraId="08ABE2C8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Главный экран: список или лента.</w:t>
      </w:r>
    </w:p>
    <w:p w14:paraId="4527C4EF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деталей: подробная информация.</w:t>
      </w:r>
    </w:p>
    <w:p w14:paraId="21BADA18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редактирования/создания: формы.</w:t>
      </w:r>
    </w:p>
    <w:p w14:paraId="184D9952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Профиль/настройки.</w:t>
      </w:r>
    </w:p>
    <w:p w14:paraId="31B7488E" w14:textId="4BD7189B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авторизации: вход, регистрация.</w:t>
      </w:r>
    </w:p>
    <w:p w14:paraId="1411DEF8" w14:textId="15D7BFA3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5. Требования к макету:</w:t>
      </w:r>
    </w:p>
    <w:p w14:paraId="0CA38752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Адаптивность: хорошо работает на разных устройствах.</w:t>
      </w:r>
    </w:p>
    <w:p w14:paraId="788B033E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Читаемость: крупный шрифт, высокий контраст.</w:t>
      </w:r>
    </w:p>
    <w:p w14:paraId="0808530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Интерактивность: кнопки, реакции элементов.</w:t>
      </w:r>
    </w:p>
    <w:p w14:paraId="426687AA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Отступы и выравнивание: аккуратность и структура.</w:t>
      </w:r>
    </w:p>
    <w:p w14:paraId="6C66D0F7" w14:textId="77777777" w:rsidR="00835891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Навигация: прототипы для переходов между экранами.</w:t>
      </w:r>
    </w:p>
    <w:p w14:paraId="1D78C52D" w14:textId="77777777" w:rsid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41612AD2" w14:textId="77777777" w:rsidR="004859D2" w:rsidRDefault="004859D2" w:rsidP="004859D2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/>
          <w:bCs/>
          <w:sz w:val="28"/>
          <w:szCs w:val="28"/>
        </w:rPr>
        <w:t>5.2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4859D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Практическая часть </w:t>
      </w:r>
    </w:p>
    <w:p w14:paraId="502E5210" w14:textId="77777777" w:rsidR="002A692B" w:rsidRP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Шаг 1. Регистрация и настройка </w:t>
      </w:r>
      <w:proofErr w:type="spellStart"/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>Figma</w:t>
      </w:r>
      <w:proofErr w:type="spellEnd"/>
    </w:p>
    <w:p w14:paraId="756A0A3E" w14:textId="42773C59" w:rsidR="004859D2" w:rsidRPr="002A692B" w:rsidRDefault="002A692B" w:rsidP="002A692B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Cs/>
          <w:sz w:val="28"/>
          <w:szCs w:val="28"/>
        </w:rPr>
        <w:t xml:space="preserve">Перешел на сайт </w:t>
      </w:r>
      <w:proofErr w:type="spellStart"/>
      <w:r w:rsidRPr="002A692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figma</w:t>
      </w:r>
      <w:proofErr w:type="spellEnd"/>
      <w:r w:rsidRPr="002A692B">
        <w:rPr>
          <w:rFonts w:ascii="Times New Roman" w:eastAsia="Times New Roman" w:hAnsi="Times New Roman" w:cs="Times New Roman"/>
          <w:bCs/>
          <w:sz w:val="28"/>
          <w:szCs w:val="28"/>
        </w:rPr>
        <w:t xml:space="preserve"> и вошел в аккаунт затем создал новый проект </w:t>
      </w:r>
    </w:p>
    <w:p w14:paraId="77D103ED" w14:textId="77777777" w:rsidR="004859D2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1A0408" wp14:editId="55C86E3C">
            <wp:extent cx="4514850" cy="253698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523206" cy="254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985D" w14:textId="77777777" w:rsid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066FF6" w14:textId="77777777" w:rsidR="002A692B" w:rsidRP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>Шаг 2. Создание фреймов (экранов)</w:t>
      </w:r>
    </w:p>
    <w:p w14:paraId="10A3FD2E" w14:textId="1936946C" w:rsidR="002A692B" w:rsidRPr="00024630" w:rsidRDefault="00024630" w:rsidP="002A692B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Создал 4 фрейма и </w:t>
      </w:r>
      <w:proofErr w:type="gramStart"/>
      <w:r w:rsidRPr="00024630">
        <w:rPr>
          <w:rFonts w:ascii="Times New Roman" w:eastAsia="Times New Roman" w:hAnsi="Times New Roman" w:cs="Times New Roman"/>
          <w:bCs/>
          <w:sz w:val="28"/>
          <w:szCs w:val="28"/>
        </w:rPr>
        <w:t>переименовал  их</w:t>
      </w:r>
      <w:proofErr w:type="gramEnd"/>
    </w:p>
    <w:p w14:paraId="4405269F" w14:textId="77777777" w:rsidR="002A692B" w:rsidRDefault="00024630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F8D29B" wp14:editId="6BFC3946">
            <wp:extent cx="4295775" cy="1726272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11416" cy="173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2E05" w14:textId="77777777" w:rsidR="00024630" w:rsidRDefault="00024630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63F736" w14:textId="1252FA39" w:rsidR="00024630" w:rsidRDefault="00024630" w:rsidP="0002463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/>
          <w:bCs/>
          <w:sz w:val="28"/>
          <w:szCs w:val="28"/>
        </w:rPr>
        <w:t>Шаг 3</w:t>
      </w:r>
      <w:r w:rsidR="003C41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-4 Создание макетов экранов </w:t>
      </w:r>
    </w:p>
    <w:p w14:paraId="0187ABB5" w14:textId="1236AB81" w:rsidR="00610609" w:rsidRDefault="003C4134" w:rsidP="00610609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C4134">
        <w:rPr>
          <w:rFonts w:ascii="Times New Roman" w:eastAsia="Times New Roman" w:hAnsi="Times New Roman" w:cs="Times New Roman"/>
          <w:bCs/>
          <w:sz w:val="28"/>
          <w:szCs w:val="28"/>
        </w:rPr>
        <w:t>Я выбрал вариант 18 и сделал по н</w:t>
      </w:r>
      <w:r w:rsidR="00610609">
        <w:rPr>
          <w:rFonts w:ascii="Times New Roman" w:eastAsia="Times New Roman" w:hAnsi="Times New Roman" w:cs="Times New Roman"/>
          <w:bCs/>
          <w:sz w:val="28"/>
          <w:szCs w:val="28"/>
        </w:rPr>
        <w:t>ему макет</w:t>
      </w:r>
    </w:p>
    <w:p w14:paraId="565E3C05" w14:textId="5CA6E755" w:rsidR="00610609" w:rsidRDefault="00610609" w:rsidP="00610609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10609">
        <w:rPr>
          <w:rFonts w:ascii="Times New Roman" w:eastAsia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67D6585" wp14:editId="1EAA7489">
            <wp:extent cx="5534108" cy="274432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54824" cy="275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FC1D5" w14:textId="0CE50461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t>Шаг 5. Создание прототипа (переходы между экранами)</w:t>
      </w:r>
    </w:p>
    <w:p w14:paraId="48E5BD01" w14:textId="5C1635DC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64ADE3" wp14:editId="7EFD7248">
            <wp:extent cx="4341412" cy="2050467"/>
            <wp:effectExtent l="0" t="0" r="2540" b="698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56101" cy="205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1382" w14:textId="73DCFD49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t>Шаг 6. Экспорт макета</w:t>
      </w:r>
    </w:p>
    <w:p w14:paraId="7FEDD440" w14:textId="71F96BD8" w:rsidR="00185DE5" w:rsidRPr="00185DE5" w:rsidRDefault="00185DE5" w:rsidP="00185DE5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Cs/>
          <w:sz w:val="28"/>
          <w:szCs w:val="28"/>
        </w:rPr>
        <w:t xml:space="preserve">Выполнил экспорт макета </w:t>
      </w:r>
    </w:p>
    <w:p w14:paraId="14C69401" w14:textId="6D865C82" w:rsidR="00185DE5" w:rsidRP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71C3909" wp14:editId="2FC912FB">
            <wp:extent cx="2027583" cy="1056286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44145" cy="106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DE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97DB84" wp14:editId="66A35811">
            <wp:extent cx="4134678" cy="899562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12869" cy="91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E6877" w14:textId="4A9482A1" w:rsidR="00024630" w:rsidRPr="00185DE5" w:rsidRDefault="00185DE5" w:rsidP="00185DE5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Шаг 7. Получение ссылки для просмотра</w:t>
      </w:r>
    </w:p>
    <w:p w14:paraId="15C4DA42" w14:textId="1830465A" w:rsidR="00185DE5" w:rsidRDefault="00185DE5" w:rsidP="00610609">
      <w:pPr>
        <w:tabs>
          <w:tab w:val="left" w:pos="3531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C5E7AF2" wp14:editId="3D65C435">
            <wp:simplePos x="993913" y="1041621"/>
            <wp:positionH relativeFrom="column">
              <wp:align>left</wp:align>
            </wp:positionH>
            <wp:positionV relativeFrom="paragraph">
              <wp:align>top</wp:align>
            </wp:positionV>
            <wp:extent cx="2520564" cy="2223244"/>
            <wp:effectExtent l="0" t="0" r="0" b="5715"/>
            <wp:wrapSquare wrapText="bothSides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564" cy="22232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DA339C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C40389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437E54E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888E6C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F07B9D3" w14:textId="34CCC357" w:rsidR="00185DE5" w:rsidRDefault="00185DE5" w:rsidP="00610609">
      <w:pPr>
        <w:tabs>
          <w:tab w:val="left" w:pos="3531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5A7A2431" w14:textId="77777777" w:rsidR="00185DE5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6CDA3A41" w14:textId="77777777" w:rsidR="00185DE5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4D07C5E7" w14:textId="7DA0F861" w:rsidR="00185DE5" w:rsidRDefault="00393F62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  <w:hyperlink r:id="rId84" w:history="1">
        <w:r w:rsidR="00185DE5" w:rsidRPr="00185DE5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https://www.figma.co</w:t>
        </w:r>
        <w:r w:rsidR="00185DE5" w:rsidRPr="00185DE5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m</w:t>
        </w:r>
        <w:r w:rsidR="00185DE5" w:rsidRPr="00185DE5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/design/kaPalzMPuzIOOwusL9rwPL/Untitled?node-id=0-1&amp;t=a7yBMz4YlIFaTveB-1</w:t>
        </w:r>
      </w:hyperlink>
    </w:p>
    <w:p w14:paraId="2E6EAF0F" w14:textId="49D6B139" w:rsidR="001663F4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b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t>Вывод</w:t>
      </w:r>
      <w:proofErr w:type="gramStart"/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Pr="00185DE5">
        <w:t xml:space="preserve"> 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>Изучи</w:t>
      </w:r>
      <w:r>
        <w:rPr>
          <w:rFonts w:ascii="Times New Roman" w:eastAsia="Times New Roman" w:hAnsi="Times New Roman" w:cs="Times New Roman"/>
          <w:sz w:val="28"/>
          <w:szCs w:val="28"/>
        </w:rPr>
        <w:t>л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>основы UX/UI-дизайна мобильных приложений, освои</w:t>
      </w:r>
      <w:r>
        <w:rPr>
          <w:rFonts w:ascii="Times New Roman" w:eastAsia="Times New Roman" w:hAnsi="Times New Roman" w:cs="Times New Roman"/>
          <w:sz w:val="28"/>
          <w:szCs w:val="28"/>
        </w:rPr>
        <w:t>л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работу с инструментом </w:t>
      </w:r>
      <w:proofErr w:type="spellStart"/>
      <w:r w:rsidRPr="00185DE5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для создания макетов, разработ</w:t>
      </w:r>
      <w:r w:rsidR="001663F4">
        <w:rPr>
          <w:rFonts w:ascii="Times New Roman" w:eastAsia="Times New Roman" w:hAnsi="Times New Roman" w:cs="Times New Roman"/>
          <w:sz w:val="28"/>
          <w:szCs w:val="28"/>
        </w:rPr>
        <w:t>ал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прототип из 3-4 экранов мобильного приложения в соответствии с индивидуальным заданием.</w:t>
      </w: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br w:type="textWrapping" w:clear="all"/>
      </w:r>
    </w:p>
    <w:p w14:paraId="6E3FB6A9" w14:textId="0DF772CA" w:rsidR="001663F4" w:rsidRDefault="001663F4" w:rsidP="001663F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4CECAEF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1. Что такое </w:t>
      </w:r>
      <w:proofErr w:type="spellStart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Figma</w:t>
      </w:r>
      <w:proofErr w:type="spellEnd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? Для чего он используется?  </w:t>
      </w:r>
    </w:p>
    <w:p w14:paraId="549299A7" w14:textId="68FB663A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Инструмент для дизайна интерфейсов и прототипирования совместной работы.</w:t>
      </w:r>
    </w:p>
    <w:p w14:paraId="171D8984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2. Какой размер фрейма выбрать для мобильного приложения?  </w:t>
      </w:r>
    </w:p>
    <w:p w14:paraId="75253AC0" w14:textId="0F8DBDC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Обычно 375x812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iPhone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X) или 360x640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— зависит от устройства.</w:t>
      </w:r>
    </w:p>
    <w:p w14:paraId="304BBD47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3. Какие стандартные отступы используются в мобильных интерфейсах?  </w:t>
      </w:r>
    </w:p>
    <w:p w14:paraId="48F3DE3F" w14:textId="4BB634B0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16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, 20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, 24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— стандартные для гармоничного дизайна.</w:t>
      </w:r>
    </w:p>
    <w:p w14:paraId="4EA1F512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4. Что такое компонент в </w:t>
      </w:r>
      <w:proofErr w:type="spellStart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Figma</w:t>
      </w:r>
      <w:proofErr w:type="spellEnd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? Как его создать и использовать?  </w:t>
      </w:r>
    </w:p>
    <w:p w14:paraId="5A6DDE92" w14:textId="28102306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Повторяющийся элемент; создаешь, выделяя и делая "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Create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component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>", используешь через "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Instances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>".</w:t>
      </w:r>
    </w:p>
    <w:p w14:paraId="44006AFE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5. Как создать прототип с переходами между экранами?  </w:t>
      </w:r>
    </w:p>
    <w:p w14:paraId="5F1577F3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Создаешь связки между фреймами, задаешь анимацию и переходы в режиме прототипа.</w:t>
      </w:r>
    </w:p>
    <w:p w14:paraId="55A791C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890335F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6. Почему важно соблюдать единый стиль на всех экранах?  </w:t>
      </w:r>
    </w:p>
    <w:p w14:paraId="40B629AD" w14:textId="0E1C63EA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Обеспечивает целостность, узнаваемость и удобство использования.</w:t>
      </w:r>
    </w:p>
    <w:p w14:paraId="2769A32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7. Что такое "сквозной сценарий" пользователя?</w:t>
      </w: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38822287" w14:textId="7231CD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Последовательность шагов, которые пользователь выполняет для достижения цели.</w:t>
      </w:r>
    </w:p>
    <w:p w14:paraId="73735EEB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8. Какие элементы обязательно должны быть на главном экра</w:t>
      </w: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не?  </w:t>
      </w:r>
    </w:p>
    <w:p w14:paraId="4C59C5B4" w14:textId="2C0D6152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  <w:sectPr w:rsidR="001663F4" w:rsidRPr="001663F4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Навигация, логотип, главное действие (кнопка), ключевая информация.</w:t>
      </w:r>
    </w:p>
    <w:p w14:paraId="21357B0A" w14:textId="23746B0E" w:rsidR="00C77B97" w:rsidRPr="00393F62" w:rsidRDefault="001A7839" w:rsidP="00393F62">
      <w:pPr>
        <w:pStyle w:val="1"/>
        <w:ind w:left="0" w:firstLine="709"/>
      </w:pPr>
      <w:bookmarkStart w:id="5" w:name="_Toc225936280"/>
      <w:r w:rsidRPr="001A7839">
        <w:lastRenderedPageBreak/>
        <w:t>Тема 6.  Создание элементов пользовательского интерфейса</w:t>
      </w:r>
      <w:bookmarkEnd w:id="5"/>
    </w:p>
    <w:p w14:paraId="43E8FA2D" w14:textId="4BD1E95A" w:rsidR="00C77B97" w:rsidRPr="00393F62" w:rsidRDefault="00393F62" w:rsidP="00393F6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93F6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создание второй активности в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передачу данных между активностями с помощью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Intent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Extra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получать результат от дочерней активности с помощью </w:t>
      </w:r>
      <w:proofErr w:type="spellStart"/>
      <w:proofErr w:type="gram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startActivityForResult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proofErr w:type="gram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) и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onActivityResult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(), изучить структуру манифеста приложения.</w:t>
      </w:r>
    </w:p>
    <w:p w14:paraId="17601366" w14:textId="11FBF3D4" w:rsidR="00393F62" w:rsidRPr="00393F62" w:rsidRDefault="00393F62" w:rsidP="00393F6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6.1 Ответы на теоретическую часть:</w:t>
      </w:r>
    </w:p>
    <w:p w14:paraId="33896122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1. Создание новой активности:</w:t>
      </w:r>
    </w:p>
    <w:p w14:paraId="38602DD8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При добавлении активности создаются файлы: класс активности (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), разметка (XML), и обновляется AndroidManifest.xml.</w:t>
      </w:r>
    </w:p>
    <w:p w14:paraId="5CCB7ECD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Манифест (AndroidManifest.xml) — файл, где объявляются компоненты приложения, включая активности, разрешения, фильтры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интентов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.</w:t>
      </w:r>
    </w:p>
    <w:p w14:paraId="0AF1CBE9" w14:textId="09C5D586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Все активности должны быть объявлены, чтобы система знала о них и могла запускать.</w:t>
      </w:r>
    </w:p>
    <w:p w14:paraId="7928680E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 xml:space="preserve">2. </w:t>
      </w:r>
      <w:proofErr w:type="spellStart"/>
      <w:r w:rsidRPr="00393F62">
        <w:rPr>
          <w:rFonts w:ascii="Times New Roman" w:hAnsi="Times New Roman" w:cs="Times New Roman"/>
          <w:b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b/>
          <w:sz w:val="28"/>
          <w:szCs w:val="28"/>
        </w:rPr>
        <w:t xml:space="preserve"> (намерение):</w:t>
      </w:r>
    </w:p>
    <w:p w14:paraId="1E2CED0E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объект для взаимодействия между компонентами, используется для запуска активностей, служб и передачи данных.</w:t>
      </w:r>
    </w:p>
    <w:p w14:paraId="3C8EF140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Явные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указывают конкретную активность; неявные — ищут компоненты по фильтру.</w:t>
      </w:r>
    </w:p>
    <w:p w14:paraId="52CA02CF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93F62">
        <w:rPr>
          <w:rFonts w:ascii="Times New Roman" w:hAnsi="Times New Roman" w:cs="Times New Roman"/>
          <w:sz w:val="28"/>
          <w:szCs w:val="28"/>
        </w:rPr>
        <w:t>Создание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F62">
        <w:rPr>
          <w:rFonts w:ascii="Times New Roman" w:hAnsi="Times New Roman" w:cs="Times New Roman"/>
          <w:sz w:val="28"/>
          <w:szCs w:val="28"/>
        </w:rPr>
        <w:t>явного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Intent: `Intent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393F62">
        <w:rPr>
          <w:rFonts w:ascii="Times New Roman" w:hAnsi="Times New Roman" w:cs="Times New Roman"/>
          <w:sz w:val="28"/>
          <w:szCs w:val="28"/>
          <w:lang w:val="en-US"/>
        </w:rPr>
        <w:t>Intent(</w:t>
      </w:r>
      <w:proofErr w:type="gramEnd"/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context,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TargetActivity.class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);`</w:t>
      </w:r>
    </w:p>
    <w:p w14:paraId="2081170C" w14:textId="6D295AE3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Context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объект, который предоставляет доступ к окружению приложения; нужен для создания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.</w:t>
      </w:r>
    </w:p>
    <w:p w14:paraId="135DE6D4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 xml:space="preserve">3. Передача данных через </w:t>
      </w:r>
      <w:proofErr w:type="spellStart"/>
      <w:r w:rsidRPr="00393F62">
        <w:rPr>
          <w:rFonts w:ascii="Times New Roman" w:hAnsi="Times New Roman" w:cs="Times New Roman"/>
          <w:b/>
          <w:sz w:val="28"/>
          <w:szCs w:val="28"/>
        </w:rPr>
        <w:t>Extra</w:t>
      </w:r>
      <w:proofErr w:type="spellEnd"/>
      <w:r w:rsidRPr="00393F62">
        <w:rPr>
          <w:rFonts w:ascii="Times New Roman" w:hAnsi="Times New Roman" w:cs="Times New Roman"/>
          <w:b/>
          <w:sz w:val="28"/>
          <w:szCs w:val="28"/>
        </w:rPr>
        <w:t>:</w:t>
      </w:r>
    </w:p>
    <w:p w14:paraId="146D00BA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Extra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дополнительные данные, добавляемые к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proofErr w:type="gramStart"/>
      <w:r w:rsidRPr="00393F62">
        <w:rPr>
          <w:rFonts w:ascii="Times New Roman" w:hAnsi="Times New Roman" w:cs="Times New Roman"/>
          <w:sz w:val="28"/>
          <w:szCs w:val="28"/>
        </w:rPr>
        <w:t>putExtra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3F62">
        <w:rPr>
          <w:rFonts w:ascii="Times New Roman" w:hAnsi="Times New Roman" w:cs="Times New Roman"/>
          <w:sz w:val="28"/>
          <w:szCs w:val="28"/>
        </w:rPr>
        <w:t>).</w:t>
      </w:r>
    </w:p>
    <w:p w14:paraId="34C18B68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93F62">
        <w:rPr>
          <w:rFonts w:ascii="Times New Roman" w:hAnsi="Times New Roman" w:cs="Times New Roman"/>
          <w:sz w:val="28"/>
          <w:szCs w:val="28"/>
        </w:rPr>
        <w:t>Извлечение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>: `</w:t>
      </w:r>
      <w:proofErr w:type="spellStart"/>
      <w:proofErr w:type="gramStart"/>
      <w:r w:rsidRPr="00393F62">
        <w:rPr>
          <w:rFonts w:ascii="Times New Roman" w:hAnsi="Times New Roman" w:cs="Times New Roman"/>
          <w:sz w:val="28"/>
          <w:szCs w:val="28"/>
          <w:lang w:val="en-US"/>
        </w:rPr>
        <w:t>getIntent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93F62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getBooleanExtra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("key",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defaultValue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);`</w:t>
      </w:r>
    </w:p>
    <w:p w14:paraId="2D46AC73" w14:textId="66909CBD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Ключ (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) — имя данных, должен быть уникальным и объявляться как константа для предотвращения ошибок.</w:t>
      </w:r>
    </w:p>
    <w:p w14:paraId="0B528628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4. Получение результата:</w:t>
      </w:r>
    </w:p>
    <w:p w14:paraId="77F16D7E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393F62">
        <w:rPr>
          <w:rFonts w:ascii="Times New Roman" w:hAnsi="Times New Roman" w:cs="Times New Roman"/>
          <w:sz w:val="28"/>
          <w:szCs w:val="28"/>
        </w:rPr>
        <w:t>startActivity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3F62">
        <w:rPr>
          <w:rFonts w:ascii="Times New Roman" w:hAnsi="Times New Roman" w:cs="Times New Roman"/>
          <w:sz w:val="28"/>
          <w:szCs w:val="28"/>
        </w:rPr>
        <w:t xml:space="preserve">) просто запускает активность;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startActivityForResult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 — ожидает результат.</w:t>
      </w:r>
    </w:p>
    <w:p w14:paraId="04026720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requestCode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идентификатор запроса для обработки результата.</w:t>
      </w:r>
    </w:p>
    <w:p w14:paraId="6B3ADCE9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393F62">
        <w:rPr>
          <w:rFonts w:ascii="Times New Roman" w:hAnsi="Times New Roman" w:cs="Times New Roman"/>
          <w:sz w:val="28"/>
          <w:szCs w:val="28"/>
        </w:rPr>
        <w:t>setResult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3F62">
        <w:rPr>
          <w:rFonts w:ascii="Times New Roman" w:hAnsi="Times New Roman" w:cs="Times New Roman"/>
          <w:sz w:val="28"/>
          <w:szCs w:val="28"/>
        </w:rPr>
        <w:t>) — возвращает результат из дочерней активности.</w:t>
      </w:r>
    </w:p>
    <w:p w14:paraId="60E8C0AE" w14:textId="54D9FC9D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393F62">
        <w:rPr>
          <w:rFonts w:ascii="Times New Roman" w:hAnsi="Times New Roman" w:cs="Times New Roman"/>
          <w:sz w:val="28"/>
          <w:szCs w:val="28"/>
        </w:rPr>
        <w:t>onActivityResult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3F62">
        <w:rPr>
          <w:rFonts w:ascii="Times New Roman" w:hAnsi="Times New Roman" w:cs="Times New Roman"/>
          <w:sz w:val="28"/>
          <w:szCs w:val="28"/>
        </w:rPr>
        <w:t>) — обрабатывает результат в родительской активности.</w:t>
      </w:r>
    </w:p>
    <w:p w14:paraId="5C34BA29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lastRenderedPageBreak/>
        <w:t>5. Жизненный цикл при навигации:</w:t>
      </w:r>
    </w:p>
    <w:p w14:paraId="6DD6A6C3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При переходе одна активность переходит в </w:t>
      </w:r>
      <w:proofErr w:type="spellStart"/>
      <w:proofErr w:type="gramStart"/>
      <w:r w:rsidRPr="00393F62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3F62">
        <w:rPr>
          <w:rFonts w:ascii="Times New Roman" w:hAnsi="Times New Roman" w:cs="Times New Roman"/>
          <w:sz w:val="28"/>
          <w:szCs w:val="28"/>
        </w:rPr>
        <w:t xml:space="preserve">), затем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inBackground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, а новая —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foreground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.</w:t>
      </w:r>
    </w:p>
    <w:p w14:paraId="49489857" w14:textId="49BCF9D6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Методы: </w:t>
      </w:r>
      <w:proofErr w:type="spellStart"/>
      <w:proofErr w:type="gramStart"/>
      <w:r w:rsidRPr="00393F62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3F62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 вызываются при запуске новой активности.</w:t>
      </w:r>
    </w:p>
    <w:p w14:paraId="01090AE4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6. Манифест приложения:</w:t>
      </w:r>
    </w:p>
    <w:p w14:paraId="52F372AB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Содержит компоненты: активности, службы, ресиверы, разрешения.</w:t>
      </w:r>
    </w:p>
    <w:p w14:paraId="5D971C26" w14:textId="6CE9B961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93F62">
        <w:rPr>
          <w:rFonts w:ascii="Times New Roman" w:hAnsi="Times New Roman" w:cs="Times New Roman"/>
          <w:sz w:val="28"/>
          <w:szCs w:val="28"/>
        </w:rPr>
        <w:t>Объявление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F62">
        <w:rPr>
          <w:rFonts w:ascii="Times New Roman" w:hAnsi="Times New Roman" w:cs="Times New Roman"/>
          <w:sz w:val="28"/>
          <w:szCs w:val="28"/>
        </w:rPr>
        <w:t>активности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: `&lt;activity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android:name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gramStart"/>
      <w:r w:rsidRPr="00393F62">
        <w:rPr>
          <w:rFonts w:ascii="Times New Roman" w:hAnsi="Times New Roman" w:cs="Times New Roman"/>
          <w:sz w:val="28"/>
          <w:szCs w:val="28"/>
          <w:lang w:val="en-US"/>
        </w:rPr>
        <w:t>".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MyActivity</w:t>
      </w:r>
      <w:proofErr w:type="spellEnd"/>
      <w:proofErr w:type="gramEnd"/>
      <w:r w:rsidRPr="00393F62">
        <w:rPr>
          <w:rFonts w:ascii="Times New Roman" w:hAnsi="Times New Roman" w:cs="Times New Roman"/>
          <w:sz w:val="28"/>
          <w:szCs w:val="28"/>
          <w:lang w:val="en-US"/>
        </w:rPr>
        <w:t>"&gt;&lt;/activity&gt;`.</w:t>
      </w:r>
    </w:p>
    <w:p w14:paraId="52C5D215" w14:textId="256B85B4" w:rsidR="00393F62" w:rsidRDefault="00393F62" w:rsidP="00393F6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6.2 Практическая часть</w:t>
      </w:r>
    </w:p>
    <w:p w14:paraId="5F64BE23" w14:textId="42E38742" w:rsid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Шаг 1</w:t>
      </w:r>
      <w:r w:rsidR="00E326D1">
        <w:rPr>
          <w:rFonts w:ascii="Times New Roman" w:hAnsi="Times New Roman" w:cs="Times New Roman"/>
          <w:b/>
          <w:sz w:val="28"/>
          <w:szCs w:val="28"/>
        </w:rPr>
        <w:t>-2</w:t>
      </w:r>
      <w:r w:rsidRPr="00393F62">
        <w:rPr>
          <w:rFonts w:ascii="Times New Roman" w:hAnsi="Times New Roman" w:cs="Times New Roman"/>
          <w:b/>
          <w:sz w:val="28"/>
          <w:szCs w:val="28"/>
        </w:rPr>
        <w:t>. Создание второй активности с помощью мастера</w:t>
      </w:r>
    </w:p>
    <w:p w14:paraId="76B638B1" w14:textId="4455E9E7" w:rsidR="0060055D" w:rsidRDefault="00E440EE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E440EE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8CB6FF8" wp14:editId="48F162A0">
            <wp:extent cx="4191427" cy="2990850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08450" cy="30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8E8A" w14:textId="77777777" w:rsidR="0060055D" w:rsidRDefault="0060055D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0055D">
        <w:rPr>
          <w:rFonts w:ascii="Times New Roman" w:hAnsi="Times New Roman" w:cs="Times New Roman"/>
          <w:sz w:val="28"/>
          <w:szCs w:val="28"/>
        </w:rPr>
        <w:t>Создались</w:t>
      </w:r>
      <w:r w:rsidRPr="006005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60055D">
        <w:rPr>
          <w:rFonts w:ascii="Times New Roman" w:hAnsi="Times New Roman" w:cs="Times New Roman"/>
          <w:sz w:val="28"/>
          <w:szCs w:val="28"/>
        </w:rPr>
        <w:t>файлы</w:t>
      </w:r>
      <w:r w:rsidRPr="0060055D">
        <w:rPr>
          <w:rFonts w:ascii="Times New Roman" w:hAnsi="Times New Roman" w:cs="Times New Roman"/>
          <w:sz w:val="28"/>
          <w:szCs w:val="28"/>
          <w:lang w:val="en-US"/>
        </w:rPr>
        <w:t xml:space="preserve">  DeceitActivity.java</w:t>
      </w:r>
      <w:proofErr w:type="gramEnd"/>
      <w:r w:rsidRPr="0060055D">
        <w:rPr>
          <w:rFonts w:ascii="Times New Roman" w:hAnsi="Times New Roman" w:cs="Times New Roman"/>
          <w:sz w:val="28"/>
          <w:szCs w:val="28"/>
          <w:lang w:val="en-US"/>
        </w:rPr>
        <w:t xml:space="preserve"> activity_deceit.xml</w:t>
      </w:r>
    </w:p>
    <w:p w14:paraId="08FCA070" w14:textId="534F1E5C" w:rsidR="0060055D" w:rsidRDefault="0060055D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0055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3095BFD" wp14:editId="77C92AC2">
            <wp:extent cx="2362200" cy="2602018"/>
            <wp:effectExtent l="0" t="0" r="0" b="825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78357" cy="261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BF2D" w14:textId="42F8118A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  <w:r w:rsidRPr="0060055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2. Создание разметки для </w:t>
      </w:r>
      <w:proofErr w:type="spellStart"/>
      <w:r w:rsidRPr="0060055D">
        <w:rPr>
          <w:rFonts w:ascii="Times New Roman" w:hAnsi="Times New Roman" w:cs="Times New Roman"/>
          <w:b/>
          <w:sz w:val="28"/>
          <w:szCs w:val="28"/>
        </w:rPr>
        <w:t>DeceitActivity</w:t>
      </w:r>
      <w:proofErr w:type="spellEnd"/>
    </w:p>
    <w:p w14:paraId="41C5AAC8" w14:textId="33B5F3E0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0055D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3C4A9885" wp14:editId="5DF8FAAF">
            <wp:extent cx="3613935" cy="5105400"/>
            <wp:effectExtent l="0" t="0" r="571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35501" cy="5135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5762" w14:textId="77777777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76212D8F" w14:textId="02256943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0055D">
        <w:rPr>
          <w:rFonts w:ascii="Times New Roman" w:hAnsi="Times New Roman" w:cs="Times New Roman"/>
          <w:b/>
          <w:sz w:val="28"/>
          <w:szCs w:val="28"/>
        </w:rPr>
        <w:t>Шаг 3. Добавление строковых ресурсов</w:t>
      </w:r>
    </w:p>
    <w:p w14:paraId="7043DF4B" w14:textId="038513F1" w:rsidR="0060055D" w:rsidRPr="006146BC" w:rsidRDefault="0060055D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46BC">
        <w:rPr>
          <w:rFonts w:ascii="Times New Roman" w:hAnsi="Times New Roman" w:cs="Times New Roman"/>
          <w:sz w:val="28"/>
          <w:szCs w:val="28"/>
        </w:rPr>
        <w:t xml:space="preserve">Добавил новые строки в файл </w:t>
      </w:r>
      <w:r w:rsidRPr="006146BC">
        <w:rPr>
          <w:rFonts w:ascii="Times New Roman" w:hAnsi="Times New Roman" w:cs="Times New Roman"/>
          <w:sz w:val="28"/>
          <w:szCs w:val="28"/>
          <w:lang w:val="en-US"/>
        </w:rPr>
        <w:t>strings</w:t>
      </w:r>
      <w:r w:rsidRPr="006146BC">
        <w:rPr>
          <w:rFonts w:ascii="Times New Roman" w:hAnsi="Times New Roman" w:cs="Times New Roman"/>
          <w:sz w:val="28"/>
          <w:szCs w:val="28"/>
        </w:rPr>
        <w:t>.</w:t>
      </w:r>
      <w:r w:rsidRPr="006146BC">
        <w:rPr>
          <w:rFonts w:ascii="Times New Roman" w:hAnsi="Times New Roman" w:cs="Times New Roman"/>
          <w:sz w:val="28"/>
          <w:szCs w:val="28"/>
          <w:lang w:val="en-US"/>
        </w:rPr>
        <w:t>xml</w:t>
      </w:r>
    </w:p>
    <w:p w14:paraId="235AA5E5" w14:textId="19682A6B" w:rsidR="0060055D" w:rsidRPr="006146BC" w:rsidRDefault="006146BC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30052A" wp14:editId="37222516">
            <wp:extent cx="4610100" cy="1744323"/>
            <wp:effectExtent l="0" t="0" r="0" b="889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54022" cy="17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1BD4" w14:textId="33F595C9" w:rsidR="0060055D" w:rsidRDefault="0060055D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sz w:val="28"/>
          <w:szCs w:val="28"/>
        </w:rPr>
        <w:t xml:space="preserve">И так же добавил эти строки в </w:t>
      </w:r>
      <w:proofErr w:type="spellStart"/>
      <w:r w:rsidRPr="006146BC">
        <w:rPr>
          <w:rFonts w:ascii="Times New Roman" w:hAnsi="Times New Roman" w:cs="Times New Roman"/>
          <w:sz w:val="28"/>
          <w:szCs w:val="28"/>
        </w:rPr>
        <w:t>англ</w:t>
      </w:r>
      <w:proofErr w:type="spellEnd"/>
      <w:r w:rsidRPr="006146BC">
        <w:rPr>
          <w:rFonts w:ascii="Times New Roman" w:hAnsi="Times New Roman" w:cs="Times New Roman"/>
          <w:sz w:val="28"/>
          <w:szCs w:val="28"/>
        </w:rPr>
        <w:t xml:space="preserve"> версию</w:t>
      </w:r>
    </w:p>
    <w:p w14:paraId="6F7FFCDC" w14:textId="4243260A" w:rsidR="006146BC" w:rsidRPr="006146BC" w:rsidRDefault="006146BC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171E08" wp14:editId="0FA29F45">
            <wp:extent cx="4705350" cy="1285845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733818" cy="129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B070" w14:textId="61B1D9BE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lastRenderedPageBreak/>
        <w:t>Шаг 4. Добавление кнопки "Обмануть!" в основную активность</w:t>
      </w:r>
    </w:p>
    <w:p w14:paraId="7EFB4455" w14:textId="2590E64B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7ABB9AB1" wp14:editId="664CA633">
            <wp:extent cx="1581150" cy="2757821"/>
            <wp:effectExtent l="0" t="0" r="0" b="444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588586" cy="277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46BC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7284E9E5" wp14:editId="6109891B">
            <wp:extent cx="3998460" cy="1589405"/>
            <wp:effectExtent l="0" t="0" r="254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027737" cy="160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2EA8" w14:textId="2E72DB83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t xml:space="preserve">Шаг 5. Реализация </w:t>
      </w:r>
      <w:proofErr w:type="spellStart"/>
      <w:r w:rsidRPr="006146BC">
        <w:rPr>
          <w:rFonts w:ascii="Times New Roman" w:hAnsi="Times New Roman" w:cs="Times New Roman"/>
          <w:b/>
          <w:sz w:val="28"/>
          <w:szCs w:val="28"/>
        </w:rPr>
        <w:t>DeceitActivity</w:t>
      </w:r>
      <w:proofErr w:type="spellEnd"/>
      <w:r w:rsidRPr="006146BC">
        <w:rPr>
          <w:rFonts w:ascii="Times New Roman" w:hAnsi="Times New Roman" w:cs="Times New Roman"/>
          <w:b/>
          <w:sz w:val="28"/>
          <w:szCs w:val="28"/>
        </w:rPr>
        <w:t xml:space="preserve"> (первая версия - без возврата результата)</w:t>
      </w:r>
    </w:p>
    <w:p w14:paraId="075C02F1" w14:textId="577618B0" w:rsidR="006146BC" w:rsidRPr="006146BC" w:rsidRDefault="006146BC" w:rsidP="006146B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sz w:val="28"/>
          <w:szCs w:val="28"/>
        </w:rPr>
        <w:t>Замени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6146BC">
        <w:rPr>
          <w:rFonts w:ascii="Times New Roman" w:hAnsi="Times New Roman" w:cs="Times New Roman"/>
          <w:sz w:val="28"/>
          <w:szCs w:val="28"/>
        </w:rPr>
        <w:t xml:space="preserve"> содержимое </w:t>
      </w:r>
      <w:proofErr w:type="spellStart"/>
      <w:r w:rsidRPr="006146BC">
        <w:rPr>
          <w:rFonts w:ascii="Times New Roman" w:hAnsi="Times New Roman" w:cs="Times New Roman"/>
          <w:sz w:val="28"/>
          <w:szCs w:val="28"/>
        </w:rPr>
        <w:t>DeceitActivity</w:t>
      </w:r>
      <w:proofErr w:type="spellEnd"/>
    </w:p>
    <w:p w14:paraId="6B5C962C" w14:textId="077BDD26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BE7257B" wp14:editId="39C84D95">
            <wp:extent cx="5343525" cy="5655269"/>
            <wp:effectExtent l="0" t="0" r="0" b="317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380957" cy="56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E799" w14:textId="4D49496D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lastRenderedPageBreak/>
        <w:t>Шаг</w:t>
      </w:r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6. </w:t>
      </w:r>
      <w:r w:rsidRPr="006146BC">
        <w:rPr>
          <w:rFonts w:ascii="Times New Roman" w:hAnsi="Times New Roman" w:cs="Times New Roman"/>
          <w:b/>
          <w:sz w:val="28"/>
          <w:szCs w:val="28"/>
        </w:rPr>
        <w:t>Создание</w:t>
      </w:r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6146BC">
        <w:rPr>
          <w:rFonts w:ascii="Times New Roman" w:hAnsi="Times New Roman" w:cs="Times New Roman"/>
          <w:b/>
          <w:sz w:val="28"/>
          <w:szCs w:val="28"/>
        </w:rPr>
        <w:t>метода</w:t>
      </w:r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>newIntent</w:t>
      </w:r>
      <w:proofErr w:type="spellEnd"/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>(</w:t>
      </w:r>
      <w:proofErr w:type="gramEnd"/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 xml:space="preserve">) </w:t>
      </w:r>
      <w:r w:rsidRPr="006146BC">
        <w:rPr>
          <w:rFonts w:ascii="Times New Roman" w:hAnsi="Times New Roman" w:cs="Times New Roman"/>
          <w:b/>
          <w:sz w:val="28"/>
          <w:szCs w:val="28"/>
        </w:rPr>
        <w:t>в</w:t>
      </w:r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>DeceitActivity</w:t>
      </w:r>
      <w:proofErr w:type="spellEnd"/>
    </w:p>
    <w:p w14:paraId="35DF9CD3" w14:textId="0AFA6106" w:rsidR="006146BC" w:rsidRPr="00EF636B" w:rsidRDefault="00EF636B" w:rsidP="006146B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636B">
        <w:rPr>
          <w:rFonts w:ascii="Times New Roman" w:hAnsi="Times New Roman" w:cs="Times New Roman"/>
          <w:sz w:val="28"/>
          <w:szCs w:val="28"/>
        </w:rPr>
        <w:t>В DeceitActivity.java 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F636B">
        <w:rPr>
          <w:rFonts w:ascii="Times New Roman" w:hAnsi="Times New Roman" w:cs="Times New Roman"/>
          <w:sz w:val="28"/>
          <w:szCs w:val="28"/>
        </w:rPr>
        <w:t xml:space="preserve"> метод</w:t>
      </w:r>
    </w:p>
    <w:p w14:paraId="42DF9713" w14:textId="6BA3F4C5" w:rsidR="006146BC" w:rsidRDefault="00EF636B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F636B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BF2220E" wp14:editId="38400486">
            <wp:extent cx="6029960" cy="1096010"/>
            <wp:effectExtent l="0" t="0" r="8890" b="889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26392" w14:textId="4B352C6E" w:rsidR="006146BC" w:rsidRP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A732A33" w14:textId="73E2B5C4" w:rsidR="0060055D" w:rsidRP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sz w:val="28"/>
          <w:szCs w:val="28"/>
        </w:rPr>
        <w:t xml:space="preserve">Так же добавил метод для </w:t>
      </w:r>
      <w:proofErr w:type="spellStart"/>
      <w:r w:rsidRPr="00EF636B">
        <w:rPr>
          <w:rFonts w:ascii="Times New Roman" w:hAnsi="Times New Roman" w:cs="Times New Roman"/>
          <w:sz w:val="28"/>
          <w:szCs w:val="28"/>
          <w:lang w:val="en-US"/>
        </w:rPr>
        <w:t>Contex</w:t>
      </w:r>
      <w:proofErr w:type="spellEnd"/>
    </w:p>
    <w:p w14:paraId="5B641F21" w14:textId="3776FD1D" w:rsidR="00EF636B" w:rsidRP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AD91EF8" wp14:editId="585CD5C7">
            <wp:extent cx="2343150" cy="353196"/>
            <wp:effectExtent l="0" t="0" r="0" b="889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354459" cy="35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86A8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C471FDA" w14:textId="77777777" w:rsidR="00EF636B" w:rsidRPr="00EF636B" w:rsidRDefault="00EF636B" w:rsidP="00EF636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F636B">
        <w:rPr>
          <w:rFonts w:ascii="Times New Roman" w:hAnsi="Times New Roman" w:cs="Times New Roman"/>
          <w:b/>
          <w:sz w:val="28"/>
          <w:szCs w:val="28"/>
        </w:rPr>
        <w:t xml:space="preserve">Шаг 7. Запуск </w:t>
      </w:r>
      <w:proofErr w:type="spellStart"/>
      <w:r w:rsidRPr="00EF636B">
        <w:rPr>
          <w:rFonts w:ascii="Times New Roman" w:hAnsi="Times New Roman" w:cs="Times New Roman"/>
          <w:b/>
          <w:sz w:val="28"/>
          <w:szCs w:val="28"/>
          <w:lang w:val="en-US"/>
        </w:rPr>
        <w:t>DeceitActivity</w:t>
      </w:r>
      <w:proofErr w:type="spellEnd"/>
      <w:r w:rsidRPr="00EF636B">
        <w:rPr>
          <w:rFonts w:ascii="Times New Roman" w:hAnsi="Times New Roman" w:cs="Times New Roman"/>
          <w:b/>
          <w:sz w:val="28"/>
          <w:szCs w:val="28"/>
        </w:rPr>
        <w:t xml:space="preserve"> из </w:t>
      </w:r>
      <w:proofErr w:type="spellStart"/>
      <w:r w:rsidRPr="00EF636B">
        <w:rPr>
          <w:rFonts w:ascii="Times New Roman" w:hAnsi="Times New Roman" w:cs="Times New Roman"/>
          <w:b/>
          <w:sz w:val="28"/>
          <w:szCs w:val="28"/>
          <w:lang w:val="en-US"/>
        </w:rPr>
        <w:t>QuestActivity</w:t>
      </w:r>
      <w:proofErr w:type="spellEnd"/>
    </w:p>
    <w:p w14:paraId="221BABF2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EF636B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EF636B">
        <w:rPr>
          <w:rFonts w:ascii="Times New Roman" w:hAnsi="Times New Roman" w:cs="Times New Roman"/>
          <w:sz w:val="28"/>
          <w:szCs w:val="28"/>
        </w:rPr>
        <w:t xml:space="preserve"> добавил поле для кнопки обмануть</w:t>
      </w:r>
    </w:p>
    <w:p w14:paraId="1F5FA759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768893" wp14:editId="25B84C55">
            <wp:extent cx="2743200" cy="461394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77385" cy="46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2D244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5EFAF6" w14:textId="57CED893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методе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EF636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F636B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добавил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получение ссылки на кнопку и обработчик </w:t>
      </w:r>
    </w:p>
    <w:p w14:paraId="1B101700" w14:textId="713FE34A" w:rsid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69D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BA1DBF5" wp14:editId="76078EC5">
            <wp:extent cx="4629150" cy="5371100"/>
            <wp:effectExtent l="0" t="0" r="0" b="127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659700" cy="540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A4AAF" w14:textId="77777777" w:rsidR="00EF636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Добавил импорт для </w:t>
      </w:r>
      <w:r>
        <w:rPr>
          <w:rFonts w:ascii="Times New Roman" w:hAnsi="Times New Roman" w:cs="Times New Roman"/>
          <w:sz w:val="28"/>
          <w:szCs w:val="28"/>
          <w:lang w:val="en-US"/>
        </w:rPr>
        <w:t>Intent</w:t>
      </w:r>
    </w:p>
    <w:p w14:paraId="364F3992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69D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9814BE" wp14:editId="7F60BA60">
            <wp:extent cx="2581635" cy="247685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2907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D7CA88B" w14:textId="659C8BBB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E69DB">
        <w:rPr>
          <w:rFonts w:ascii="Times New Roman" w:hAnsi="Times New Roman" w:cs="Times New Roman"/>
          <w:b/>
          <w:sz w:val="28"/>
          <w:szCs w:val="28"/>
        </w:rPr>
        <w:t>Шаг</w:t>
      </w:r>
      <w:r w:rsidRPr="000E69D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8. </w:t>
      </w:r>
      <w:r w:rsidRPr="000E69DB">
        <w:rPr>
          <w:rFonts w:ascii="Times New Roman" w:hAnsi="Times New Roman" w:cs="Times New Roman"/>
          <w:b/>
          <w:sz w:val="28"/>
          <w:szCs w:val="28"/>
        </w:rPr>
        <w:t>Тестирование первой версии</w:t>
      </w:r>
    </w:p>
    <w:p w14:paraId="0861AF83" w14:textId="1975F0F8" w:rsidR="000E69DB" w:rsidRP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69DB">
        <w:rPr>
          <w:rFonts w:ascii="Times New Roman" w:hAnsi="Times New Roman" w:cs="Times New Roman"/>
          <w:sz w:val="28"/>
          <w:szCs w:val="28"/>
        </w:rPr>
        <w:t xml:space="preserve">При нажатии на кнопку обмануть открылся следующий </w:t>
      </w:r>
      <w:proofErr w:type="gramStart"/>
      <w:r w:rsidRPr="000E69DB">
        <w:rPr>
          <w:rFonts w:ascii="Times New Roman" w:hAnsi="Times New Roman" w:cs="Times New Roman"/>
          <w:sz w:val="28"/>
          <w:szCs w:val="28"/>
        </w:rPr>
        <w:t>экран  на</w:t>
      </w:r>
      <w:proofErr w:type="gramEnd"/>
      <w:r w:rsidRPr="000E69DB">
        <w:rPr>
          <w:rFonts w:ascii="Times New Roman" w:hAnsi="Times New Roman" w:cs="Times New Roman"/>
          <w:sz w:val="28"/>
          <w:szCs w:val="28"/>
        </w:rPr>
        <w:t xml:space="preserve"> котором присутствует кнопка показать ответ и после нажатия на эту кнопку показывается правильный ответ </w:t>
      </w:r>
    </w:p>
    <w:p w14:paraId="0316A8DF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E69DB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08FDB5D" wp14:editId="688F1F0C">
            <wp:extent cx="1963851" cy="2943225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982365" cy="297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69DB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98352BD" wp14:editId="535196A5">
            <wp:extent cx="1764991" cy="2933700"/>
            <wp:effectExtent l="0" t="0" r="698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802353" cy="299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69DB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7A904EE7" wp14:editId="1CF1B548">
            <wp:extent cx="1477985" cy="2914650"/>
            <wp:effectExtent l="0" t="0" r="825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506169" cy="297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73EA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6A2814EE" w14:textId="77777777" w:rsidR="000E69DB" w:rsidRPr="000E69DB" w:rsidRDefault="000E69DB" w:rsidP="000E69D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E69DB">
        <w:rPr>
          <w:rFonts w:ascii="Times New Roman" w:hAnsi="Times New Roman" w:cs="Times New Roman"/>
          <w:b/>
          <w:sz w:val="28"/>
          <w:szCs w:val="28"/>
        </w:rPr>
        <w:t>Шаг 9. Добавление возврата результата</w:t>
      </w:r>
    </w:p>
    <w:p w14:paraId="136C597A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BA49DE4" w14:textId="61F6267B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t>В DeceitActivity.java доба</w:t>
      </w:r>
      <w:r>
        <w:rPr>
          <w:rFonts w:ascii="Times New Roman" w:hAnsi="Times New Roman" w:cs="Times New Roman"/>
          <w:sz w:val="28"/>
          <w:szCs w:val="28"/>
        </w:rPr>
        <w:t>вил</w:t>
      </w:r>
      <w:r w:rsidRPr="00B65512">
        <w:rPr>
          <w:rFonts w:ascii="Times New Roman" w:hAnsi="Times New Roman" w:cs="Times New Roman"/>
          <w:sz w:val="28"/>
          <w:szCs w:val="28"/>
        </w:rPr>
        <w:t xml:space="preserve"> новую константу для ключа результата</w:t>
      </w:r>
    </w:p>
    <w:p w14:paraId="54E85F76" w14:textId="098D85D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9760F5" wp14:editId="780E91A4">
            <wp:extent cx="3578087" cy="599243"/>
            <wp:effectExtent l="0" t="0" r="381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614209" cy="60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2B35" w14:textId="7E6F04D0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B65512">
        <w:rPr>
          <w:rFonts w:ascii="Times New Roman" w:hAnsi="Times New Roman" w:cs="Times New Roman"/>
          <w:sz w:val="28"/>
          <w:szCs w:val="28"/>
        </w:rPr>
        <w:t xml:space="preserve"> метод для установки результата</w:t>
      </w:r>
    </w:p>
    <w:p w14:paraId="284C2084" w14:textId="65BAAAED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E71206C" wp14:editId="4B62AA33">
            <wp:extent cx="4135173" cy="1248354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83710" cy="126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CD" w14:textId="089FE2CC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B65512">
        <w:rPr>
          <w:rFonts w:ascii="Times New Roman" w:hAnsi="Times New Roman" w:cs="Times New Roman"/>
          <w:sz w:val="28"/>
          <w:szCs w:val="28"/>
        </w:rPr>
        <w:t xml:space="preserve"> статический метод для извлечения результата</w:t>
      </w:r>
    </w:p>
    <w:p w14:paraId="7A502F9F" w14:textId="4408D1F4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9CA29BF" wp14:editId="2C612B7D">
            <wp:extent cx="5520905" cy="946178"/>
            <wp:effectExtent l="0" t="0" r="3810" b="635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531079" cy="94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B56BC" w14:textId="77777777" w:rsidR="00B65512" w:rsidRDefault="00B6551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F5412C0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lastRenderedPageBreak/>
        <w:t>Измени</w:t>
      </w:r>
      <w:r>
        <w:rPr>
          <w:rFonts w:ascii="Times New Roman" w:hAnsi="Times New Roman" w:cs="Times New Roman"/>
          <w:sz w:val="28"/>
          <w:szCs w:val="28"/>
        </w:rPr>
        <w:t xml:space="preserve">л </w:t>
      </w:r>
      <w:r w:rsidRPr="00B65512">
        <w:rPr>
          <w:rFonts w:ascii="Times New Roman" w:hAnsi="Times New Roman" w:cs="Times New Roman"/>
          <w:sz w:val="28"/>
          <w:szCs w:val="28"/>
        </w:rPr>
        <w:t>обработчик кнопки "Показать ответ", чтобы он устанавливал результат</w:t>
      </w:r>
    </w:p>
    <w:p w14:paraId="5F11588F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B80B7B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E836ED" wp14:editId="460A57C2">
            <wp:extent cx="5391509" cy="2348341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3" cy="23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9657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CF2E8BF" w14:textId="1B12987F" w:rsidR="00B65512" w:rsidRPr="00E01626" w:rsidRDefault="00B65512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65512">
        <w:rPr>
          <w:rFonts w:ascii="Times New Roman" w:hAnsi="Times New Roman" w:cs="Times New Roman"/>
          <w:b/>
          <w:sz w:val="28"/>
          <w:szCs w:val="28"/>
        </w:rPr>
        <w:t>Шаг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10. </w:t>
      </w:r>
      <w:r w:rsidRPr="00B65512">
        <w:rPr>
          <w:rFonts w:ascii="Times New Roman" w:hAnsi="Times New Roman" w:cs="Times New Roman"/>
          <w:b/>
          <w:sz w:val="28"/>
          <w:szCs w:val="28"/>
        </w:rPr>
        <w:t>Изменение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B65512">
        <w:rPr>
          <w:rFonts w:ascii="Times New Roman" w:hAnsi="Times New Roman" w:cs="Times New Roman"/>
          <w:b/>
          <w:sz w:val="28"/>
          <w:szCs w:val="28"/>
        </w:rPr>
        <w:t>вызова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>startActivity</w:t>
      </w:r>
      <w:proofErr w:type="spellEnd"/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B65512">
        <w:rPr>
          <w:rFonts w:ascii="Times New Roman" w:hAnsi="Times New Roman" w:cs="Times New Roman"/>
          <w:b/>
          <w:sz w:val="28"/>
          <w:szCs w:val="28"/>
        </w:rPr>
        <w:t>на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>startActivityForResult</w:t>
      </w:r>
      <w:proofErr w:type="spellEnd"/>
    </w:p>
    <w:p w14:paraId="532A2B79" w14:textId="4191D1FC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константу для кода запроса</w:t>
      </w:r>
    </w:p>
    <w:p w14:paraId="58991970" w14:textId="3D32988A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503B0FB" wp14:editId="1779FE1C">
            <wp:extent cx="3821502" cy="496186"/>
            <wp:effectExtent l="0" t="0" r="762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856070" cy="50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404F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обработчик кнопки "Обмануть!"</w:t>
      </w:r>
    </w:p>
    <w:p w14:paraId="64DD2065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2E9C84A" wp14:editId="40626500">
            <wp:extent cx="6029960" cy="1118235"/>
            <wp:effectExtent l="0" t="0" r="8890" b="571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7BA4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82A3CE" w14:textId="21AEA0F2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переменную для хранения флага "подсмотрел ли пользователь":</w:t>
      </w:r>
    </w:p>
    <w:p w14:paraId="7F2CE499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CC9854" wp14:editId="11FC9361">
            <wp:extent cx="3143689" cy="419158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7785" w14:textId="77777777" w:rsidR="00E01626" w:rsidRP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5966DCF" w14:textId="197C679D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метод </w:t>
      </w:r>
      <w:proofErr w:type="spellStart"/>
      <w:proofErr w:type="gramStart"/>
      <w:r w:rsidRPr="00E01626">
        <w:rPr>
          <w:rFonts w:ascii="Times New Roman" w:hAnsi="Times New Roman" w:cs="Times New Roman"/>
          <w:sz w:val="28"/>
          <w:szCs w:val="28"/>
        </w:rPr>
        <w:t>onActivityResult</w:t>
      </w:r>
      <w:proofErr w:type="spellEnd"/>
      <w:r w:rsidRPr="00E0162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01626">
        <w:rPr>
          <w:rFonts w:ascii="Times New Roman" w:hAnsi="Times New Roman" w:cs="Times New Roman"/>
          <w:sz w:val="28"/>
          <w:szCs w:val="28"/>
        </w:rPr>
        <w:t>) для обработки результата</w:t>
      </w:r>
    </w:p>
    <w:p w14:paraId="0D3B51A4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79D1BD" wp14:editId="07BDDAB8">
            <wp:extent cx="6029960" cy="1889125"/>
            <wp:effectExtent l="0" t="0" r="889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EC5C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E7A01B6" w14:textId="669B48C8" w:rsidR="00E01626" w:rsidRDefault="00E0162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D040E9" w14:textId="13B13ECE" w:rsidR="00E01626" w:rsidRPr="00E01626" w:rsidRDefault="00E01626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0162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11. Изменение метода </w:t>
      </w:r>
      <w:proofErr w:type="spellStart"/>
      <w:r w:rsidRPr="00E01626">
        <w:rPr>
          <w:rFonts w:ascii="Times New Roman" w:hAnsi="Times New Roman" w:cs="Times New Roman"/>
          <w:b/>
          <w:sz w:val="28"/>
          <w:szCs w:val="28"/>
        </w:rPr>
        <w:t>checkAnswer</w:t>
      </w:r>
      <w:proofErr w:type="spellEnd"/>
    </w:p>
    <w:p w14:paraId="052F3F3D" w14:textId="54874992" w:rsidR="00E01626" w:rsidRP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01626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E016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01626">
        <w:rPr>
          <w:rFonts w:ascii="Times New Roman" w:hAnsi="Times New Roman" w:cs="Times New Roman"/>
          <w:sz w:val="28"/>
          <w:szCs w:val="28"/>
        </w:rPr>
        <w:t>метод</w:t>
      </w:r>
      <w:r w:rsidRPr="00E016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E01626">
        <w:rPr>
          <w:rFonts w:ascii="Times New Roman" w:hAnsi="Times New Roman" w:cs="Times New Roman"/>
          <w:sz w:val="28"/>
          <w:szCs w:val="28"/>
          <w:lang w:val="en-US"/>
        </w:rPr>
        <w:t>checkAnswer</w:t>
      </w:r>
      <w:proofErr w:type="spellEnd"/>
      <w:r w:rsidRPr="00E0162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01626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3BE6076A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D8025B" wp14:editId="7A223013">
            <wp:extent cx="5244860" cy="3014959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59803" cy="302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FD68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9B432E4" w14:textId="48FA74A7" w:rsidR="00E01626" w:rsidRDefault="00E01626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01626">
        <w:rPr>
          <w:rFonts w:ascii="Times New Roman" w:hAnsi="Times New Roman" w:cs="Times New Roman"/>
          <w:b/>
          <w:sz w:val="28"/>
          <w:szCs w:val="28"/>
        </w:rPr>
        <w:t>Шаг 12. Сброс флага при смене вопроса</w:t>
      </w:r>
    </w:p>
    <w:p w14:paraId="350F261D" w14:textId="2B56A186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FC6FB5">
        <w:rPr>
          <w:rFonts w:ascii="Times New Roman" w:hAnsi="Times New Roman" w:cs="Times New Roman"/>
          <w:b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31EBD88" wp14:editId="119E1838">
            <wp:simplePos x="992038" y="4554747"/>
            <wp:positionH relativeFrom="column">
              <wp:align>left</wp:align>
            </wp:positionH>
            <wp:positionV relativeFrom="paragraph">
              <wp:align>top</wp:align>
            </wp:positionV>
            <wp:extent cx="3772468" cy="1328468"/>
            <wp:effectExtent l="0" t="0" r="0" b="5080"/>
            <wp:wrapSquare wrapText="bothSides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68" cy="13284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7F6706" w14:textId="2F0DFF03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46FCE6A4" w14:textId="6F28F62B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1178D299" w14:textId="6333FE8A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5CB8CE7F" w14:textId="38D6BA39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20B2FF9D" w14:textId="0E04FAE3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70198990" w14:textId="77777777" w:rsidR="00FC6FB5" w:rsidRP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24B266F3" w14:textId="77777777" w:rsidR="00FC6FB5" w:rsidRDefault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A47C1B4" w14:textId="37D29532" w:rsidR="00FC6FB5" w:rsidRPr="00FC6FB5" w:rsidRDefault="00FC6FB5" w:rsidP="00FC6FB5">
      <w:pPr>
        <w:tabs>
          <w:tab w:val="left" w:pos="3953"/>
        </w:tabs>
        <w:rPr>
          <w:rFonts w:ascii="Times New Roman" w:hAnsi="Times New Roman" w:cs="Times New Roman"/>
          <w:b/>
          <w:sz w:val="28"/>
          <w:szCs w:val="28"/>
        </w:rPr>
      </w:pPr>
      <w:r w:rsidRPr="00FC6FB5">
        <w:rPr>
          <w:rFonts w:ascii="Times New Roman" w:hAnsi="Times New Roman" w:cs="Times New Roman"/>
          <w:b/>
          <w:sz w:val="28"/>
          <w:szCs w:val="28"/>
        </w:rPr>
        <w:lastRenderedPageBreak/>
        <w:t>Шаг 13. Тестирование полной версии</w:t>
      </w:r>
    </w:p>
    <w:p w14:paraId="4E1A128B" w14:textId="6A52FFDE" w:rsidR="00FC6FB5" w:rsidRDefault="00FC6FB5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FC6FB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D2ECAEF" wp14:editId="572BD9C9">
            <wp:extent cx="1969351" cy="4011283"/>
            <wp:effectExtent l="0" t="0" r="0" b="889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055469" cy="418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FB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FD1400A" wp14:editId="1A3EE6FA">
            <wp:extent cx="2054309" cy="4037162"/>
            <wp:effectExtent l="0" t="0" r="3175" b="190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109518" cy="414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F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BE2DBE" wp14:editId="3D9FB41F">
            <wp:extent cx="1992701" cy="4035325"/>
            <wp:effectExtent l="0" t="0" r="762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062517" cy="417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07F8" w14:textId="3B423B53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C96C32">
        <w:rPr>
          <w:kern w:val="2"/>
          <w:sz w:val="24"/>
          <w:szCs w:val="24"/>
          <w14:ligatures w14:val="standardContextual"/>
        </w:rPr>
        <w:t xml:space="preserve"> </w:t>
      </w:r>
      <w:r w:rsidRPr="00C96C32">
        <w:rPr>
          <w:rFonts w:ascii="Times New Roman" w:hAnsi="Times New Roman" w:cs="Times New Roman"/>
          <w:bCs/>
          <w:sz w:val="28"/>
          <w:szCs w:val="28"/>
        </w:rPr>
        <w:t>Изучи</w:t>
      </w:r>
      <w:r>
        <w:rPr>
          <w:rFonts w:ascii="Times New Roman" w:hAnsi="Times New Roman" w:cs="Times New Roman"/>
          <w:bCs/>
          <w:sz w:val="28"/>
          <w:szCs w:val="28"/>
        </w:rPr>
        <w:t>л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создание второй активности в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освои</w:t>
      </w:r>
      <w:r>
        <w:rPr>
          <w:rFonts w:ascii="Times New Roman" w:hAnsi="Times New Roman" w:cs="Times New Roman"/>
          <w:bCs/>
          <w:sz w:val="28"/>
          <w:szCs w:val="28"/>
        </w:rPr>
        <w:t>л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передачу данных между активностями с помощью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Extra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научи</w:t>
      </w:r>
      <w:r>
        <w:rPr>
          <w:rFonts w:ascii="Times New Roman" w:hAnsi="Times New Roman" w:cs="Times New Roman"/>
          <w:bCs/>
          <w:sz w:val="28"/>
          <w:szCs w:val="28"/>
        </w:rPr>
        <w:t>лся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получать результат от дочерней активности с помощью </w:t>
      </w:r>
      <w:proofErr w:type="spellStart"/>
      <w:proofErr w:type="gramStart"/>
      <w:r w:rsidRPr="00C96C32">
        <w:rPr>
          <w:rFonts w:ascii="Times New Roman" w:hAnsi="Times New Roman" w:cs="Times New Roman"/>
          <w:bCs/>
          <w:sz w:val="28"/>
          <w:szCs w:val="28"/>
        </w:rPr>
        <w:t>startActivityForResult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) и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onActivityResult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(), изучи</w:t>
      </w:r>
      <w:r>
        <w:rPr>
          <w:rFonts w:ascii="Times New Roman" w:hAnsi="Times New Roman" w:cs="Times New Roman"/>
          <w:bCs/>
          <w:sz w:val="28"/>
          <w:szCs w:val="28"/>
        </w:rPr>
        <w:t>л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структуру манифеста приложения.</w:t>
      </w:r>
    </w:p>
    <w:p w14:paraId="76EAB17F" w14:textId="708E242C" w:rsidR="00C96C32" w:rsidRDefault="00C96C32" w:rsidP="00C96C32">
      <w:pPr>
        <w:tabs>
          <w:tab w:val="left" w:pos="3953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Ответы на вопросы для самопроверки:</w:t>
      </w:r>
    </w:p>
    <w:p w14:paraId="180E9C61" w14:textId="38A5FDC1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1.  Зачем нужен файл AndroidManifest.xml? Почему каждую активность нужно объявлять в манифесте?</w:t>
      </w:r>
    </w:p>
    <w:p w14:paraId="1D5DE831" w14:textId="5304AF07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>AndroidManifest.xml нужен для объявления компонентов приложения (активностей, сервисов, ресиверов) и разрешений. Каждую активность нужно объявлять, чтобы система могла её запускать.</w:t>
      </w:r>
    </w:p>
    <w:p w14:paraId="75BB782E" w14:textId="08B1E704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2.  Что такое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? Чем явный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 отличается от неявного?</w:t>
      </w:r>
    </w:p>
    <w:p w14:paraId="01A12F16" w14:textId="1F981791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— объект для взаимодействия компонентов. Явный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указывает конкретную активность; неявный — ищет компоненты по фильтру (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action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category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8CCCE79" w14:textId="47DB5DF0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3.  Как передать данные из одной активности в другую?</w:t>
      </w:r>
    </w:p>
    <w:p w14:paraId="779A746D" w14:textId="6BDFBEA2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 xml:space="preserve">Передача данных через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: создать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, добавить данные через </w:t>
      </w:r>
      <w:proofErr w:type="spellStart"/>
      <w:proofErr w:type="gramStart"/>
      <w:r w:rsidRPr="00C96C32">
        <w:rPr>
          <w:rFonts w:ascii="Times New Roman" w:hAnsi="Times New Roman" w:cs="Times New Roman"/>
          <w:bCs/>
          <w:sz w:val="28"/>
          <w:szCs w:val="28"/>
        </w:rPr>
        <w:t>putExtra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C96C32">
        <w:rPr>
          <w:rFonts w:ascii="Times New Roman" w:hAnsi="Times New Roman" w:cs="Times New Roman"/>
          <w:bCs/>
          <w:sz w:val="28"/>
          <w:szCs w:val="28"/>
        </w:rPr>
        <w:t>), запустить активность.</w:t>
      </w:r>
    </w:p>
    <w:p w14:paraId="5249783F" w14:textId="6796D7C9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</w:p>
    <w:p w14:paraId="20E11E20" w14:textId="44416AD3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GoBack"/>
      <w:r w:rsidRPr="00C96C3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 Как вернуть результат из дочерней активности в родительскую?</w:t>
      </w:r>
    </w:p>
    <w:bookmarkEnd w:id="6"/>
    <w:p w14:paraId="4B0A02D7" w14:textId="1CAC0AAE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 xml:space="preserve">Вернуть результат: установить результат через </w:t>
      </w:r>
      <w:proofErr w:type="spellStart"/>
      <w:proofErr w:type="gramStart"/>
      <w:r w:rsidRPr="00C96C32">
        <w:rPr>
          <w:rFonts w:ascii="Times New Roman" w:hAnsi="Times New Roman" w:cs="Times New Roman"/>
          <w:bCs/>
          <w:sz w:val="28"/>
          <w:szCs w:val="28"/>
        </w:rPr>
        <w:t>setResult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) в дочерней активности и завершить её; в родительской обработать в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onActivityResult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().</w:t>
      </w:r>
    </w:p>
    <w:p w14:paraId="0F226984" w14:textId="5B20170F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5.  Что такое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requestCode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 и для чего он нужен?</w:t>
      </w:r>
    </w:p>
    <w:p w14:paraId="1F102A58" w14:textId="36369830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requestCode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— идентификатор запроса при запуске активности для получения результата, помогает отличить ответы.</w:t>
      </w:r>
    </w:p>
    <w:p w14:paraId="67793BDB" w14:textId="5F76CE24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6. 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чем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разница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startActivity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startActivityForResult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>()?</w:t>
      </w:r>
    </w:p>
    <w:p w14:paraId="6FF01A0E" w14:textId="30FA3945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C96C32">
        <w:rPr>
          <w:rFonts w:ascii="Times New Roman" w:hAnsi="Times New Roman" w:cs="Times New Roman"/>
          <w:bCs/>
          <w:sz w:val="28"/>
          <w:szCs w:val="28"/>
        </w:rPr>
        <w:t>startActivity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) просто запускает активность;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startActivityForResult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— ожидает результат, вызывается с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requestCode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A73D773" w14:textId="01423E9E" w:rsidR="00C96C32" w:rsidRPr="00C96C32" w:rsidRDefault="00C96C32" w:rsidP="00C96C32">
      <w:pPr>
        <w:tabs>
          <w:tab w:val="left" w:pos="130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7.  Какие значения может принимать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resultCode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65FF154" w14:textId="191CFFEA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resultCode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может быть RESULT_OK, RESULT_CANCELED, или пользовательский код.</w:t>
      </w:r>
    </w:p>
    <w:p w14:paraId="08928323" w14:textId="63BF225D" w:rsidR="00C96C32" w:rsidRPr="00C96C32" w:rsidRDefault="00C96C32" w:rsidP="00C96C32">
      <w:pPr>
        <w:tabs>
          <w:tab w:val="left" w:pos="214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8.  Зачем нужен статический метод </w:t>
      </w:r>
      <w:proofErr w:type="spellStart"/>
      <w:proofErr w:type="gram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newIntent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C96C32">
        <w:rPr>
          <w:rFonts w:ascii="Times New Roman" w:hAnsi="Times New Roman" w:cs="Times New Roman"/>
          <w:b/>
          <w:bCs/>
          <w:sz w:val="28"/>
          <w:szCs w:val="28"/>
        </w:rPr>
        <w:t>)?</w:t>
      </w:r>
    </w:p>
    <w:p w14:paraId="0D6A928E" w14:textId="77BD81FF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proofErr w:type="gramStart"/>
      <w:r w:rsidRPr="00C96C32">
        <w:rPr>
          <w:rFonts w:ascii="Times New Roman" w:hAnsi="Times New Roman" w:cs="Times New Roman"/>
          <w:bCs/>
          <w:sz w:val="28"/>
          <w:szCs w:val="28"/>
        </w:rPr>
        <w:t>newIntent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) — статический метод для создания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упрощает передачу параметров и улучшает читаемость.</w:t>
      </w:r>
    </w:p>
    <w:p w14:paraId="3C30FAE3" w14:textId="30399D4E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9.  Что произойдет, если не сбросить флаг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mIsDeceiver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 при переходе к следующему вопросу?</w:t>
      </w:r>
    </w:p>
    <w:p w14:paraId="58279F4C" w14:textId="4C850FED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 xml:space="preserve">Если не сбросить флаг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mIsDeceiver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состояние может остаться неправильным, что повлияет на логику переходов или проверки.</w:t>
      </w:r>
    </w:p>
    <w:p w14:paraId="4023CB1B" w14:textId="77777777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</w:p>
    <w:p w14:paraId="668197C0" w14:textId="77777777" w:rsidR="00C96C32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</w:pPr>
    </w:p>
    <w:p w14:paraId="35FE6260" w14:textId="77777777" w:rsidR="00C96C32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110F0B7C" w14:textId="77777777" w:rsidR="00C96C32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</w:pPr>
    </w:p>
    <w:p w14:paraId="03CA317E" w14:textId="7BC35E8C" w:rsidR="00C96C32" w:rsidRPr="00410994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  <w:sectPr w:rsidR="00C96C32" w:rsidRPr="00410994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09B0F56" w14:textId="480AF942" w:rsidR="001A7839" w:rsidRPr="001A7839" w:rsidRDefault="001A7839" w:rsidP="001A7839">
      <w:pPr>
        <w:pStyle w:val="1"/>
        <w:ind w:left="0" w:firstLine="709"/>
        <w:rPr>
          <w:rFonts w:eastAsia="Calibri"/>
        </w:rPr>
      </w:pPr>
      <w:bookmarkStart w:id="7" w:name="_Toc225936281"/>
      <w:r w:rsidRPr="001A7839">
        <w:lastRenderedPageBreak/>
        <w:t xml:space="preserve">Тема 7. </w:t>
      </w:r>
      <w:proofErr w:type="spellStart"/>
      <w:r w:rsidRPr="001A7839">
        <w:rPr>
          <w:shd w:val="clear" w:color="auto" w:fill="FFFFFF"/>
        </w:rPr>
        <w:t>Material</w:t>
      </w:r>
      <w:proofErr w:type="spellEnd"/>
      <w:r w:rsidRPr="001A7839">
        <w:rPr>
          <w:shd w:val="clear" w:color="auto" w:fill="FFFFFF"/>
        </w:rPr>
        <w:t xml:space="preserve"> </w:t>
      </w:r>
      <w:proofErr w:type="spellStart"/>
      <w:r w:rsidRPr="001A7839">
        <w:rPr>
          <w:shd w:val="clear" w:color="auto" w:fill="FFFFFF"/>
        </w:rPr>
        <w:t>Design</w:t>
      </w:r>
      <w:bookmarkEnd w:id="7"/>
      <w:proofErr w:type="spellEnd"/>
    </w:p>
    <w:p w14:paraId="7BF83310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7CC7595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F64912D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2D4C598B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3A1F519F" w14:textId="3022420A" w:rsidR="00C77B97" w:rsidRDefault="00C77B97" w:rsidP="001A7839">
      <w:pPr>
        <w:pStyle w:val="1"/>
        <w:ind w:left="0" w:firstLine="709"/>
        <w:rPr>
          <w:shd w:val="clear" w:color="auto" w:fill="FFFFFF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31D5997" w14:textId="484252AD" w:rsidR="001A7839" w:rsidRDefault="001A7839" w:rsidP="001A7839">
      <w:pPr>
        <w:pStyle w:val="1"/>
        <w:ind w:left="0" w:firstLine="709"/>
      </w:pPr>
      <w:bookmarkStart w:id="8" w:name="_Toc225936282"/>
      <w:r w:rsidRPr="001A7839">
        <w:lastRenderedPageBreak/>
        <w:t>Тема 8. Работа со списочными элементами интерфейса</w:t>
      </w:r>
      <w:bookmarkEnd w:id="8"/>
    </w:p>
    <w:p w14:paraId="39EE3983" w14:textId="032136CD" w:rsidR="00C77B97" w:rsidRDefault="00C77B97" w:rsidP="001A7839">
      <w:pPr>
        <w:pStyle w:val="1"/>
        <w:ind w:left="0" w:firstLine="709"/>
      </w:pPr>
    </w:p>
    <w:p w14:paraId="2C4012A4" w14:textId="3117F1F3" w:rsidR="00C77B97" w:rsidRDefault="00C77B97" w:rsidP="001A7839">
      <w:pPr>
        <w:pStyle w:val="1"/>
        <w:ind w:left="0" w:firstLine="709"/>
      </w:pPr>
    </w:p>
    <w:p w14:paraId="7EA9D5FC" w14:textId="5483152A" w:rsidR="00C77B97" w:rsidRDefault="00C77B97" w:rsidP="001A7839">
      <w:pPr>
        <w:pStyle w:val="1"/>
        <w:ind w:left="0" w:firstLine="709"/>
      </w:pPr>
    </w:p>
    <w:p w14:paraId="43CFC666" w14:textId="77777777" w:rsidR="00C77B97" w:rsidRPr="001A7839" w:rsidRDefault="00C77B97" w:rsidP="001A7839">
      <w:pPr>
        <w:pStyle w:val="1"/>
        <w:ind w:left="0" w:firstLine="709"/>
        <w:rPr>
          <w:rFonts w:eastAsia="Calibri"/>
        </w:rPr>
      </w:pPr>
    </w:p>
    <w:p w14:paraId="1A181127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0FA8A2B" w14:textId="6EF07BA5" w:rsidR="001A7839" w:rsidRDefault="001A7839" w:rsidP="001A7839">
      <w:pPr>
        <w:pStyle w:val="1"/>
        <w:ind w:left="0" w:firstLine="709"/>
      </w:pPr>
      <w:bookmarkStart w:id="9" w:name="_Toc225936283"/>
      <w:r w:rsidRPr="001A7839">
        <w:lastRenderedPageBreak/>
        <w:t>Тема 9. Объектно-ориентированный подход в разработке кода информационной системы</w:t>
      </w:r>
      <w:bookmarkEnd w:id="9"/>
    </w:p>
    <w:p w14:paraId="6B4A12AB" w14:textId="13BB0CF4" w:rsidR="00C77B97" w:rsidRDefault="00C77B97" w:rsidP="001A7839">
      <w:pPr>
        <w:pStyle w:val="1"/>
        <w:ind w:left="0" w:firstLine="709"/>
      </w:pPr>
    </w:p>
    <w:p w14:paraId="09ECB699" w14:textId="5925C9C5" w:rsidR="00C77B97" w:rsidRDefault="00C77B97" w:rsidP="001A7839">
      <w:pPr>
        <w:pStyle w:val="1"/>
        <w:ind w:left="0" w:firstLine="709"/>
      </w:pPr>
    </w:p>
    <w:p w14:paraId="19BA81A1" w14:textId="230BC905" w:rsidR="00C77B97" w:rsidRDefault="00C77B97" w:rsidP="001A7839">
      <w:pPr>
        <w:pStyle w:val="1"/>
        <w:ind w:left="0" w:firstLine="709"/>
      </w:pPr>
    </w:p>
    <w:p w14:paraId="162B7BE4" w14:textId="77777777" w:rsidR="00C77B97" w:rsidRPr="001A7839" w:rsidRDefault="00C77B97" w:rsidP="001A7839">
      <w:pPr>
        <w:pStyle w:val="1"/>
        <w:ind w:left="0" w:firstLine="709"/>
      </w:pPr>
    </w:p>
    <w:p w14:paraId="569383F0" w14:textId="77777777" w:rsidR="001A7839" w:rsidRPr="001A7839" w:rsidRDefault="001A7839" w:rsidP="001A7839">
      <w:pPr>
        <w:pStyle w:val="1"/>
        <w:ind w:left="0" w:firstLine="709"/>
      </w:pPr>
    </w:p>
    <w:p w14:paraId="2582BAC0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14998AD" w14:textId="6C1360F7" w:rsidR="001A7839" w:rsidRDefault="001A7839" w:rsidP="001A7839">
      <w:pPr>
        <w:pStyle w:val="1"/>
        <w:ind w:left="0" w:firstLine="709"/>
      </w:pPr>
      <w:bookmarkStart w:id="10" w:name="_Toc225936284"/>
      <w:r w:rsidRPr="001A7839">
        <w:lastRenderedPageBreak/>
        <w:t>Тема 10. Создание процедур обработки информации.</w:t>
      </w:r>
      <w:bookmarkEnd w:id="10"/>
    </w:p>
    <w:p w14:paraId="47483BE1" w14:textId="392DF6EA" w:rsidR="00C77B97" w:rsidRDefault="00C77B97" w:rsidP="001A7839">
      <w:pPr>
        <w:pStyle w:val="1"/>
        <w:ind w:left="0" w:firstLine="709"/>
      </w:pPr>
    </w:p>
    <w:p w14:paraId="3366301F" w14:textId="7250E92E" w:rsidR="00C77B97" w:rsidRDefault="00C77B97" w:rsidP="001A7839">
      <w:pPr>
        <w:pStyle w:val="1"/>
        <w:ind w:left="0" w:firstLine="709"/>
      </w:pPr>
    </w:p>
    <w:p w14:paraId="250E7456" w14:textId="3691CD00" w:rsidR="00C77B97" w:rsidRDefault="00C77B97" w:rsidP="001A7839">
      <w:pPr>
        <w:pStyle w:val="1"/>
        <w:ind w:left="0" w:firstLine="709"/>
      </w:pPr>
    </w:p>
    <w:p w14:paraId="127256F7" w14:textId="77777777" w:rsidR="00C77B97" w:rsidRPr="001A7839" w:rsidRDefault="00C77B97" w:rsidP="001A7839">
      <w:pPr>
        <w:pStyle w:val="1"/>
        <w:ind w:left="0" w:firstLine="709"/>
      </w:pPr>
    </w:p>
    <w:p w14:paraId="5E51BEE5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5DDA9B9" w14:textId="3045D793" w:rsidR="001A7839" w:rsidRPr="001A7839" w:rsidRDefault="001A7839" w:rsidP="001A7839">
      <w:pPr>
        <w:pStyle w:val="1"/>
        <w:ind w:left="0" w:firstLine="709"/>
        <w:rPr>
          <w:rFonts w:eastAsia="Calibri"/>
        </w:rPr>
      </w:pPr>
      <w:bookmarkStart w:id="11" w:name="_Toc225936285"/>
      <w:r w:rsidRPr="001A7839">
        <w:lastRenderedPageBreak/>
        <w:t>Тема 11. Обеспечение дополнительной функциональности системы.</w:t>
      </w:r>
      <w:bookmarkEnd w:id="11"/>
    </w:p>
    <w:p w14:paraId="1139F519" w14:textId="77777777" w:rsidR="00C77B97" w:rsidRDefault="00C77B97" w:rsidP="001A7839">
      <w:pPr>
        <w:pStyle w:val="1"/>
        <w:ind w:left="0" w:firstLine="709"/>
      </w:pPr>
    </w:p>
    <w:p w14:paraId="7AC099C2" w14:textId="77777777" w:rsidR="00C77B97" w:rsidRDefault="00C77B97" w:rsidP="001A7839">
      <w:pPr>
        <w:pStyle w:val="1"/>
        <w:ind w:left="0" w:firstLine="709"/>
      </w:pPr>
    </w:p>
    <w:p w14:paraId="70A79733" w14:textId="77777777" w:rsidR="00C77B97" w:rsidRDefault="00C77B97" w:rsidP="001A7839">
      <w:pPr>
        <w:pStyle w:val="1"/>
        <w:ind w:left="0" w:firstLine="709"/>
      </w:pPr>
    </w:p>
    <w:p w14:paraId="546250AF" w14:textId="77777777" w:rsidR="00C77B97" w:rsidRDefault="00C77B97" w:rsidP="001A7839">
      <w:pPr>
        <w:pStyle w:val="1"/>
        <w:ind w:left="0" w:firstLine="709"/>
      </w:pPr>
    </w:p>
    <w:p w14:paraId="4C39017B" w14:textId="77777777" w:rsidR="00C77B97" w:rsidRDefault="00C77B97" w:rsidP="001A7839">
      <w:pPr>
        <w:pStyle w:val="1"/>
        <w:ind w:left="0" w:firstLine="709"/>
      </w:pPr>
    </w:p>
    <w:p w14:paraId="289EA832" w14:textId="5ABE2908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B364801" w14:textId="29A1A201" w:rsidR="001A7839" w:rsidRPr="001A7839" w:rsidRDefault="001A7839" w:rsidP="001A7839">
      <w:pPr>
        <w:pStyle w:val="1"/>
        <w:ind w:left="0" w:firstLine="709"/>
      </w:pPr>
      <w:bookmarkStart w:id="12" w:name="_Toc225936286"/>
      <w:r w:rsidRPr="001A7839">
        <w:lastRenderedPageBreak/>
        <w:t>Тема 12.</w:t>
      </w:r>
      <w:r w:rsidRPr="001A7839">
        <w:rPr>
          <w:shd w:val="clear" w:color="auto" w:fill="FFFFFF"/>
        </w:rPr>
        <w:t xml:space="preserve"> </w:t>
      </w:r>
      <w:proofErr w:type="spellStart"/>
      <w:r w:rsidRPr="001A7839">
        <w:rPr>
          <w:shd w:val="clear" w:color="auto" w:fill="FFFFFF"/>
        </w:rPr>
        <w:t>Intents</w:t>
      </w:r>
      <w:bookmarkEnd w:id="12"/>
      <w:proofErr w:type="spellEnd"/>
    </w:p>
    <w:p w14:paraId="2EC2DFE0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358BE18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19A7245B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2E1BD24" w14:textId="0E8183BA" w:rsidR="00C77B97" w:rsidRDefault="00C77B97" w:rsidP="001A7839">
      <w:pPr>
        <w:pStyle w:val="1"/>
        <w:ind w:left="0" w:firstLine="709"/>
        <w:rPr>
          <w:shd w:val="clear" w:color="auto" w:fill="FFFFFF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ABD9939" w14:textId="61BE1828" w:rsidR="001A7839" w:rsidRDefault="001A7839" w:rsidP="001A7839">
      <w:pPr>
        <w:pStyle w:val="1"/>
        <w:ind w:left="0" w:firstLine="709"/>
        <w:rPr>
          <w:rFonts w:eastAsia="Calibri"/>
        </w:rPr>
      </w:pPr>
      <w:bookmarkStart w:id="13" w:name="_Toc225936287"/>
      <w:r w:rsidRPr="001A7839">
        <w:lastRenderedPageBreak/>
        <w:t xml:space="preserve">Тема 13. </w:t>
      </w:r>
      <w:r w:rsidRPr="001A7839">
        <w:rPr>
          <w:rFonts w:eastAsia="Calibri"/>
        </w:rPr>
        <w:t>Тестирование приложения</w:t>
      </w:r>
      <w:bookmarkEnd w:id="13"/>
    </w:p>
    <w:p w14:paraId="29DCC59A" w14:textId="15957426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2195890F" w14:textId="00B7C138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247C40BC" w14:textId="77777777" w:rsidR="00C77B97" w:rsidRPr="001A7839" w:rsidRDefault="00C77B97" w:rsidP="001A7839">
      <w:pPr>
        <w:pStyle w:val="1"/>
        <w:ind w:left="0" w:firstLine="709"/>
        <w:rPr>
          <w:rFonts w:eastAsiaTheme="minorHAnsi"/>
        </w:rPr>
      </w:pPr>
    </w:p>
    <w:p w14:paraId="6876E9C0" w14:textId="77777777" w:rsidR="00C77B97" w:rsidRDefault="00C77B97" w:rsidP="001A7839">
      <w:pPr>
        <w:pStyle w:val="1"/>
        <w:ind w:left="0" w:firstLine="709"/>
        <w:rPr>
          <w:rFonts w:eastAsia="Calibri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5215BCD" w14:textId="68067137" w:rsidR="001A7839" w:rsidRPr="001A7839" w:rsidRDefault="001A7839" w:rsidP="001A7839">
      <w:pPr>
        <w:pStyle w:val="1"/>
        <w:ind w:left="0" w:firstLine="709"/>
      </w:pPr>
      <w:bookmarkStart w:id="14" w:name="_Toc225936288"/>
      <w:r w:rsidRPr="001A7839">
        <w:lastRenderedPageBreak/>
        <w:t>Тема 14. Отладка приложения.</w:t>
      </w:r>
      <w:bookmarkEnd w:id="14"/>
    </w:p>
    <w:p w14:paraId="763D64FF" w14:textId="77777777" w:rsidR="00C77B97" w:rsidRDefault="00C77B97" w:rsidP="001A7839">
      <w:pPr>
        <w:pStyle w:val="1"/>
        <w:ind w:left="0" w:firstLine="709"/>
      </w:pPr>
    </w:p>
    <w:p w14:paraId="59AE247A" w14:textId="77777777" w:rsidR="00C77B97" w:rsidRDefault="00C77B97" w:rsidP="001A7839">
      <w:pPr>
        <w:pStyle w:val="1"/>
        <w:ind w:left="0" w:firstLine="709"/>
      </w:pPr>
    </w:p>
    <w:p w14:paraId="6DA51312" w14:textId="77777777" w:rsidR="00C77B97" w:rsidRDefault="00C77B97" w:rsidP="001A7839">
      <w:pPr>
        <w:pStyle w:val="1"/>
        <w:ind w:left="0" w:firstLine="709"/>
      </w:pPr>
    </w:p>
    <w:p w14:paraId="622076EA" w14:textId="77777777" w:rsidR="00C77B97" w:rsidRDefault="00C77B97" w:rsidP="001A7839">
      <w:pPr>
        <w:pStyle w:val="1"/>
        <w:ind w:left="0" w:firstLine="709"/>
      </w:pPr>
    </w:p>
    <w:p w14:paraId="5231CD7E" w14:textId="70D979BF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7F3D192" w14:textId="06B42426" w:rsidR="001A7839" w:rsidRDefault="001A7839" w:rsidP="001A7839">
      <w:pPr>
        <w:pStyle w:val="1"/>
        <w:ind w:left="0" w:firstLine="709"/>
      </w:pPr>
      <w:bookmarkStart w:id="15" w:name="_Toc225936289"/>
      <w:r w:rsidRPr="001A7839">
        <w:lastRenderedPageBreak/>
        <w:t>Тема 15. Защита приложения. Оценка качества и надежности приложения.</w:t>
      </w:r>
      <w:bookmarkEnd w:id="15"/>
    </w:p>
    <w:p w14:paraId="0BEE944B" w14:textId="5ABBC32F" w:rsidR="00C77B97" w:rsidRDefault="00C77B97" w:rsidP="001A7839">
      <w:pPr>
        <w:pStyle w:val="1"/>
        <w:ind w:left="0" w:firstLine="709"/>
      </w:pPr>
    </w:p>
    <w:p w14:paraId="703BB5EB" w14:textId="3DBEDC07" w:rsidR="00C77B97" w:rsidRDefault="00C77B97" w:rsidP="001A7839">
      <w:pPr>
        <w:pStyle w:val="1"/>
        <w:ind w:left="0" w:firstLine="709"/>
      </w:pPr>
    </w:p>
    <w:p w14:paraId="5E0BC27F" w14:textId="77777777" w:rsidR="00C77B97" w:rsidRPr="001A7839" w:rsidRDefault="00C77B97" w:rsidP="001A7839">
      <w:pPr>
        <w:pStyle w:val="1"/>
        <w:ind w:left="0" w:firstLine="709"/>
      </w:pPr>
    </w:p>
    <w:p w14:paraId="6F69B3F7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1DAD4C4" w14:textId="71379152" w:rsidR="001A7839" w:rsidRPr="001A7839" w:rsidRDefault="001A7839" w:rsidP="001A7839">
      <w:pPr>
        <w:pStyle w:val="1"/>
        <w:ind w:left="0" w:firstLine="709"/>
        <w:rPr>
          <w:rFonts w:eastAsiaTheme="minorHAnsi"/>
        </w:rPr>
      </w:pPr>
      <w:bookmarkStart w:id="16" w:name="_Toc225936290"/>
      <w:r w:rsidRPr="001A7839">
        <w:lastRenderedPageBreak/>
        <w:t xml:space="preserve">Тема 16. </w:t>
      </w:r>
      <w:r w:rsidRPr="001A7839">
        <w:rPr>
          <w:rFonts w:eastAsia="Calibri"/>
        </w:rPr>
        <w:t>Сопровождение программ</w:t>
      </w:r>
      <w:bookmarkEnd w:id="16"/>
    </w:p>
    <w:p w14:paraId="3D7B4A08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06108BD9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5F3B85D4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4F1769CF" w14:textId="77777777" w:rsidR="00C402D4" w:rsidRPr="001A7839" w:rsidRDefault="00C402D4" w:rsidP="0047501C">
      <w:pPr>
        <w:pStyle w:val="1"/>
        <w:ind w:left="0"/>
      </w:pPr>
    </w:p>
    <w:sectPr w:rsidR="00C402D4" w:rsidRPr="001A7839">
      <w:pgSz w:w="11906" w:h="16838"/>
      <w:pgMar w:top="1134" w:right="850" w:bottom="1134" w:left="156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C3E083" w14:textId="77777777" w:rsidR="00EE4B96" w:rsidRDefault="00EE4B96" w:rsidP="007071AC">
      <w:pPr>
        <w:spacing w:after="0" w:line="240" w:lineRule="auto"/>
      </w:pPr>
      <w:r>
        <w:separator/>
      </w:r>
    </w:p>
  </w:endnote>
  <w:endnote w:type="continuationSeparator" w:id="0">
    <w:p w14:paraId="027A8BA8" w14:textId="77777777" w:rsidR="00EE4B96" w:rsidRDefault="00EE4B96" w:rsidP="00707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7F728A" w14:textId="77777777" w:rsidR="00EE4B96" w:rsidRDefault="00EE4B96" w:rsidP="007071AC">
      <w:pPr>
        <w:spacing w:after="0" w:line="240" w:lineRule="auto"/>
      </w:pPr>
      <w:r>
        <w:separator/>
      </w:r>
    </w:p>
  </w:footnote>
  <w:footnote w:type="continuationSeparator" w:id="0">
    <w:p w14:paraId="74B3E808" w14:textId="77777777" w:rsidR="00EE4B96" w:rsidRDefault="00EE4B96" w:rsidP="00707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D67BF"/>
    <w:multiLevelType w:val="multilevel"/>
    <w:tmpl w:val="CDFE4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6E3B8B"/>
    <w:multiLevelType w:val="multilevel"/>
    <w:tmpl w:val="1CA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9477C"/>
    <w:multiLevelType w:val="multilevel"/>
    <w:tmpl w:val="28F8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80E5B"/>
    <w:multiLevelType w:val="multilevel"/>
    <w:tmpl w:val="BF5A7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B76DD"/>
    <w:multiLevelType w:val="multilevel"/>
    <w:tmpl w:val="ADD8B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3908CA"/>
    <w:multiLevelType w:val="hybridMultilevel"/>
    <w:tmpl w:val="A42A89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A7C06"/>
    <w:multiLevelType w:val="multilevel"/>
    <w:tmpl w:val="8A68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B2574C"/>
    <w:multiLevelType w:val="multilevel"/>
    <w:tmpl w:val="6FC2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FC23E3"/>
    <w:multiLevelType w:val="multilevel"/>
    <w:tmpl w:val="01986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FF1477"/>
    <w:multiLevelType w:val="multilevel"/>
    <w:tmpl w:val="A40A9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DC65E0"/>
    <w:multiLevelType w:val="multilevel"/>
    <w:tmpl w:val="25B0562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70343D38"/>
    <w:multiLevelType w:val="hybridMultilevel"/>
    <w:tmpl w:val="9D5C83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DF4382"/>
    <w:multiLevelType w:val="multilevel"/>
    <w:tmpl w:val="1848EBE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12"/>
  </w:num>
  <w:num w:numId="2">
    <w:abstractNumId w:val="10"/>
  </w:num>
  <w:num w:numId="3">
    <w:abstractNumId w:val="5"/>
  </w:num>
  <w:num w:numId="4">
    <w:abstractNumId w:val="11"/>
  </w:num>
  <w:num w:numId="5">
    <w:abstractNumId w:val="7"/>
  </w:num>
  <w:num w:numId="6">
    <w:abstractNumId w:val="8"/>
  </w:num>
  <w:num w:numId="7">
    <w:abstractNumId w:val="4"/>
  </w:num>
  <w:num w:numId="8">
    <w:abstractNumId w:val="9"/>
  </w:num>
  <w:num w:numId="9">
    <w:abstractNumId w:val="0"/>
  </w:num>
  <w:num w:numId="10">
    <w:abstractNumId w:val="3"/>
  </w:num>
  <w:num w:numId="11">
    <w:abstractNumId w:val="6"/>
  </w:num>
  <w:num w:numId="12">
    <w:abstractNumId w:val="2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29B"/>
    <w:rsid w:val="00024630"/>
    <w:rsid w:val="00044FD9"/>
    <w:rsid w:val="0006177C"/>
    <w:rsid w:val="000C21D9"/>
    <w:rsid w:val="000C6618"/>
    <w:rsid w:val="000E69DB"/>
    <w:rsid w:val="000F4328"/>
    <w:rsid w:val="001663F4"/>
    <w:rsid w:val="00185DE5"/>
    <w:rsid w:val="001A7839"/>
    <w:rsid w:val="001E0182"/>
    <w:rsid w:val="001F456A"/>
    <w:rsid w:val="00202407"/>
    <w:rsid w:val="002112B8"/>
    <w:rsid w:val="002573E6"/>
    <w:rsid w:val="0027529A"/>
    <w:rsid w:val="00292359"/>
    <w:rsid w:val="002A692B"/>
    <w:rsid w:val="00323D40"/>
    <w:rsid w:val="003324E4"/>
    <w:rsid w:val="00343EA4"/>
    <w:rsid w:val="003448CA"/>
    <w:rsid w:val="00361E6E"/>
    <w:rsid w:val="00393F62"/>
    <w:rsid w:val="003C4134"/>
    <w:rsid w:val="003C534A"/>
    <w:rsid w:val="003E6395"/>
    <w:rsid w:val="003E653A"/>
    <w:rsid w:val="003F0BDD"/>
    <w:rsid w:val="003F3A95"/>
    <w:rsid w:val="00410994"/>
    <w:rsid w:val="00412E25"/>
    <w:rsid w:val="00464505"/>
    <w:rsid w:val="00470150"/>
    <w:rsid w:val="0047501C"/>
    <w:rsid w:val="004859D2"/>
    <w:rsid w:val="00490A6B"/>
    <w:rsid w:val="0049685D"/>
    <w:rsid w:val="00496875"/>
    <w:rsid w:val="004C061D"/>
    <w:rsid w:val="004F6238"/>
    <w:rsid w:val="004F7167"/>
    <w:rsid w:val="005246B2"/>
    <w:rsid w:val="00573D06"/>
    <w:rsid w:val="005B757D"/>
    <w:rsid w:val="0060055D"/>
    <w:rsid w:val="00607EAF"/>
    <w:rsid w:val="00610609"/>
    <w:rsid w:val="006146BC"/>
    <w:rsid w:val="00634EB9"/>
    <w:rsid w:val="0063622C"/>
    <w:rsid w:val="00655716"/>
    <w:rsid w:val="00660896"/>
    <w:rsid w:val="00681A65"/>
    <w:rsid w:val="006851D3"/>
    <w:rsid w:val="006A171C"/>
    <w:rsid w:val="006C49E1"/>
    <w:rsid w:val="006C6DBB"/>
    <w:rsid w:val="006C7B1F"/>
    <w:rsid w:val="006E330A"/>
    <w:rsid w:val="006E355D"/>
    <w:rsid w:val="006F619E"/>
    <w:rsid w:val="007071AC"/>
    <w:rsid w:val="00732BBD"/>
    <w:rsid w:val="007448DB"/>
    <w:rsid w:val="00766A42"/>
    <w:rsid w:val="00774F65"/>
    <w:rsid w:val="007B699E"/>
    <w:rsid w:val="007C1D53"/>
    <w:rsid w:val="007D660F"/>
    <w:rsid w:val="008202DA"/>
    <w:rsid w:val="0083227B"/>
    <w:rsid w:val="00835891"/>
    <w:rsid w:val="00835CCE"/>
    <w:rsid w:val="00851666"/>
    <w:rsid w:val="0085194C"/>
    <w:rsid w:val="0086473C"/>
    <w:rsid w:val="00872E28"/>
    <w:rsid w:val="00897F47"/>
    <w:rsid w:val="008C48B6"/>
    <w:rsid w:val="008D2EB5"/>
    <w:rsid w:val="008E7091"/>
    <w:rsid w:val="008F387C"/>
    <w:rsid w:val="008F7C0A"/>
    <w:rsid w:val="009157D4"/>
    <w:rsid w:val="00923352"/>
    <w:rsid w:val="00925C0D"/>
    <w:rsid w:val="009527BA"/>
    <w:rsid w:val="0096433D"/>
    <w:rsid w:val="00993367"/>
    <w:rsid w:val="009A2440"/>
    <w:rsid w:val="009A6237"/>
    <w:rsid w:val="009B1B65"/>
    <w:rsid w:val="009C0418"/>
    <w:rsid w:val="009C0C12"/>
    <w:rsid w:val="009D747D"/>
    <w:rsid w:val="00A54547"/>
    <w:rsid w:val="00A54BFD"/>
    <w:rsid w:val="00A62A94"/>
    <w:rsid w:val="00AB3CF9"/>
    <w:rsid w:val="00AB5292"/>
    <w:rsid w:val="00AC0CAA"/>
    <w:rsid w:val="00AC42E0"/>
    <w:rsid w:val="00AD0387"/>
    <w:rsid w:val="00AE1A99"/>
    <w:rsid w:val="00AE5738"/>
    <w:rsid w:val="00B51645"/>
    <w:rsid w:val="00B65512"/>
    <w:rsid w:val="00B72736"/>
    <w:rsid w:val="00B825CE"/>
    <w:rsid w:val="00BB1E73"/>
    <w:rsid w:val="00BF5246"/>
    <w:rsid w:val="00C402D4"/>
    <w:rsid w:val="00C47929"/>
    <w:rsid w:val="00C52756"/>
    <w:rsid w:val="00C66013"/>
    <w:rsid w:val="00C77B97"/>
    <w:rsid w:val="00C96C32"/>
    <w:rsid w:val="00CD56F6"/>
    <w:rsid w:val="00CF30C1"/>
    <w:rsid w:val="00D11BC2"/>
    <w:rsid w:val="00D54485"/>
    <w:rsid w:val="00D80DBB"/>
    <w:rsid w:val="00DB1430"/>
    <w:rsid w:val="00DC58BD"/>
    <w:rsid w:val="00DD329B"/>
    <w:rsid w:val="00DE47BD"/>
    <w:rsid w:val="00DE7D2F"/>
    <w:rsid w:val="00DF3F14"/>
    <w:rsid w:val="00E01626"/>
    <w:rsid w:val="00E10C19"/>
    <w:rsid w:val="00E326D1"/>
    <w:rsid w:val="00E440EE"/>
    <w:rsid w:val="00E6341B"/>
    <w:rsid w:val="00E858B4"/>
    <w:rsid w:val="00E94B68"/>
    <w:rsid w:val="00EA7B2D"/>
    <w:rsid w:val="00EE4B96"/>
    <w:rsid w:val="00EE6354"/>
    <w:rsid w:val="00EF636B"/>
    <w:rsid w:val="00F306A5"/>
    <w:rsid w:val="00F7616E"/>
    <w:rsid w:val="00F770F6"/>
    <w:rsid w:val="00F87639"/>
    <w:rsid w:val="00FA5303"/>
    <w:rsid w:val="00FC6FB5"/>
    <w:rsid w:val="00FD4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57440"/>
  <w15:docId w15:val="{EC1C20E3-BA3E-471C-AE6E-09D1B194F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35891"/>
    <w:pPr>
      <w:spacing w:after="160" w:line="259" w:lineRule="auto"/>
    </w:pPr>
  </w:style>
  <w:style w:type="paragraph" w:styleId="1">
    <w:name w:val="heading 1"/>
    <w:basedOn w:val="a"/>
    <w:link w:val="10"/>
    <w:uiPriority w:val="9"/>
    <w:qFormat/>
    <w:rsid w:val="007E68B7"/>
    <w:pPr>
      <w:widowControl w:val="0"/>
      <w:spacing w:before="72" w:after="0" w:line="240" w:lineRule="auto"/>
      <w:ind w:left="153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D03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E68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44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7E68B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qFormat/>
    <w:rsid w:val="007E68B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E68B7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702B4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800393"/>
    <w:rPr>
      <w:i/>
      <w:iCs/>
    </w:rPr>
  </w:style>
  <w:style w:type="character" w:customStyle="1" w:styleId="a5">
    <w:name w:val="Основной текст Знак"/>
    <w:basedOn w:val="a0"/>
    <w:link w:val="a6"/>
    <w:uiPriority w:val="1"/>
    <w:qFormat/>
    <w:rsid w:val="00127F61"/>
    <w:rPr>
      <w:rFonts w:ascii="Times New Roman" w:eastAsia="Times New Roman" w:hAnsi="Times New Roman" w:cs="Times New Roman"/>
      <w:sz w:val="28"/>
      <w:szCs w:val="28"/>
    </w:rPr>
  </w:style>
  <w:style w:type="character" w:customStyle="1" w:styleId="HTML0">
    <w:name w:val="Стандартный HTML Знак"/>
    <w:basedOn w:val="a0"/>
    <w:link w:val="HTML1"/>
    <w:uiPriority w:val="99"/>
    <w:semiHidden/>
    <w:qFormat/>
    <w:rsid w:val="00A350E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link w:val="a5"/>
    <w:uiPriority w:val="1"/>
    <w:qFormat/>
    <w:rsid w:val="00127F61"/>
    <w:pPr>
      <w:widowControl w:val="0"/>
      <w:spacing w:after="0" w:line="240" w:lineRule="auto"/>
      <w:ind w:left="81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a8">
    <w:name w:val="List"/>
    <w:basedOn w:val="a6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7"/>
  </w:style>
  <w:style w:type="paragraph" w:styleId="ab">
    <w:name w:val="List Paragraph"/>
    <w:basedOn w:val="a"/>
    <w:uiPriority w:val="34"/>
    <w:qFormat/>
    <w:rsid w:val="007E68B7"/>
    <w:pPr>
      <w:ind w:left="720"/>
      <w:contextualSpacing/>
    </w:pPr>
  </w:style>
  <w:style w:type="paragraph" w:styleId="ac">
    <w:name w:val="Normal (Web)"/>
    <w:basedOn w:val="a"/>
    <w:uiPriority w:val="99"/>
    <w:semiHidden/>
    <w:unhideWhenUsed/>
    <w:qFormat/>
    <w:rsid w:val="007E68B7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1">
    <w:name w:val="HTML Preformatted"/>
    <w:basedOn w:val="a"/>
    <w:link w:val="HTML0"/>
    <w:uiPriority w:val="99"/>
    <w:semiHidden/>
    <w:unhideWhenUsed/>
    <w:qFormat/>
    <w:rsid w:val="00A350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5E741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table" w:styleId="ae">
    <w:name w:val="Table Grid"/>
    <w:basedOn w:val="a1"/>
    <w:uiPriority w:val="39"/>
    <w:rsid w:val="00822812"/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AD03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9C0C12"/>
    <w:pPr>
      <w:tabs>
        <w:tab w:val="right" w:leader="dot" w:pos="9486"/>
      </w:tabs>
      <w:spacing w:after="100"/>
      <w:ind w:left="220"/>
    </w:pPr>
    <w:rPr>
      <w:rFonts w:ascii="Times New Roman" w:hAnsi="Times New Roman" w:cs="Times New Roman"/>
      <w:b/>
      <w:noProof/>
      <w:sz w:val="28"/>
      <w:szCs w:val="28"/>
    </w:rPr>
  </w:style>
  <w:style w:type="character" w:styleId="af">
    <w:name w:val="FollowedHyperlink"/>
    <w:basedOn w:val="a0"/>
    <w:uiPriority w:val="99"/>
    <w:semiHidden/>
    <w:unhideWhenUsed/>
    <w:rsid w:val="00B51645"/>
    <w:rPr>
      <w:color w:val="954F72" w:themeColor="followed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77B97"/>
    <w:pPr>
      <w:spacing w:after="100"/>
    </w:pPr>
  </w:style>
  <w:style w:type="character" w:customStyle="1" w:styleId="40">
    <w:name w:val="Заголовок 4 Знак"/>
    <w:basedOn w:val="a0"/>
    <w:link w:val="4"/>
    <w:uiPriority w:val="9"/>
    <w:semiHidden/>
    <w:rsid w:val="00D5448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31">
    <w:name w:val="toc 3"/>
    <w:basedOn w:val="a"/>
    <w:next w:val="a"/>
    <w:autoRedefine/>
    <w:uiPriority w:val="39"/>
    <w:unhideWhenUsed/>
    <w:rsid w:val="00DE47BD"/>
    <w:pPr>
      <w:spacing w:after="100"/>
      <w:ind w:left="440"/>
    </w:pPr>
  </w:style>
  <w:style w:type="paragraph" w:styleId="af0">
    <w:name w:val="header"/>
    <w:basedOn w:val="a"/>
    <w:link w:val="af1"/>
    <w:uiPriority w:val="99"/>
    <w:unhideWhenUsed/>
    <w:rsid w:val="007071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071AC"/>
  </w:style>
  <w:style w:type="paragraph" w:styleId="af2">
    <w:name w:val="footer"/>
    <w:basedOn w:val="a"/>
    <w:link w:val="af3"/>
    <w:uiPriority w:val="99"/>
    <w:unhideWhenUsed/>
    <w:rsid w:val="007071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071AC"/>
  </w:style>
  <w:style w:type="character" w:styleId="af4">
    <w:name w:val="Unresolved Mention"/>
    <w:basedOn w:val="a0"/>
    <w:uiPriority w:val="99"/>
    <w:semiHidden/>
    <w:unhideWhenUsed/>
    <w:rsid w:val="000C66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2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98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95103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9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80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2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29026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5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17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5235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24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114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8428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1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93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8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1025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62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8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01106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23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25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4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53764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82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94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76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8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0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32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5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49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00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70952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9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42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38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2108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0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68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9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4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4578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2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108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34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70795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36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1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8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8373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27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7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245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8842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40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58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895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0928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7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967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8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hyperlink" Target="https://www.figma.com/design/kaPalzMPuzIOOwusL9rwPL/Untitled?node-id=0-1&amp;t=a7yBMz4YlIFaTveB-1" TargetMode="External"/><Relationship Id="rId89" Type="http://schemas.openxmlformats.org/officeDocument/2006/relationships/image" Target="media/image77.png"/><Relationship Id="rId112" Type="http://schemas.openxmlformats.org/officeDocument/2006/relationships/image" Target="media/image100.png"/><Relationship Id="rId16" Type="http://schemas.openxmlformats.org/officeDocument/2006/relationships/image" Target="media/image9.png"/><Relationship Id="rId107" Type="http://schemas.openxmlformats.org/officeDocument/2006/relationships/image" Target="media/image9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8.png"/><Relationship Id="rId102" Type="http://schemas.openxmlformats.org/officeDocument/2006/relationships/image" Target="media/image90.png"/><Relationship Id="rId5" Type="http://schemas.openxmlformats.org/officeDocument/2006/relationships/webSettings" Target="webSettings.xml"/><Relationship Id="rId90" Type="http://schemas.openxmlformats.org/officeDocument/2006/relationships/image" Target="media/image78.png"/><Relationship Id="rId95" Type="http://schemas.openxmlformats.org/officeDocument/2006/relationships/image" Target="media/image83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1.png"/><Relationship Id="rId80" Type="http://schemas.openxmlformats.org/officeDocument/2006/relationships/image" Target="media/image69.png"/><Relationship Id="rId85" Type="http://schemas.openxmlformats.org/officeDocument/2006/relationships/image" Target="media/image73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1.png"/><Relationship Id="rId108" Type="http://schemas.openxmlformats.org/officeDocument/2006/relationships/image" Target="media/image96.png"/><Relationship Id="rId54" Type="http://schemas.openxmlformats.org/officeDocument/2006/relationships/image" Target="media/image45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79.png"/><Relationship Id="rId96" Type="http://schemas.openxmlformats.org/officeDocument/2006/relationships/image" Target="media/image8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6" Type="http://schemas.openxmlformats.org/officeDocument/2006/relationships/image" Target="media/image94.png"/><Relationship Id="rId114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image" Target="media/image74.png"/><Relationship Id="rId94" Type="http://schemas.openxmlformats.org/officeDocument/2006/relationships/image" Target="media/image82.png"/><Relationship Id="rId99" Type="http://schemas.openxmlformats.org/officeDocument/2006/relationships/image" Target="media/image87.png"/><Relationship Id="rId101" Type="http://schemas.openxmlformats.org/officeDocument/2006/relationships/image" Target="media/image8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github.com/otchivka/05.01" TargetMode="External"/><Relationship Id="rId39" Type="http://schemas.openxmlformats.org/officeDocument/2006/relationships/image" Target="media/image30.png"/><Relationship Id="rId109" Type="http://schemas.openxmlformats.org/officeDocument/2006/relationships/image" Target="media/image97.png"/><Relationship Id="rId34" Type="http://schemas.openxmlformats.org/officeDocument/2006/relationships/hyperlink" Target="https://github.com/otchivka/05.01" TargetMode="External"/><Relationship Id="rId50" Type="http://schemas.openxmlformats.org/officeDocument/2006/relationships/image" Target="media/image41.png"/><Relationship Id="rId55" Type="http://schemas.openxmlformats.org/officeDocument/2006/relationships/hyperlink" Target="https://github.com/otchivka/05.01" TargetMode="External"/><Relationship Id="rId76" Type="http://schemas.openxmlformats.org/officeDocument/2006/relationships/hyperlink" Target="https://github.com/otchivka/05.01" TargetMode="External"/><Relationship Id="rId97" Type="http://schemas.openxmlformats.org/officeDocument/2006/relationships/image" Target="media/image85.png"/><Relationship Id="rId104" Type="http://schemas.openxmlformats.org/officeDocument/2006/relationships/image" Target="media/image92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0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5.png"/><Relationship Id="rId110" Type="http://schemas.openxmlformats.org/officeDocument/2006/relationships/image" Target="media/image98.png"/><Relationship Id="rId115" Type="http://schemas.openxmlformats.org/officeDocument/2006/relationships/theme" Target="theme/theme1.xml"/><Relationship Id="rId61" Type="http://schemas.openxmlformats.org/officeDocument/2006/relationships/image" Target="media/image51.png"/><Relationship Id="rId82" Type="http://schemas.openxmlformats.org/officeDocument/2006/relationships/image" Target="media/image71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6.png"/><Relationship Id="rId100" Type="http://schemas.openxmlformats.org/officeDocument/2006/relationships/image" Target="media/image88.png"/><Relationship Id="rId105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1.png"/><Relationship Id="rId98" Type="http://schemas.openxmlformats.org/officeDocument/2006/relationships/image" Target="media/image86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2.png"/><Relationship Id="rId88" Type="http://schemas.openxmlformats.org/officeDocument/2006/relationships/image" Target="media/image76.png"/><Relationship Id="rId111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4659F-70E7-49D4-B2B0-B6F2D89E9E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66</Pages>
  <Words>6294</Words>
  <Characters>35881</Characters>
  <Application>Microsoft Office Word</Application>
  <DocSecurity>0</DocSecurity>
  <Lines>299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dc:description/>
  <cp:lastModifiedBy>Student</cp:lastModifiedBy>
  <cp:revision>26</cp:revision>
  <dcterms:created xsi:type="dcterms:W3CDTF">2026-03-30T10:23:00Z</dcterms:created>
  <dcterms:modified xsi:type="dcterms:W3CDTF">2026-04-03T10:11:00Z</dcterms:modified>
  <dc:language>ru-RU</dc:language>
</cp:coreProperties>
</file>