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BF5246" w:rsidRDefault="00AE573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82564E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0635798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9CC7384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37835B2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5B09D9E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ОТЧЕТ </w:t>
      </w:r>
    </w:p>
    <w:p w14:paraId="539B99D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по учебной практике</w:t>
      </w:r>
    </w:p>
    <w:p w14:paraId="13693548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57835940" w14:textId="1C29F205" w:rsidR="00C402D4" w:rsidRPr="00C402D4" w:rsidRDefault="00634EB9" w:rsidP="00C402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УП.0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5</w:t>
      </w: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.0</w:t>
      </w:r>
      <w:r w:rsidRPr="00077171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Проектирование и разработка информационных систем</w:t>
      </w:r>
      <w:r w:rsidR="00C402D4" w:rsidRPr="00C402D4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 </w:t>
      </w:r>
    </w:p>
    <w:p w14:paraId="6555CEBE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7E94ABB" w14:textId="77777777" w:rsidR="00DD329B" w:rsidRPr="00BF5246" w:rsidRDefault="00C66013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</w:t>
      </w:r>
    </w:p>
    <w:p w14:paraId="3BE4BD81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BF5246" w14:paraId="62A4BE92" w14:textId="77777777" w:rsidTr="00B72736">
        <w:tc>
          <w:tcPr>
            <w:tcW w:w="4927" w:type="dxa"/>
          </w:tcPr>
          <w:p w14:paraId="0B994029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__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7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Информационные системы и программирование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»</w:t>
            </w:r>
          </w:p>
          <w:p w14:paraId="3F2348D4" w14:textId="13CAD858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Группа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.2И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СИП-</w:t>
            </w:r>
            <w:r w:rsidR="00E10C1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C402D4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2E867430" w:rsidR="00DD329B" w:rsidRPr="00E10C19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    </w:t>
            </w:r>
            <w:r w:rsidR="00E10C19" w:rsidRPr="00E10C1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BF5246" w:rsidRDefault="00C6601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E2727F5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BF5246" w:rsidRDefault="00C66013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Проверил </w:t>
            </w:r>
          </w:p>
          <w:p w14:paraId="23EA2EA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BF5246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BF5246" w:rsidRDefault="00C66013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B28D12F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7EDAE8C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44E0CB9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4AE335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0FB4578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BF5246" w:rsidRDefault="00B72736" w:rsidP="00C402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–202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учебный год</w:t>
      </w:r>
    </w:p>
    <w:p w14:paraId="06B6CBC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77777777" w:rsidR="00C77B97" w:rsidRDefault="00C77B97">
          <w:pPr>
            <w:pStyle w:val="ad"/>
          </w:pPr>
          <w:r>
            <w:t>Оглавление</w:t>
          </w:r>
        </w:p>
        <w:p w14:paraId="15902EBD" w14:textId="63D272E9" w:rsidR="00835891" w:rsidRDefault="00C77B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6275" w:history="1">
            <w:r w:rsidR="00835891" w:rsidRPr="00E14A84">
              <w:rPr>
                <w:rStyle w:val="a3"/>
                <w:noProof/>
              </w:rPr>
              <w:t>Тема 1. Выбор средств разработки проекта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_Toc225936275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575DD0F7" w14:textId="5F8DDD63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6" w:history="1">
            <w:r w:rsidR="00835891" w:rsidRPr="00E14A84">
              <w:rPr>
                <w:rStyle w:val="a3"/>
                <w:noProof/>
              </w:rPr>
              <w:t>Тема 2. Разработка технического задания.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_Toc225936276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14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4526786F" w14:textId="0D52DBF7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7" w:history="1">
            <w:r w:rsidR="00835891" w:rsidRPr="00E14A84">
              <w:rPr>
                <w:rStyle w:val="a3"/>
                <w:noProof/>
              </w:rPr>
              <w:t>Тема 3. Система контроля версий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_Toc225936277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23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6FE718F5" w14:textId="41F6A175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8" w:history="1">
            <w:r w:rsidR="00835891" w:rsidRPr="00E14A84">
              <w:rPr>
                <w:rStyle w:val="a3"/>
                <w:noProof/>
              </w:rPr>
              <w:t>Тема 4. Сбор данных для создания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_Toc225936278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33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0FB558A8" w14:textId="34F4EA2A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9" w:history="1">
            <w:r w:rsidR="00835891" w:rsidRPr="00E14A84">
              <w:rPr>
                <w:rStyle w:val="a3"/>
                <w:noProof/>
              </w:rPr>
              <w:t>Тема 5. Создание макета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_Toc225936279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41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3B16DD01" w14:textId="68C685AF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0" w:history="1">
            <w:r w:rsidR="00835891" w:rsidRPr="00E14A84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_Toc225936280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42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7293D23" w14:textId="7076963E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1" w:history="1">
            <w:r w:rsidR="00835891" w:rsidRPr="00E14A84">
              <w:rPr>
                <w:rStyle w:val="a3"/>
                <w:noProof/>
              </w:rPr>
              <w:t xml:space="preserve">Тема 7. </w:t>
            </w:r>
            <w:r w:rsidR="00835891" w:rsidRPr="00E14A84">
              <w:rPr>
                <w:rStyle w:val="a3"/>
                <w:noProof/>
                <w:shd w:val="clear" w:color="auto" w:fill="FFFFFF"/>
              </w:rPr>
              <w:t>Material Design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_Toc225936281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041B5663" w14:textId="752EED1A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2" w:history="1">
            <w:r w:rsidR="00835891" w:rsidRPr="00E14A84">
              <w:rPr>
                <w:rStyle w:val="a3"/>
                <w:noProof/>
              </w:rPr>
              <w:t>Тема 8. Работа со списочными элементами интерфейса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_Toc225936282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44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27CDD262" w14:textId="08C49119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3" w:history="1">
            <w:r w:rsidR="00835891" w:rsidRPr="00E14A84">
              <w:rPr>
                <w:rStyle w:val="a3"/>
                <w:noProof/>
              </w:rPr>
              <w:t>Тема 9. Объектно-ориентированный подход в разработке кода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_Toc225936283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45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1E0CB8D8" w14:textId="41CF6399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4" w:history="1">
            <w:r w:rsidR="00835891" w:rsidRPr="00E14A84">
              <w:rPr>
                <w:rStyle w:val="a3"/>
                <w:noProof/>
              </w:rPr>
              <w:t>Тема 10. Создание процедур обработки информации.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_Toc225936284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46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691BF5A2" w14:textId="60351BF5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5" w:history="1">
            <w:r w:rsidR="00835891" w:rsidRPr="00E14A84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_Toc225936285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47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0AB2669" w14:textId="2E0C369E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6" w:history="1">
            <w:r w:rsidR="00835891" w:rsidRPr="00E14A84">
              <w:rPr>
                <w:rStyle w:val="a3"/>
                <w:noProof/>
              </w:rPr>
              <w:t>Тема 12.</w:t>
            </w:r>
            <w:r w:rsidR="00835891" w:rsidRPr="00E14A84">
              <w:rPr>
                <w:rStyle w:val="a3"/>
                <w:noProof/>
                <w:shd w:val="clear" w:color="auto" w:fill="FFFFFF"/>
              </w:rPr>
              <w:t xml:space="preserve"> Intents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_Toc225936286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48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0ED6CD3" w14:textId="1AF99216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7" w:history="1">
            <w:r w:rsidR="00835891" w:rsidRPr="00E14A84">
              <w:rPr>
                <w:rStyle w:val="a3"/>
                <w:noProof/>
              </w:rPr>
              <w:t xml:space="preserve">Тема 13. </w:t>
            </w:r>
            <w:r w:rsidR="00835891" w:rsidRPr="00E14A84">
              <w:rPr>
                <w:rStyle w:val="a3"/>
                <w:rFonts w:eastAsia="Calibri"/>
                <w:noProof/>
              </w:rPr>
              <w:t>Тестирование приложения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_Toc225936287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49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5F74BD08" w14:textId="3DF02142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8" w:history="1">
            <w:r w:rsidR="00835891" w:rsidRPr="00E14A84">
              <w:rPr>
                <w:rStyle w:val="a3"/>
                <w:noProof/>
              </w:rPr>
              <w:t>Тема 14. Отладка приложения.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_Toc225936288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50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1C84C8C8" w14:textId="31AE0AFB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9" w:history="1">
            <w:r w:rsidR="00835891" w:rsidRPr="00E14A84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_Toc225936289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51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2D175136" w14:textId="70CCE5F7" w:rsidR="00835891" w:rsidRDefault="002A692B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90" w:history="1">
            <w:r w:rsidR="00835891" w:rsidRPr="00E14A84">
              <w:rPr>
                <w:rStyle w:val="a3"/>
                <w:noProof/>
              </w:rPr>
              <w:t xml:space="preserve">Тема 16. </w:t>
            </w:r>
            <w:r w:rsidR="00835891" w:rsidRPr="00E14A84">
              <w:rPr>
                <w:rStyle w:val="a3"/>
                <w:rFonts w:eastAsia="Calibri"/>
                <w:noProof/>
              </w:rPr>
              <w:t>Сопровождение программ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_Toc225936290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52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3E801408" w14:textId="24A6296E" w:rsidR="00C77B97" w:rsidRDefault="00C77B97">
          <w:r>
            <w:rPr>
              <w:b/>
              <w:bCs/>
            </w:rPr>
            <w:fldChar w:fldCharType="end"/>
          </w:r>
        </w:p>
      </w:sdtContent>
    </w:sdt>
    <w:p w14:paraId="3F6278F8" w14:textId="77777777" w:rsidR="00DD329B" w:rsidRPr="00BF5246" w:rsidRDefault="00DD329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p w14:paraId="7373E4E7" w14:textId="323378B5" w:rsidR="001A7839" w:rsidRDefault="001A7839" w:rsidP="001663F4">
      <w:pPr>
        <w:pStyle w:val="1"/>
        <w:jc w:val="both"/>
      </w:pPr>
      <w:bookmarkStart w:id="0" w:name="_Toc225936275"/>
      <w:r w:rsidRPr="001A7839">
        <w:lastRenderedPageBreak/>
        <w:t>Тема 1. Выбор средств разработки проекта</w:t>
      </w:r>
      <w:bookmarkEnd w:id="0"/>
    </w:p>
    <w:p w14:paraId="7BAA9244" w14:textId="2D638E12" w:rsidR="002573E6" w:rsidRPr="002573E6" w:rsidRDefault="002573E6" w:rsidP="001663F4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Познакомиться с инструментарием разработчика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AndroidStudio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SDK, эмулятор), создать первое приложение, изучить структуру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проекта,базовые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компоненты инте</w:t>
      </w:r>
      <w:bookmarkStart w:id="1" w:name="_GoBack"/>
      <w:bookmarkEnd w:id="1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рфейса и настроить автоматическую сборку проекта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спомощью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GitHub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Actions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4BE6FD4F" w14:textId="39349541" w:rsidR="00D54485" w:rsidRPr="007D660F" w:rsidRDefault="00DE47BD" w:rsidP="001663F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D54485" w:rsidRPr="007D660F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3E8BB73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ОС:</w:t>
      </w:r>
    </w:p>
    <w:p w14:paraId="110172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Что такое SDK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и из каких основных компонентов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включают:  </w:t>
      </w:r>
    </w:p>
    <w:p w14:paraId="6734B68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2.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9DFD1A8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облегчает создание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Какая версия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нам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совместимую с текущими требованиями проекта и SDK. Обычно это самая свежая версия, доступная на сайте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C905C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Чем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отличается 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подкласс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который обеспечивает совместимость с более старыми версиями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предоставляет дополнительные функции и стили из библиотеки поддержки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Library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0B79F55" w14:textId="74E5F2B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Почему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-приложениях нет привычной функции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что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использует свою систему запуска. ОС вызывает определённые компоненты, такие как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указанные в манифесте, а не стандартную функцию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86C9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Кратко опишите назначение папок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.  </w:t>
      </w:r>
    </w:p>
    <w:p w14:paraId="2B1B6F0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файл AndroidManifest.xml, где описываются компоненты приложения и его настройки.  </w:t>
      </w:r>
    </w:p>
    <w:p w14:paraId="567F6AD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исходный код 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для логики приложения.  </w:t>
      </w:r>
    </w:p>
    <w:p w14:paraId="34BCF4A8" w14:textId="79095526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ресурсы: макеты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строки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/strings.xml), изображения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drawable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стили и т.д.</w:t>
      </w:r>
    </w:p>
    <w:p w14:paraId="5002B06A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D54485">
        <w:rPr>
          <w:rFonts w:ascii="Times New Roman" w:hAnsi="Times New Roman" w:cs="Times New Roman"/>
          <w:bCs/>
          <w:sz w:val="28"/>
          <w:szCs w:val="28"/>
        </w:rPr>
        <w:t>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чем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между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(Module)?  </w:t>
      </w:r>
    </w:p>
    <w:p w14:paraId="3994F8F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Project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— глобальные настройки проекта, зависимости, плагины.  </w:t>
      </w:r>
    </w:p>
    <w:p w14:paraId="34C57374" w14:textId="0EEB1EF5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Module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— настройки конкретного модуля (например, приложения), зависимости, параметры сборки.</w:t>
      </w:r>
    </w:p>
    <w:p w14:paraId="15EAFF0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5. Ресурсы и R.java:</w:t>
      </w:r>
    </w:p>
    <w:p w14:paraId="7345CFB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связаны код и пользовательский интерфейс (UI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)?Через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строка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R.layout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.activity_main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Activity?Эта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Activities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), разрешения, фильтры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интентов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настройки и параметры запуска.</w:t>
      </w:r>
    </w:p>
    <w:p w14:paraId="5264141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Какую роль играет пара фильтров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android.intent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.action.MAIN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android.intent.category.LAUNCHER?Они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указывают, что данная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является точкой входа в приложение и должна отображаться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лаунчере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(главном меню устройств).</w:t>
      </w:r>
    </w:p>
    <w:p w14:paraId="6462EFF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7.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0B353E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используется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Android-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разработке?Для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ресурсов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strings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colors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конфигурации и других настроек.</w:t>
      </w:r>
    </w:p>
    <w:p w14:paraId="795E6552" w14:textId="7ED758A1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Теги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&gt;,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&gt;, &lt;Button&gt;)  </w:t>
      </w:r>
    </w:p>
    <w:p w14:paraId="09B041F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_width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 </w:t>
      </w:r>
    </w:p>
    <w:p w14:paraId="40215C77" w14:textId="215D37CC" w:rsidR="001A7839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Значения атрибутов</w:t>
      </w:r>
    </w:p>
    <w:p w14:paraId="10325232" w14:textId="77777777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1. Определение ОС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</w:p>
    <w:p w14:paraId="1BD9283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это мобильная операционная система, основанная на ядре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Wear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OS), телевизоры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TV) и автомобильные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медиасистемы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 Основные характеристики:</w:t>
      </w:r>
    </w:p>
    <w:p w14:paraId="74E9A564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D54485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D54485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(ранее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Dalvik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теперь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Runtime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ART) для выполнения скомпилированного кода.</w:t>
      </w:r>
    </w:p>
    <w:p w14:paraId="0F6B9E34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2. Что входит в инструментарий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</w:t>
      </w:r>
    </w:p>
    <w:p w14:paraId="2EA0E36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Инструментарий (SDK 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включает следующие ключевые компоненты:</w:t>
      </w:r>
    </w:p>
    <w:p w14:paraId="6D405D80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набор утилит (например,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adb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emulator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sdkmanager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550ECC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lastRenderedPageBreak/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Platform-Tools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инструменты для взаимодействия с устройством (ADB,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fastboot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systrace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225A1A5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Build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компиляторы (aapt2,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dexer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zipalign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для сборки APK/AAB.</w:t>
      </w:r>
    </w:p>
    <w:p w14:paraId="18B7023F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Emulator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D54485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NDK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D54485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C++).</w:t>
      </w:r>
    </w:p>
    <w:p w14:paraId="2CA64465" w14:textId="5BD54FA4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система автоматической сборки (с плагином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9AAA5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D54485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всех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разрешений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Permissions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необходимых приложению.</w:t>
      </w:r>
    </w:p>
    <w:p w14:paraId="23AFC4C7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Определение точки входа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Launch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иконки приложения.</w:t>
      </w:r>
    </w:p>
    <w:p w14:paraId="291CDB30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Код приложения (на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включая главный класс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Application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(если он создается разработчиком) 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054C9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Папка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 является обязательной. Она должна содержать как минимум:</w:t>
      </w:r>
    </w:p>
    <w:p w14:paraId="5EDD721A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D54485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res/mipmap/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ic_launcher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 (</w:t>
      </w:r>
      <w:r w:rsidRPr="00D54485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/activity_main.xml (макет хотя бы одного экрана).</w:t>
      </w:r>
    </w:p>
    <w:p w14:paraId="4B6E7958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-скрипты 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Файл на уровне модуля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определяющий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minSdkVersion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targetSdkVersion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зависимости и версию приложения.</w:t>
      </w:r>
    </w:p>
    <w:p w14:paraId="5AC1467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-библиотеки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jniLibs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Ассеты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assets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/, которые получают числовой ID.</w:t>
      </w:r>
    </w:p>
    <w:p w14:paraId="269333CB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Providers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Multi-window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ProGuard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/R8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Rules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конфигурация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обфускации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минификации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кода.</w:t>
      </w:r>
    </w:p>
    <w:p w14:paraId="614CAEE4" w14:textId="76F6F64B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Темы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Themes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Theme.Material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без явного переопределения в styles.xml.</w:t>
      </w:r>
    </w:p>
    <w:p w14:paraId="55DE398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5. Изобразите жизненный цикл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</w:t>
      </w:r>
    </w:p>
    <w:p w14:paraId="495265BC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Ниже приведена схема жизненного цикла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текстовой графики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Mermaid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):</w:t>
      </w:r>
    </w:p>
    <w:p w14:paraId="7F8534F3" w14:textId="3ED87ED4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onCreate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вызывается один раз при создании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 Здесь инициализируются представления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основные компоненты.</w:t>
      </w:r>
    </w:p>
    <w:p w14:paraId="1C6CCD9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становится видимым для пользователя (но еще не в фокусе).</w:t>
      </w:r>
    </w:p>
    <w:p w14:paraId="1517DA86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onResume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получает фокус ввода. Пользователь начинает взаимодействие.</w:t>
      </w:r>
    </w:p>
    <w:p w14:paraId="4F26F0CA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onPause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onStop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полностью скрыто другим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приложение свернуто.</w:t>
      </w:r>
    </w:p>
    <w:p w14:paraId="5594C9F2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) — вызывается перед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(), если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было остановлено, но не уничтожено.</w:t>
      </w:r>
    </w:p>
    <w:p w14:paraId="48143509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onDestroy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уничтожается (финишировано или система убила процесс).</w:t>
      </w:r>
    </w:p>
    <w:p w14:paraId="50DAB3D1" w14:textId="436A55C6" w:rsidR="00D54485" w:rsidRDefault="002573E6" w:rsidP="002573E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ADEB89C" w14:textId="1E9E47C8" w:rsidR="00D54485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1.1 </w:t>
      </w:r>
      <w:r w:rsidR="00D54485" w:rsidRPr="00F87639">
        <w:rPr>
          <w:rFonts w:ascii="Times New Roman" w:hAnsi="Times New Roman" w:cs="Times New Roman"/>
          <w:b/>
          <w:sz w:val="28"/>
          <w:szCs w:val="28"/>
        </w:rPr>
        <w:t>Практическая часть:</w:t>
      </w:r>
    </w:p>
    <w:p w14:paraId="20498A01" w14:textId="012EDDA0" w:rsidR="00D54485" w:rsidRDefault="008F387C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Шаг1-2: создал </w:t>
      </w:r>
      <w:r w:rsidR="00B825CE" w:rsidRPr="007071AC">
        <w:rPr>
          <w:rFonts w:ascii="Times New Roman" w:hAnsi="Times New Roman" w:cs="Times New Roman"/>
          <w:b/>
          <w:sz w:val="28"/>
          <w:szCs w:val="28"/>
        </w:rPr>
        <w:t>новый проект</w:t>
      </w:r>
    </w:p>
    <w:p w14:paraId="7DF8EAE9" w14:textId="4D4141C5" w:rsidR="00F87639" w:rsidRPr="007071AC" w:rsidRDefault="00F87639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8504DF" wp14:editId="5F2E1596">
            <wp:extent cx="2525874" cy="1781092"/>
            <wp:effectExtent l="0" t="0" r="825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591" cy="17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C607" w14:textId="1F26BA01" w:rsidR="00B825CE" w:rsidRPr="002573E6" w:rsidRDefault="00B825CE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3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ознакомление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со структурой проекта</w:t>
      </w:r>
    </w:p>
    <w:p w14:paraId="549967D5" w14:textId="0E1F9A4C" w:rsidR="00F87639" w:rsidRDefault="00B825CE" w:rsidP="00D54485">
      <w:pPr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5B32B48" wp14:editId="519C9FDC">
            <wp:simplePos x="993913" y="1566407"/>
            <wp:positionH relativeFrom="column">
              <wp:align>left</wp:align>
            </wp:positionH>
            <wp:positionV relativeFrom="paragraph">
              <wp:align>top</wp:align>
            </wp:positionV>
            <wp:extent cx="3514725" cy="5414645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328" cy="543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ABF64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1F241D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AC26F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FB01ED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AD8908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225830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47B2A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2452B5C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5547DE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70DC28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78FE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E99E96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0C454D01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53C6032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33E5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B58F3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363F96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750420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F0782" w14:textId="1D01796F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3B2B6EA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11A74611" w14:textId="6CFC72BA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AndroidManifest.xml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Это основной файл манифеста приложения. Он содержит информацию о структуре приложения, его компонентах разрешениях, необходимых для работы, а также метаданные, связанные с приложением.</w:t>
      </w:r>
    </w:p>
    <w:p w14:paraId="5937BCC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3E8BDE8" w14:textId="2E82DE1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MainActivity.kt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Это исходный код главной активности приложения, написанный на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Она отвечает за отображение интерфейса и обработку взаимодействий пользователя.</w:t>
      </w:r>
    </w:p>
    <w:p w14:paraId="48F13593" w14:textId="5A31AE05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activity_main.xml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разметки пользовательского интерфейса для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Здесь описываются визуальные компоненты и их расположение на экране.</w:t>
      </w:r>
    </w:p>
    <w:p w14:paraId="097D4CC2" w14:textId="61A6CCF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strings.xml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Файл ресурсов, содержащий строки текста, используемые в приложении. Он обеспечивает централизованное хранение и возможность локализации текстовых данных.</w:t>
      </w:r>
    </w:p>
    <w:p w14:paraId="5C9C52F7" w14:textId="12765BA7" w:rsidR="00D54485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build.gradle.kts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конфигурации сборки модуля приложения на языке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В нем задаются зависимости, плагины, настройки компиляции и другие параметры сборки.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75720FAB" w14:textId="67EAE459" w:rsidR="00B825CE" w:rsidRPr="002573E6" w:rsidRDefault="00B825CE" w:rsidP="002573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r w:rsidRPr="000C6618">
        <w:rPr>
          <w:rFonts w:ascii="Times New Roman" w:hAnsi="Times New Roman" w:cs="Times New Roman"/>
          <w:b/>
          <w:sz w:val="28"/>
          <w:szCs w:val="28"/>
        </w:rPr>
        <w:t>4:</w:t>
      </w:r>
      <w:r w:rsidR="000C6618" w:rsidRPr="000C6618">
        <w:rPr>
          <w:kern w:val="2"/>
          <w:sz w:val="24"/>
          <w:szCs w:val="24"/>
          <w14:ligatures w14:val="standardContextual"/>
        </w:rPr>
        <w:t xml:space="preserve"> </w:t>
      </w:r>
      <w:r w:rsidR="000C6618" w:rsidRPr="000C6618">
        <w:rPr>
          <w:rFonts w:ascii="Times New Roman" w:hAnsi="Times New Roman" w:cs="Times New Roman"/>
          <w:b/>
          <w:sz w:val="28"/>
          <w:szCs w:val="28"/>
        </w:rPr>
        <w:t>Изменение текста в приложении</w:t>
      </w:r>
    </w:p>
    <w:p w14:paraId="334301E4" w14:textId="73C04AEA" w:rsidR="00B825CE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В файле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strings</w:t>
      </w:r>
      <w:r w:rsidRPr="00F87639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xml</w:t>
      </w:r>
      <w:r w:rsidRPr="00F8763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добавил строку </w:t>
      </w:r>
    </w:p>
    <w:p w14:paraId="344B98D9" w14:textId="3306D816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F2F" w14:textId="0D0FF8C7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sz w:val="28"/>
          <w:szCs w:val="28"/>
        </w:rPr>
        <w:t>Верн</w:t>
      </w:r>
      <w:r>
        <w:rPr>
          <w:rFonts w:ascii="Times New Roman" w:hAnsi="Times New Roman" w:cs="Times New Roman"/>
          <w:sz w:val="28"/>
          <w:szCs w:val="28"/>
        </w:rPr>
        <w:t>улся</w:t>
      </w:r>
      <w:r w:rsidRPr="00F87639">
        <w:rPr>
          <w:rFonts w:ascii="Times New Roman" w:hAnsi="Times New Roman" w:cs="Times New Roman"/>
          <w:sz w:val="28"/>
          <w:szCs w:val="28"/>
        </w:rPr>
        <w:t xml:space="preserve"> в activity_main.xml и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87639">
        <w:rPr>
          <w:rFonts w:ascii="Times New Roman" w:hAnsi="Times New Roman" w:cs="Times New Roman"/>
          <w:sz w:val="28"/>
          <w:szCs w:val="28"/>
        </w:rPr>
        <w:t xml:space="preserve"> атрибут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на:</w:t>
      </w:r>
    </w:p>
    <w:p w14:paraId="301331AE" w14:textId="38C7A94F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164BBF3" wp14:editId="0E3C5443">
            <wp:extent cx="5124893" cy="235844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983" cy="24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0B8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9E604D0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434BAE46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71CD7CB1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5EB70C52" w14:textId="49699031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8DE32E" w14:textId="32A61811" w:rsidR="00D54485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AC16" w14:textId="77777777" w:rsidR="00B825CE" w:rsidRDefault="00D54485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CD2B2D2" w14:textId="77777777" w:rsidR="00F87639" w:rsidRDefault="00F87639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BDDA707" w14:textId="221939FF" w:rsidR="002573E6" w:rsidRPr="002573E6" w:rsidRDefault="00B825CE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5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добавил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второй текстовый элемент</w:t>
      </w:r>
    </w:p>
    <w:p w14:paraId="3BA2390B" w14:textId="680DC7A5" w:rsid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0C661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BDBCB7A" wp14:editId="2420AA04">
            <wp:extent cx="2934031" cy="120576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1345" cy="12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E54C" w14:textId="22B15463" w:rsidR="000C6618" w:rsidRP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строку с данными</w:t>
      </w:r>
    </w:p>
    <w:p w14:paraId="713C459E" w14:textId="77777777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519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74A" w14:textId="210D38AC" w:rsidR="0085194C" w:rsidRPr="002573E6" w:rsidRDefault="0085194C" w:rsidP="00D54485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6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Тестирование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2C6A4FB" w14:textId="73A48FC9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647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D5D1" w14:textId="26B4825C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D723E2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9ACB35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17E1E8D8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4F8EBE9D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2D272C5" w14:textId="1CDA26C3" w:rsidR="0086473C" w:rsidRPr="002573E6" w:rsidRDefault="0086473C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7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настройка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конфигурации</w:t>
      </w:r>
    </w:p>
    <w:p w14:paraId="2E629A26" w14:textId="47E0279D" w:rsidR="00E10C19" w:rsidRDefault="00E10C1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E10C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11C7EB76" w:rsidR="00AE1A99" w:rsidRDefault="00AE1A9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на гит</w:t>
      </w:r>
      <w:r w:rsidRPr="00AE1A99">
        <w:rPr>
          <w:rFonts w:ascii="Times New Roman" w:hAnsi="Times New Roman" w:cs="Times New Roman"/>
          <w:sz w:val="28"/>
          <w:szCs w:val="28"/>
        </w:rPr>
        <w:t>:</w:t>
      </w:r>
      <w:r w:rsidRPr="00AE1A99">
        <w:t xml:space="preserve"> </w:t>
      </w:r>
      <w:hyperlink r:id="rId18" w:history="1"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otchivka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/05.01</w:t>
        </w:r>
      </w:hyperlink>
    </w:p>
    <w:p w14:paraId="15A67A61" w14:textId="77777777" w:rsidR="000C6618" w:rsidRPr="00AE1A99" w:rsidRDefault="000C6618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E1B6D4" w14:textId="0C550A9B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AE1A99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  <w:sectPr w:rsidR="0086473C" w:rsidRPr="00AE1A9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7FAEE" w14:textId="09CEC933" w:rsidR="00B825CE" w:rsidRDefault="00B825C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FF763" w14:textId="07B69C64" w:rsidR="001A7839" w:rsidRDefault="001A7839" w:rsidP="001A7839">
      <w:pPr>
        <w:pStyle w:val="1"/>
      </w:pPr>
      <w:bookmarkStart w:id="2" w:name="_Toc225936276"/>
      <w:r w:rsidRPr="001A7839">
        <w:t>Тема 2. Разработка технического задания.</w:t>
      </w:r>
      <w:bookmarkEnd w:id="2"/>
    </w:p>
    <w:p w14:paraId="039A6ACB" w14:textId="5CB665B4" w:rsidR="002573E6" w:rsidRPr="002573E6" w:rsidRDefault="002573E6" w:rsidP="002573E6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Изучить систему ресурсов в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работать со строками,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цветами,размерами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механизм локализации приложения на примере простого приложения-викторины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DroidQuest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092F2F8A" w14:textId="41DB6F9B" w:rsidR="001A7839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2.1 Ответы на теоретическую часть:</w:t>
      </w:r>
    </w:p>
    <w:p w14:paraId="18B2FD4B" w14:textId="2F974152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ресурсы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их выносят в отдельные файлы?</w:t>
      </w:r>
    </w:p>
    <w:p w14:paraId="4C900298" w14:textId="58B1C10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Ресурсы — это внешние элементы (изображения, строки, цвета, разметки), которые используются приложением. Их выносят в отдельные файлы для разделения логики и данных, поддержки разных конфигураций (языки, экраны), упрощения перевода и смены тем.</w:t>
      </w:r>
    </w:p>
    <w:p w14:paraId="4BC0646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2. Какие типы ресурсов хранятся в папке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D96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strings.xml — строки</w:t>
      </w:r>
    </w:p>
    <w:p w14:paraId="66A8D2F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colors.xml — цвета</w:t>
      </w:r>
    </w:p>
    <w:p w14:paraId="75B2E43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dimens.xml — размеры</w:t>
      </w:r>
    </w:p>
    <w:p w14:paraId="4E6FF132" w14:textId="08BE68BF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styles.xml — стили</w:t>
      </w:r>
    </w:p>
    <w:p w14:paraId="3784F01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3. Почему тексты рекомендуется хранить в strings.xml, а не писать прямо в разметке?</w:t>
      </w:r>
    </w:p>
    <w:p w14:paraId="2BB24F7B" w14:textId="0BC50A3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удобства перевода на другие языки, повторного использования строк и упрощения поддержки и изменения текста.</w:t>
      </w:r>
    </w:p>
    <w:p w14:paraId="729FDAA1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4. Как создать строковый ресурс?</w:t>
      </w:r>
    </w:p>
    <w:p w14:paraId="79934520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файле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/strings.xml добавить:</w:t>
      </w:r>
    </w:p>
    <w:p w14:paraId="21CFD98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4A262002" w14:textId="21263EA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&lt;string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&lt;/string&gt;</w:t>
      </w:r>
    </w:p>
    <w:p w14:paraId="33A6CCB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5. Как обратиться к строковому ресурсу в XML-разметке?</w:t>
      </w:r>
    </w:p>
    <w:p w14:paraId="21082FB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27851510" w14:textId="533EF9A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имя_ресурса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3785BE5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6. Как обратиться к строковому ресурсу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-коде?</w:t>
      </w:r>
    </w:p>
    <w:p w14:paraId="20E3B39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1A6A99FF" w14:textId="31FCDCE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String text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R.string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6A2990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Как создать цветовой ресурс в colors.xml?</w:t>
      </w:r>
    </w:p>
    <w:p w14:paraId="26D5E07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0B3C554" w14:textId="4CB36435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&lt;color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"&gt;#RRGGBB&lt;/color&gt;</w:t>
      </w:r>
    </w:p>
    <w:p w14:paraId="0BA5D6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8. Как применить цвет к фону или тексту?</w:t>
      </w:r>
    </w:p>
    <w:p w14:paraId="74171C3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XML:</w:t>
      </w:r>
    </w:p>
    <w:p w14:paraId="35A296C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398021D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</w:rPr>
        <w:t>android:background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39F40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</w:rPr>
        <w:t>android:textColor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F79361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Java:</w:t>
      </w:r>
    </w:p>
    <w:p w14:paraId="381D5C9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38BEF72D" w14:textId="19181A6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view.setBackgroundColor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111D44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9.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ACE43F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единица, не зависящая от плотности экрана (для размеров, отступов)</w:t>
      </w:r>
    </w:p>
    <w:p w14:paraId="51AEB2FC" w14:textId="4CB8958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 — как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но масштабируется под размер шрифта в настройках пользователя (для текста)</w:t>
      </w:r>
    </w:p>
    <w:p w14:paraId="3615471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10. Для чего нужен файл dimens.xml?</w:t>
      </w:r>
    </w:p>
    <w:p w14:paraId="7B01090A" w14:textId="604D9F9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хранения числовых размеров (отступов, ширины, высоты) в одном месте и адаптации под разные экраны.</w:t>
      </w:r>
    </w:p>
    <w:p w14:paraId="71C4B7B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11. Как добавить поддержку другого языка (например, английского)?</w:t>
      </w:r>
    </w:p>
    <w:p w14:paraId="162CB41C" w14:textId="1CF0DA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Создать папку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values-en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с файлом strings.xml, где те же имена ресурсов, но текст на английском.</w:t>
      </w:r>
    </w:p>
    <w:p w14:paraId="4C06502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12. Как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выбирает, какую версию строк использовать?</w:t>
      </w:r>
    </w:p>
    <w:p w14:paraId="55EBEAB2" w14:textId="5EF3590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 xml:space="preserve">По текущей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локали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устройства. Если точного совпадения нет — берёт из папки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по умолчанию.</w:t>
      </w:r>
    </w:p>
    <w:p w14:paraId="56979D7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13.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CD8C88C" w14:textId="38ABE71E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Базовый класс для любого визуального элемента (кнопка, текст, поле ввода).</w:t>
      </w:r>
    </w:p>
    <w:p w14:paraId="139266E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14.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? Какие виды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существуют?</w:t>
      </w:r>
    </w:p>
    <w:p w14:paraId="086B3E3D" w14:textId="35CE47DC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— контейнер для других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управляет их расположением. Виды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: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RelativeLayout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ConstraintLayout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FrameLayout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DE47BD">
        <w:rPr>
          <w:rFonts w:ascii="Times New Roman" w:hAnsi="Times New Roman" w:cs="Times New Roman"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др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153F583E" w14:textId="77777777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15.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match_parent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wrap_content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?</w:t>
      </w:r>
    </w:p>
    <w:p w14:paraId="3A2911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match_parent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всё доступное место в родителе</w:t>
      </w:r>
    </w:p>
    <w:p w14:paraId="2573D930" w14:textId="45A79438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wrap_content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столько места, сколько нужно содержимому</w:t>
      </w:r>
    </w:p>
    <w:p w14:paraId="685FC3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16. Что такое слушатель (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26F0920B" w14:textId="48EE054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Объект, который «слушает» события (например, нажатие) и реагирует на них.</w:t>
      </w:r>
    </w:p>
    <w:p w14:paraId="761F864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17. Как установить обработчик нажатия на кнопку с помощью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setOnClickListener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2708E7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317531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Button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</w:t>
      </w:r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id.button</w:t>
      </w:r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0DC431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button.setOnClickListener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(v -&gt; {</w:t>
      </w:r>
    </w:p>
    <w:p w14:paraId="2D07C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// </w:t>
      </w:r>
      <w:r w:rsidRPr="00DE47BD">
        <w:rPr>
          <w:rFonts w:ascii="Times New Roman" w:hAnsi="Times New Roman" w:cs="Times New Roman"/>
          <w:bCs/>
          <w:sz w:val="28"/>
          <w:szCs w:val="28"/>
        </w:rPr>
        <w:t>действие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при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нажатии</w:t>
      </w:r>
    </w:p>
    <w:p w14:paraId="66E4EE40" w14:textId="6E4C717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79509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18. Для чего используется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DC2D4D2" w14:textId="05A8EC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показа краткого всплывающего сообщения, которое исчезает само и не требует взаимодействия.</w:t>
      </w:r>
    </w:p>
    <w:p w14:paraId="766B63F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19. Как создать и показать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0E7C9B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7330FA2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Toast.makeText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getApplicationContext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), "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",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Toast.LENGTH_SHORT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).show();</w:t>
      </w:r>
    </w:p>
    <w:p w14:paraId="42AD3DF0" w14:textId="77777777" w:rsidR="00DE47BD" w:rsidRDefault="00DE47BD" w:rsidP="001A7839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3EB51B3" w14:textId="17BA8948" w:rsidR="00660896" w:rsidRPr="00F87639" w:rsidRDefault="00660896" w:rsidP="00F8763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7639">
        <w:rPr>
          <w:rFonts w:ascii="Times New Roman" w:hAnsi="Times New Roman" w:cs="Times New Roman"/>
          <w:b/>
          <w:bCs/>
          <w:sz w:val="28"/>
          <w:szCs w:val="28"/>
        </w:rPr>
        <w:t>2.2 Практическая часть:</w:t>
      </w:r>
    </w:p>
    <w:p w14:paraId="137A3280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Шаг1: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>создание  нового</w:t>
      </w:r>
      <w:proofErr w:type="gramEnd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проекта</w:t>
      </w:r>
    </w:p>
    <w:p w14:paraId="77D987CF" w14:textId="77777777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E6C48F5" wp14:editId="0D831E41">
            <wp:extent cx="4524292" cy="33045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9817" cy="3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A62DE5F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794CBD" w14:textId="719EC42F" w:rsidR="00660896" w:rsidRPr="007071AC" w:rsidRDefault="00660896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Шаг2: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Создание строковых ресурсов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D929FE" wp14:editId="102CFD46">
            <wp:extent cx="4733925" cy="70440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1329" cy="7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0142" w14:textId="28FD0D9E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заменил содержимое на:</w:t>
      </w:r>
    </w:p>
    <w:p w14:paraId="0F00402A" w14:textId="514B60E4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D0F201" wp14:editId="3052C29C">
            <wp:extent cx="3981450" cy="136684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4418" cy="13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8EC9" w14:textId="19B16412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F658BDA" w14:textId="77777777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3. Создание цветовых ресурсов</w:t>
      </w:r>
    </w:p>
    <w:p w14:paraId="4E898F8E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В файл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colors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добавил:</w:t>
      </w:r>
    </w:p>
    <w:p w14:paraId="0E96A279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546650" wp14:editId="3F939C13">
            <wp:extent cx="3009900" cy="1578526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8320" cy="158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7988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Создание размерных ресурсов</w:t>
      </w:r>
    </w:p>
    <w:p w14:paraId="2651EDB5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файл </w:t>
      </w:r>
      <w:proofErr w:type="spellStart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dimens</w:t>
      </w:r>
      <w:proofErr w:type="spellEnd"/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и добавил в него код:</w:t>
      </w:r>
    </w:p>
    <w:p w14:paraId="0FC68EA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DACBA" wp14:editId="5761ECE9">
            <wp:extent cx="3133725" cy="12239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094" cy="123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05E2AD0B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5. Создание разметки (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layout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5D8C2F0F" w14:textId="2F5E2C61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заменил его содержимое:</w:t>
      </w:r>
    </w:p>
    <w:p w14:paraId="35F2940F" w14:textId="77777777" w:rsidR="00660896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64879E" wp14:editId="78749E13">
            <wp:extent cx="975325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8582" cy="16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714C3" wp14:editId="1F798DE9">
            <wp:extent cx="3581400" cy="169679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0190" cy="173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923C" w14:textId="1CF79BA2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405712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399C45" wp14:editId="6A4E3FD2">
            <wp:extent cx="2266950" cy="3864964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9186" cy="391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70B860" wp14:editId="755ED245">
            <wp:extent cx="2181225" cy="383707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392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6AF4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5AF576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6. Подключение виджетов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Java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-коде</w:t>
      </w:r>
    </w:p>
    <w:p w14:paraId="760F17B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88C10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файле 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MainActivity</w:t>
      </w:r>
      <w:proofErr w:type="spell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proofErr w:type="gram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заменил содержание:</w:t>
      </w:r>
    </w:p>
    <w:p w14:paraId="7D869E3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0ABE6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C6A12" wp14:editId="234C2BCB">
            <wp:extent cx="5900695" cy="2417197"/>
            <wp:effectExtent l="0" t="0" r="508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3040" cy="245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AB" w14:textId="1BE1DD88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FEBA75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3FB3E69" wp14:editId="152C7A6C">
            <wp:extent cx="3430148" cy="4067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663" cy="408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D22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B270D1" w14:textId="77777777" w:rsidR="00872E28" w:rsidRPr="007071AC" w:rsidRDefault="00872E28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Добавление локализации (русский и английский)</w:t>
      </w:r>
    </w:p>
    <w:p w14:paraId="22912A64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49D027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папку для английской версии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274B2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8CCAC2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39E131" wp14:editId="4B95312C">
            <wp:extent cx="3143250" cy="19651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6967" cy="19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DB0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DC6FC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10D198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517EC" w14:textId="73B9341A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 в этот файл добавил:</w:t>
      </w:r>
    </w:p>
    <w:p w14:paraId="66115238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F4884C" wp14:editId="735CBC6D">
            <wp:extent cx="4639005" cy="143918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823" cy="14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C09C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4389" w14:textId="77777777" w:rsidR="00872E28" w:rsidRPr="007071AC" w:rsidRDefault="006C6DBB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Вот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>что  вышло</w:t>
      </w:r>
      <w:proofErr w:type="gramEnd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EA77A" w14:textId="77777777" w:rsidR="006C6DBB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951A04" wp14:editId="269BDDE9">
            <wp:extent cx="2124075" cy="475282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9101" cy="476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DBB"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64543BE" wp14:editId="5573C187">
            <wp:extent cx="2117373" cy="46767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20395" cy="468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DC6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705A3F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573D06">
        <w:rPr>
          <w:rFonts w:ascii="Times New Roman" w:hAnsi="Times New Roman" w:cs="Times New Roman"/>
          <w:bCs/>
          <w:sz w:val="28"/>
          <w:szCs w:val="28"/>
        </w:rPr>
        <w:t>Изучил</w:t>
      </w:r>
      <w:proofErr w:type="gramEnd"/>
      <w:r w:rsidRPr="00573D06">
        <w:rPr>
          <w:rFonts w:ascii="Times New Roman" w:hAnsi="Times New Roman" w:cs="Times New Roman"/>
          <w:bCs/>
          <w:sz w:val="28"/>
          <w:szCs w:val="28"/>
        </w:rPr>
        <w:t xml:space="preserve"> систему ресурсов в </w:t>
      </w:r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, научился работать со строками, цветами, размерами, освоил механизм локализации приложения на примере простого приложения-викторины </w:t>
      </w:r>
      <w:proofErr w:type="spellStart"/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DroidQuest</w:t>
      </w:r>
      <w:proofErr w:type="spellEnd"/>
    </w:p>
    <w:p w14:paraId="412C2D4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E74849" w14:textId="77777777" w:rsidR="00835891" w:rsidRPr="005B757D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34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57D40462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501E5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C3B4FF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BF1529" w14:textId="06365E13" w:rsidR="008D2EB5" w:rsidRP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Вопросы для самопроверки: </w:t>
      </w:r>
    </w:p>
    <w:p w14:paraId="1AE24B72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1. Почему тексты рекомендуется выносить в strings.xml?</w:t>
      </w:r>
    </w:p>
    <w:p w14:paraId="6F558DB7" w14:textId="4B74D72C" w:rsid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Тексты рекомендуется хранить в файле strings.xml, потому что это обеспечивает централизованное управление всеми строковыми ресурсами приложения. Это облегчает локализацию (поддержку нескольких языков), упрощает изменение текста без необходимости редактировать разметку или код, а также способствует более чистой архитектуре проекта, избегая дублирования строк в разных места</w:t>
      </w:r>
    </w:p>
    <w:p w14:paraId="6AD4C16B" w14:textId="2074FCE9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2. Как добавить поддержку английского языка в приложение?</w:t>
      </w:r>
    </w:p>
    <w:p w14:paraId="35FBFE57" w14:textId="54D4E6EE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Чтобы добавить поддержку английского, нужно создать отдельный файл ресурсов для английской локализации:</w:t>
      </w:r>
    </w:p>
    <w:p w14:paraId="1F59258D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папке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оставить русские строки.</w:t>
      </w:r>
    </w:p>
    <w:p w14:paraId="3A0252D0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Создать папку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/ (или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values-en-rUS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для конкретных региональных вариантов).</w:t>
      </w:r>
    </w:p>
    <w:p w14:paraId="66C58233" w14:textId="1BA99C11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ней создать файл strings.xml и добавить переведённые строки.</w:t>
      </w:r>
    </w:p>
    <w:p w14:paraId="7D929134" w14:textId="06AC1F7E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3. В чем разница между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7AD97252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density-independent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— независимый от плотности пикселей единица измерения, используется для размеров элементов интерфейса (отступы, ширина, высота). Обеспечивает одинаковое отображение на разных устройствах с разной плотностью пикселей.</w:t>
      </w:r>
    </w:p>
    <w:p w14:paraId="1CA2E81D" w14:textId="154D911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scale-independent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 — похож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, но также учитывает настройку масштабирования шрифта в системе. Используется для размеров текста, чтобы пользователь мог настроить размер шрифта в системе, и приложение это учитывало.</w:t>
      </w:r>
    </w:p>
    <w:p w14:paraId="30AF5C2E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4. Что делает метод </w:t>
      </w:r>
      <w:proofErr w:type="spellStart"/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b/>
          <w:sz w:val="28"/>
          <w:szCs w:val="28"/>
        </w:rPr>
        <w:t>)?</w:t>
      </w:r>
    </w:p>
    <w:p w14:paraId="31BBD050" w14:textId="5BC3E2CA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 ищет и возвращает ссылку на виджет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по его уникальному идентификатору, заданному в разметке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android:id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). Это позволяет вам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взаимодействовать с элементами интерфейса, например, назначать слушатели или изменять свойства.</w:t>
      </w:r>
    </w:p>
    <w:p w14:paraId="0D335DC4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5. Как работает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setOnClickListener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1F36C95" w14:textId="2BBD71D3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lastRenderedPageBreak/>
        <w:t>setOnClickListener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 — это метод, который устанавливает обработчик события клика по виджету (например, кнопке). Вы передаете ему объект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в котором реализуете метод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). Когда пользователь нажимает на кнопку, вызывается этот метод, и в нем можно прописать нужные действия</w:t>
      </w:r>
    </w:p>
    <w:p w14:paraId="52997D60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6. Для чего используется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CC9FA46" w14:textId="1DC47CF4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всплывающее уведомление, которое показывается на короткое время и не мешает работе пользователя. Оно используется для информирования о результатах действия или для небольших подсказок без необходимости взаимодействия с пользователем.</w:t>
      </w:r>
    </w:p>
    <w:p w14:paraId="1B9331F7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7. Что произойдет, если в разметке указать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android:text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="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" вместо ссылки на строковый ресурс?</w:t>
      </w:r>
    </w:p>
    <w:p w14:paraId="3C879E33" w14:textId="506E691D" w:rsidR="008D2EB5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этом случае текст элемента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будет напрямую задан строкой "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". Это не требует наличия строки в strings.xml. Однако, такой подход усложняет локализацию — чтобы поддерживать разные языки, лучше использовать ссылки на строки из ресурсов (@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имя_ресурса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).</w:t>
      </w:r>
    </w:p>
    <w:p w14:paraId="36C35CFF" w14:textId="7FD365D8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F70D0C" w14:textId="7FBC6FA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155CD2" w14:textId="7D96D2C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E22260B" w14:textId="1F1A3B8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B7BF8" w14:textId="527FBA93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257F4F" w14:textId="7E91AE5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DB66F4" w14:textId="3D095C9B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28877" w14:textId="4CAA151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F92293" w14:textId="77B032D9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B99AE" w14:textId="156382F4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A37CD8" w14:textId="0BF938C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03B049" w14:textId="6F8ECEBD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9E09FE" w14:textId="4DF22D50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C1404F" w14:textId="36CD0645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2764A4C" w14:textId="3F0D3F85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A4A992B" w14:textId="1AE30E3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3A631AC" w14:textId="69CC6275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EA0D93" w14:textId="0E17AFE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C3C8D2" w14:textId="77777777" w:rsidR="007071AC" w:rsidRP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DD647B" w14:textId="33B8B7C2" w:rsidR="001A7839" w:rsidRPr="007071AC" w:rsidRDefault="001A7839" w:rsidP="007071AC">
      <w:pPr>
        <w:pStyle w:val="1"/>
      </w:pPr>
      <w:bookmarkStart w:id="3" w:name="_Toc225936277"/>
      <w:r w:rsidRPr="007071AC">
        <w:t>Тема 3. Система контроля версий</w:t>
      </w:r>
      <w:bookmarkEnd w:id="3"/>
    </w:p>
    <w:p w14:paraId="1D05DA20" w14:textId="63BEE37C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FD4C4E" w:rsidRPr="00F87639">
        <w:rPr>
          <w:rFonts w:ascii="Times New Roman" w:hAnsi="Times New Roman" w:cs="Times New Roman"/>
          <w:b/>
          <w:sz w:val="28"/>
          <w:szCs w:val="28"/>
        </w:rPr>
        <w:t>Ответы на теор</w:t>
      </w:r>
      <w:r w:rsidRPr="00F87639">
        <w:rPr>
          <w:rFonts w:ascii="Times New Roman" w:hAnsi="Times New Roman" w:cs="Times New Roman"/>
          <w:b/>
          <w:sz w:val="28"/>
          <w:szCs w:val="28"/>
        </w:rPr>
        <w:t>етическую часть:</w:t>
      </w:r>
    </w:p>
    <w:p w14:paraId="78C286FE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1. Модель данных</w:t>
      </w:r>
    </w:p>
    <w:p w14:paraId="58EE334E" w14:textId="1DF7060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класс-модель? Для чего он нужен?</w:t>
      </w:r>
    </w:p>
    <w:p w14:paraId="59C1BC00" w14:textId="4C61A470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Класс-модель — это класс, который служит для представления структуры данных в приложении. Он обычно содержит поля, отражающие свойства объекта, и методы для доступа и изменения этих данных (геттеры и сеттеры). Он нужен для организации данных, их хранения и передачи между компонентами приложения.</w:t>
      </w:r>
    </w:p>
    <w:p w14:paraId="208B4604" w14:textId="22726B9A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инкапсулировать данные в классе (поля, конструктор, геттеры, сеттеры)?  </w:t>
      </w:r>
    </w:p>
    <w:p w14:paraId="1A09C13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Поля объявляются с модификатором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для защиты данных.  </w:t>
      </w:r>
    </w:p>
    <w:p w14:paraId="0346834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Создается конструктор для инициализации объекта при создании.  </w:t>
      </w:r>
    </w:p>
    <w:p w14:paraId="4326C68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Геттеры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)) позволяют получать значение поля.  </w:t>
      </w:r>
    </w:p>
    <w:p w14:paraId="39260141" w14:textId="142D21B2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)) позволяют изменять значение поля.</w:t>
      </w:r>
    </w:p>
    <w:p w14:paraId="020AEB9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2. Массивы в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</w:p>
    <w:p w14:paraId="55CDC0F1" w14:textId="3F32E138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объявить и инициализировать массив объектов?  </w:t>
      </w:r>
    </w:p>
    <w:p w14:paraId="472B99DE" w14:textId="7A3348E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] questions = new Question[5]; </w:t>
      </w:r>
    </w:p>
    <w:p w14:paraId="6EBAC39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] questions = {</w:t>
      </w:r>
    </w:p>
    <w:p w14:paraId="0DEE984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1", true),</w:t>
      </w:r>
    </w:p>
    <w:p w14:paraId="1554B197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2", false)</w:t>
      </w:r>
    </w:p>
    <w:p w14:paraId="6D2DA08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};</w:t>
      </w:r>
    </w:p>
    <w:p w14:paraId="0A736CF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получить доступ к элементу массива по индексу?  </w:t>
      </w:r>
    </w:p>
    <w:p w14:paraId="10FB60ED" w14:textId="1C8145A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firstQuestion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0]; </w:t>
      </w:r>
    </w:p>
    <w:p w14:paraId="5D7CDFF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>Что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такое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индекс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текущего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элемента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)?</w:t>
      </w:r>
    </w:p>
    <w:p w14:paraId="32454F17" w14:textId="1AA9F535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Переменная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целое число, которое указывает текущий активный элемент массива (например, текущий вопрос), чтобы управлять навигацией по массиву.</w:t>
      </w:r>
    </w:p>
    <w:p w14:paraId="27F7E306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3. Навигация по массиву</w:t>
      </w:r>
    </w:p>
    <w:p w14:paraId="4BD65B1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реализовать переход к следующему элементу (циклический переход)?</w:t>
      </w:r>
    </w:p>
    <w:p w14:paraId="33847B6A" w14:textId="650DE731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Используем оператор % (остаток от деления):  </w:t>
      </w:r>
    </w:p>
    <w:p w14:paraId="7C7F51A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+ 1) %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;</w:t>
      </w:r>
    </w:p>
    <w:p w14:paraId="3B6C135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Это обеспечивает переход к следующему элементу, а при достижении конца массива возвращает к началу.</w:t>
      </w:r>
    </w:p>
    <w:p w14:paraId="3C2FAA5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реализовать переход к предыдущему элементу?  </w:t>
      </w:r>
    </w:p>
    <w:p w14:paraId="43EE5DB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- 1 +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) %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8D3654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Добавляем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, чтобы избежать отрицательных значений.</w:t>
      </w:r>
    </w:p>
    <w:p w14:paraId="6530D18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оператор % и как он помогает?</w:t>
      </w:r>
    </w:p>
    <w:p w14:paraId="066A04FE" w14:textId="616B1C7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Оператор % — это остаток от деления. Он позволяет реализовать циклический переход, когда после последнего элемента мы возвращаемся к первому, а перед первым — к последнему.</w:t>
      </w:r>
    </w:p>
    <w:p w14:paraId="2C4E3AE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</w:p>
    <w:p w14:paraId="50364CF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4. Графические ресурсы (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30384A6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Для чего нужны каталоги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4E347208" w14:textId="1CE249DC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Эти папки хранят изображения с разной плотностью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наиболее подходящее изображение по плотности экрана устройства для оптимальной четкости и размера.</w:t>
      </w:r>
    </w:p>
    <w:p w14:paraId="4139630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плотность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 и как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нужное изображение?</w:t>
      </w:r>
    </w:p>
    <w:p w14:paraId="4D077ADE" w14:textId="7A8AFD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число точек на дюйм, определяющее плотность пикселов.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автоматически подбирает изображение из папки, соответствующей текущей плотности экрана.</w:t>
      </w:r>
    </w:p>
    <w:p w14:paraId="57FD8BD3" w14:textId="519893F4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добавить изображение в проект и получить к нему доступ через 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34EA007C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Поместите файл изображения в одну из папок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-*.</w:t>
      </w:r>
    </w:p>
    <w:p w14:paraId="10215EE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разметке используйте атрибут:</w:t>
      </w:r>
    </w:p>
    <w:p w14:paraId="5149F96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"  </w:t>
      </w:r>
    </w:p>
    <w:p w14:paraId="565B7268" w14:textId="1D1FE6B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добавить иконку на кнопку с помощью атрибутов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drawableLeft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 /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drawableRight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D40D64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&lt;Button</w:t>
      </w:r>
    </w:p>
    <w:p w14:paraId="0B682BB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661FCD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682DE3D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android:text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38B05E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android:drawableLeft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="@drawable/icon" /&gt;</w:t>
      </w:r>
    </w:p>
    <w:p w14:paraId="476F25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E0CAE83" w14:textId="77777777" w:rsidR="00766A42" w:rsidRPr="00573D06" w:rsidRDefault="00766A42" w:rsidP="007071A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73D06">
        <w:rPr>
          <w:rFonts w:ascii="Times New Roman" w:hAnsi="Times New Roman" w:cs="Times New Roman"/>
          <w:b/>
          <w:sz w:val="28"/>
          <w:szCs w:val="28"/>
          <w:lang w:val="en-US"/>
        </w:rPr>
        <w:t xml:space="preserve">5.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ImageButton</w:t>
      </w:r>
      <w:proofErr w:type="spellEnd"/>
    </w:p>
    <w:p w14:paraId="1651E1E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Чем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отличается от обычной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178F8A8B" w14:textId="6BE39E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кнопка, которая использует изображение вместо текста, а обычная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с текстом.</w:t>
      </w:r>
    </w:p>
    <w:p w14:paraId="51D7252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установить изображение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78C2BDC0" w14:textId="5E53D9C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>Через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атрибут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B88AB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    &lt;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</w:p>
    <w:p w14:paraId="4FAF2F2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0EB1CC4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55F7A8F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="@drawable/image"</w:t>
      </w:r>
    </w:p>
    <w:p w14:paraId="1919393D" w14:textId="77777777" w:rsidR="00766A42" w:rsidRPr="00573D06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proofErr w:type="gramEnd"/>
      <w:r w:rsidRPr="00573D06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73D06">
        <w:rPr>
          <w:rFonts w:ascii="Times New Roman" w:hAnsi="Times New Roman" w:cs="Times New Roman"/>
          <w:sz w:val="28"/>
          <w:szCs w:val="28"/>
        </w:rPr>
        <w:t>/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Pr="00573D06">
        <w:rPr>
          <w:rFonts w:ascii="Times New Roman" w:hAnsi="Times New Roman" w:cs="Times New Roman"/>
          <w:sz w:val="28"/>
          <w:szCs w:val="28"/>
        </w:rPr>
        <w:t>" /&gt;</w:t>
      </w:r>
    </w:p>
    <w:p w14:paraId="670B7D3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573D06">
        <w:rPr>
          <w:rFonts w:ascii="Times New Roman" w:hAnsi="Times New Roman" w:cs="Times New Roman"/>
          <w:sz w:val="28"/>
          <w:szCs w:val="28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 и почему это важно?</w:t>
      </w:r>
    </w:p>
    <w:p w14:paraId="0AF539FC" w14:textId="3ED01D1F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Это описание изображения для пользователей с ограниченными возможностями (например, для экранных читалок). Это важно для доступности приложения.</w:t>
      </w:r>
    </w:p>
    <w:p w14:paraId="7CBE3529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6. Рефакторинг кода</w:t>
      </w:r>
    </w:p>
    <w:p w14:paraId="214C93A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рефакторинг?</w:t>
      </w:r>
    </w:p>
    <w:p w14:paraId="1A6BE3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Зачем выносить повторяющийся код в отдельные методы?</w:t>
      </w:r>
    </w:p>
    <w:p w14:paraId="280A6413" w14:textId="11CA56A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Рефакторинг — это процесс улучшения структуры кода без изменения его функциональности. Вынесение повторяющегося кода в отдельные методы повышает читаемость, облегчает поддержку и уменьшает вероятность ошибок.</w:t>
      </w:r>
    </w:p>
    <w:p w14:paraId="37B34C9D" w14:textId="612C530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создать приватный метод (например,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))? </w:t>
      </w:r>
    </w:p>
    <w:p w14:paraId="2D2EA78C" w14:textId="6EE0A91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 {</w:t>
      </w:r>
    </w:p>
    <w:p w14:paraId="173ED589" w14:textId="71DE7668" w:rsidR="00766A42" w:rsidRPr="007071AC" w:rsidRDefault="00766A42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</w:t>
      </w:r>
      <w:r w:rsidRPr="007071AC">
        <w:rPr>
          <w:rFonts w:ascii="Times New Roman" w:hAnsi="Times New Roman" w:cs="Times New Roman"/>
          <w:sz w:val="28"/>
          <w:szCs w:val="28"/>
        </w:rPr>
        <w:br w:type="page"/>
      </w:r>
    </w:p>
    <w:p w14:paraId="18F24F24" w14:textId="77777777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>3.2 Практическая часть:</w:t>
      </w:r>
    </w:p>
    <w:p w14:paraId="74061BBC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1. Создание класса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Question</w:t>
      </w:r>
      <w:proofErr w:type="spellEnd"/>
    </w:p>
    <w:p w14:paraId="5CF67B57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Создал и добавил код:</w:t>
      </w:r>
    </w:p>
    <w:p w14:paraId="598E043D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064D7" wp14:editId="1679E12E">
            <wp:extent cx="2986970" cy="4029075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4734" cy="40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0923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13D92C1" w14:textId="57B75221" w:rsidR="00766A42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2. Добавление строковых ресурсов для новых вопросов</w:t>
      </w:r>
    </w:p>
    <w:p w14:paraId="7B3E60AA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Добавил новые вопросы для русского и английского языков:</w:t>
      </w:r>
    </w:p>
    <w:p w14:paraId="37B29224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CBD4A5" wp14:editId="2B81B9DA">
            <wp:extent cx="3112489" cy="12668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8126" cy="12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54B5" w14:textId="70DF6D72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506BDE11" wp14:editId="69D250F7">
            <wp:simplePos x="990600" y="7610475"/>
            <wp:positionH relativeFrom="column">
              <wp:align>left</wp:align>
            </wp:positionH>
            <wp:positionV relativeFrom="paragraph">
              <wp:align>top</wp:align>
            </wp:positionV>
            <wp:extent cx="3867150" cy="1786561"/>
            <wp:effectExtent l="0" t="0" r="0" b="444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86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09FC3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0FCAC5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2625997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4E2F5FE4" w14:textId="77777777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028B1E0A" w14:textId="77777777" w:rsidR="00F87639" w:rsidRDefault="00F8763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5D8D1D0" w14:textId="1AE29C1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3. Создание массива вопросов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MainActivity</w:t>
      </w:r>
      <w:proofErr w:type="spellEnd"/>
    </w:p>
    <w:p w14:paraId="2DDE94C2" w14:textId="2A5BF16A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F2686C" wp14:editId="72B19585">
            <wp:extent cx="2739763" cy="35052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4465" cy="352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2F6F3B2" wp14:editId="5EB394AF">
            <wp:extent cx="3200400" cy="347170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6596" cy="350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84C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E6338EC" w14:textId="77777777" w:rsidR="00F87639" w:rsidRDefault="00F8763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90D5D08" w14:textId="2E0C0687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Обновление разметки activity_main.xml</w:t>
      </w:r>
    </w:p>
    <w:p w14:paraId="31B808D5" w14:textId="2C881DA8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sz w:val="28"/>
          <w:szCs w:val="28"/>
        </w:rPr>
        <w:t>_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sz w:val="28"/>
          <w:szCs w:val="28"/>
        </w:rPr>
        <w:t xml:space="preserve"> заменил содержимое:</w:t>
      </w:r>
    </w:p>
    <w:p w14:paraId="68E6D761" w14:textId="5A1C4D3E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B3C5BC" wp14:editId="7737F31D">
            <wp:extent cx="2019300" cy="36058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32037" cy="36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7048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793874E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3A8E75D5" w14:textId="5131338D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На:</w:t>
      </w:r>
    </w:p>
    <w:p w14:paraId="5807EBBC" w14:textId="77777777" w:rsidR="003F0BDD" w:rsidRPr="007071AC" w:rsidRDefault="003F0BDD" w:rsidP="007071AC">
      <w:pPr>
        <w:rPr>
          <w:rFonts w:ascii="Times New Roman" w:hAnsi="Times New Roman" w:cs="Times New Roman"/>
          <w:noProof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7AA59FC" wp14:editId="50594C92">
            <wp:extent cx="1905000" cy="356575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6470" cy="35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1AD8A0" wp14:editId="6574FA95">
            <wp:extent cx="2538387" cy="34385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6637" cy="3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F73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3EB3BDC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6422BB37" w14:textId="5B3FEEA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5. Создание метода </w:t>
      </w:r>
      <w:proofErr w:type="spellStart"/>
      <w:proofErr w:type="gram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77ED8712" w14:textId="47A32DAE" w:rsidR="00D11BC2" w:rsidRPr="007071AC" w:rsidRDefault="00D11BC2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F787E4" wp14:editId="3F629AA9">
            <wp:extent cx="3143723" cy="33337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53338" cy="33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B356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4F7C1BC8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53705E50" w14:textId="2944CD13" w:rsidR="003F0BDD" w:rsidRPr="007071AC" w:rsidRDefault="00D11BC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6. Реализация навигации</w:t>
      </w:r>
      <w:r w:rsidR="003F0BDD" w:rsidRPr="007071AC">
        <w:rPr>
          <w:rFonts w:ascii="Times New Roman" w:hAnsi="Times New Roman" w:cs="Times New Roman"/>
          <w:bCs/>
          <w:sz w:val="28"/>
          <w:szCs w:val="28"/>
        </w:rPr>
        <w:br w:type="textWrapping" w:clear="all"/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Добавил кнопки назад и далее </w:t>
      </w:r>
      <w:r w:rsidR="00BB1E73" w:rsidRPr="007071AC">
        <w:rPr>
          <w:rFonts w:ascii="Times New Roman" w:hAnsi="Times New Roman" w:cs="Times New Roman"/>
          <w:bCs/>
          <w:sz w:val="28"/>
          <w:szCs w:val="28"/>
        </w:rPr>
        <w:t xml:space="preserve">в метод </w:t>
      </w:r>
      <w:proofErr w:type="spellStart"/>
      <w:proofErr w:type="gramStart"/>
      <w:r w:rsidR="00BB1E73" w:rsidRPr="007071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="00BB1E73"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B1E73" w:rsidRPr="007071AC">
        <w:rPr>
          <w:rFonts w:ascii="Times New Roman" w:hAnsi="Times New Roman" w:cs="Times New Roman"/>
          <w:sz w:val="28"/>
          <w:szCs w:val="28"/>
        </w:rPr>
        <w:t>)</w:t>
      </w:r>
    </w:p>
    <w:p w14:paraId="53FF08F9" w14:textId="5C29D81F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2210BD6" wp14:editId="551F89BD">
            <wp:extent cx="4372005" cy="2200275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92235" cy="22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C7C4" w14:textId="4AF49D54" w:rsidR="00BB1E73" w:rsidRPr="007071AC" w:rsidRDefault="00BB1E73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Обновление логики проверки ответов</w:t>
      </w:r>
    </w:p>
    <w:p w14:paraId="4C551260" w14:textId="07140C0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21112C05" w14:textId="7777777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09D3DA39" wp14:editId="1F677A4D">
            <wp:extent cx="3438525" cy="147923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61159" cy="148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B84E" w14:textId="040AA52F" w:rsidR="00732BBD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CCF44FC" wp14:editId="6284C23C">
            <wp:extent cx="3546809" cy="21431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59209" cy="215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E0A4" w14:textId="276F9C4C" w:rsidR="00BB1E73" w:rsidRPr="007071AC" w:rsidRDefault="00732BBD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 8. Добавление графических ресурсов</w:t>
      </w:r>
    </w:p>
    <w:p w14:paraId="767616E5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</w:t>
      </w:r>
    </w:p>
    <w:p w14:paraId="5DEE7192" w14:textId="7FCBC721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A0E39BF" wp14:editId="2A7711C8">
            <wp:extent cx="2581275" cy="90656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11206" cy="91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BBC269F" w14:textId="7648B256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Добавил иконки стрелок </w:t>
      </w:r>
      <w:proofErr w:type="gram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на  кнопки</w:t>
      </w:r>
      <w:proofErr w:type="gram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384DC5ED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1820DC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6A1A03" wp14:editId="4DD23753">
            <wp:extent cx="2050256" cy="390525"/>
            <wp:effectExtent l="0" t="0" r="762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6A7" w14:textId="5DD4C88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6375BA" wp14:editId="5496DFAB">
            <wp:simplePos x="990600" y="1524000"/>
            <wp:positionH relativeFrom="column">
              <wp:align>left</wp:align>
            </wp:positionH>
            <wp:positionV relativeFrom="paragraph">
              <wp:align>top</wp:align>
            </wp:positionV>
            <wp:extent cx="2828925" cy="2236007"/>
            <wp:effectExtent l="0" t="0" r="0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236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6A33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479FB8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8EB47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B48FF2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1E6E63" w14:textId="1A70F2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0E8D3E" w14:textId="126B924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5FBB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A6AD96" w14:textId="751116D2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Шаг 10. Дополнительное задание 2: Слушатель для </w:t>
      </w:r>
      <w:proofErr w:type="spell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TextView</w:t>
      </w:r>
      <w:proofErr w:type="spellEnd"/>
    </w:p>
    <w:p w14:paraId="05D006F6" w14:textId="2BA56B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A56F8B4" wp14:editId="558FF738">
            <wp:extent cx="5630061" cy="1609950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64A" w14:textId="18A7CD4F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Шаг 11. Запуск и тестирование</w:t>
      </w:r>
    </w:p>
    <w:p w14:paraId="77D63B3A" w14:textId="0B43D07C" w:rsidR="009A2440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1954918" wp14:editId="751A9C4B">
            <wp:extent cx="1126712" cy="26003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46169" cy="26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369A9B" wp14:editId="04ECC7AF">
            <wp:extent cx="1359776" cy="26384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63909" cy="2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AAD137" wp14:editId="666A79A0">
            <wp:extent cx="1370914" cy="2695575"/>
            <wp:effectExtent l="0" t="0" r="127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1207" cy="27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E07E7" wp14:editId="000B4993">
            <wp:extent cx="1280564" cy="26098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1323" cy="26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7AC" w14:textId="46586E24" w:rsidR="009A2440" w:rsidRPr="00573D06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Вывод: 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Изучил работу с массивами объектов в </w:t>
      </w:r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, научился создавать модель данных, реализовал навигацию между элементами массива с помощью кнопок «Далее» и «Назад», добавил графические ресурсы в интерфейс, освоил работу с </w:t>
      </w:r>
      <w:proofErr w:type="spellStart"/>
      <w:proofErr w:type="gramStart"/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 и</w:t>
      </w:r>
      <w:proofErr w:type="gram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обеспечением </w:t>
      </w:r>
    </w:p>
    <w:p w14:paraId="25A93D97" w14:textId="418A9D20" w:rsidR="009A2440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573D06">
        <w:rPr>
          <w:rFonts w:ascii="Times New Roman" w:eastAsia="Times New Roman" w:hAnsi="Times New Roman" w:cs="Times New Roman"/>
          <w:sz w:val="28"/>
          <w:szCs w:val="28"/>
        </w:rPr>
        <w:t>доступности</w:t>
      </w:r>
      <w:r w:rsidR="005B757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BAAB17" w14:textId="77777777" w:rsidR="005B757D" w:rsidRPr="00573D06" w:rsidRDefault="005B757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D37965" w14:textId="77777777" w:rsidR="005B757D" w:rsidRPr="005B757D" w:rsidRDefault="005B757D" w:rsidP="005B757D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55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3EBD5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AE4D9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6CEA7F93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C631FF" w14:textId="1EF5E942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 Класс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Question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Модель данных для хранения информации о вопросе. Поля: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mTextResId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(ресурс текста) и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mAnswerTrue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(правильность ответа).</w:t>
      </w:r>
    </w:p>
    <w:p w14:paraId="73457DF2" w14:textId="777E5E2B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 Оператор % для циклического перехода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+ 1)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когда индекс доходит до конца, остаток от деления обнуляет его, возвращая к началу. Без выхода за границы массива.</w:t>
      </w:r>
    </w:p>
    <w:p w14:paraId="5CC1F6D6" w14:textId="5B025A7F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+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mQuestionBank.length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 кнопке "Назад"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Чтобы избежать отрицательного индекса. Формула 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- 1 +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гарантирует, что при переходе с 0-го вопроса получится последний, а не -1.</w:t>
      </w:r>
    </w:p>
    <w:p w14:paraId="36F98265" w14:textId="0456ABF5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Каталоги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drawable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-*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Для адаптации изображений под разную плотность экранов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xhdpi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и т.д.). Система автоматически берет картинку из подходящей папки, чтобы она выглядела четко на любом устройстве.</w:t>
      </w:r>
    </w:p>
    <w:p w14:paraId="1D0C36C2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ImageButton</w:t>
      </w:r>
      <w:proofErr w:type="spellEnd"/>
    </w:p>
    <w:p w14:paraId="789D70B0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текста,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017CDD" w14:textId="0C0F861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иконок,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ImageView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B5919A2" w14:textId="4A98AB2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proofErr w:type="gram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android:contentDescription</w:t>
      </w:r>
      <w:proofErr w:type="spellEnd"/>
      <w:proofErr w:type="gram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Текстовое описание элемента для программ чтения с экрана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TalkBack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). Обеспечивает доступность приложения для незрячих пользователей.</w:t>
      </w:r>
    </w:p>
    <w:p w14:paraId="14391BFE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7. Рефакторинг и вынос метода</w:t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Рефакторинг — улучшение структуры кода без изменения функционала. Вынос обновления вопроса в отдельный метод устраняет дублирование (код не повторяется в кнопках "Вперед" и "Назад"), упрощает поддержку и делает код чище.</w:t>
      </w:r>
    </w:p>
    <w:p w14:paraId="43D80D3B" w14:textId="2EE39C28" w:rsidR="009A2440" w:rsidRPr="009A2440" w:rsidRDefault="009A2440" w:rsidP="009A2440">
      <w:pPr>
        <w:tabs>
          <w:tab w:val="left" w:pos="117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9A2440" w:rsidRPr="009A2440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47D3419" w14:textId="30651D18" w:rsidR="001A7839" w:rsidRDefault="001A7839" w:rsidP="001A7839">
      <w:pPr>
        <w:pStyle w:val="1"/>
        <w:ind w:left="0" w:firstLine="709"/>
      </w:pPr>
      <w:bookmarkStart w:id="4" w:name="_Toc225936278"/>
      <w:r w:rsidRPr="001A7839">
        <w:lastRenderedPageBreak/>
        <w:t>Тема 4. Сбор данных для создания информационной системы</w:t>
      </w:r>
      <w:bookmarkEnd w:id="4"/>
    </w:p>
    <w:p w14:paraId="1D0AD3E8" w14:textId="01C05447" w:rsidR="00C77B97" w:rsidRPr="0006177C" w:rsidRDefault="0006177C" w:rsidP="0006177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6177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жизненный цикл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Activity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отслеживать переходы между состояниями с помощью методов жизненного цикла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LogCat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сохранение и восстановление состояния приложения при повороте экрана с помощью </w:t>
      </w:r>
      <w:proofErr w:type="spellStart"/>
      <w:proofErr w:type="gram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onSaveInstanceState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)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Bundle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, изучить создание альтернативных макетов для разных ориентаций экрана.</w:t>
      </w:r>
    </w:p>
    <w:p w14:paraId="3E1713E3" w14:textId="0DFC7FF5" w:rsidR="0006177C" w:rsidRDefault="00F87639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4.1</w:t>
      </w:r>
      <w:r w:rsidR="0006177C" w:rsidRPr="00F87639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242C210C" w14:textId="5B3F0845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 Жизненный цикл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372CB34" w14:textId="1C2D3096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состояния:  </w:t>
      </w:r>
    </w:p>
    <w:p w14:paraId="55EA604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Выполнение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Resumed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1B7C948F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Приостановка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Paused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3EC94464" w14:textId="0CADA51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Stopped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)</w:t>
      </w:r>
    </w:p>
    <w:p w14:paraId="372B39DE" w14:textId="7CA3187A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методы:  </w:t>
      </w:r>
    </w:p>
    <w:p w14:paraId="1057CA8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создании  </w:t>
      </w:r>
    </w:p>
    <w:p w14:paraId="130043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становлении видимой  </w:t>
      </w:r>
    </w:p>
    <w:p w14:paraId="0C2E4024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получении фокуса (активность на переднем плане)  </w:t>
      </w:r>
    </w:p>
    <w:p w14:paraId="655F6CB5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уходе в фон (например, при запуске другой активности)  </w:t>
      </w:r>
    </w:p>
    <w:p w14:paraId="18DA4E79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скрыта полностью  </w:t>
      </w:r>
    </w:p>
    <w:p w14:paraId="5F8F0AE3" w14:textId="17EEF83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) — при уничтожении</w:t>
      </w:r>
    </w:p>
    <w:p w14:paraId="08A9F7AA" w14:textId="45B4D4B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Порядок при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запуске:onCreate</w:t>
      </w:r>
      <w:proofErr w:type="spellEnd"/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 </w:t>
      </w:r>
    </w:p>
    <w:p w14:paraId="36B4BD59" w14:textId="4550FA39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  <w:lang w:val="en-US"/>
        </w:rPr>
        <w:t>Back:onPause</w:t>
      </w:r>
      <w:proofErr w:type="spellEnd"/>
      <w:proofErr w:type="gram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 </w:t>
      </w:r>
    </w:p>
    <w:p w14:paraId="68ADCFA6" w14:textId="57AC4423" w:rsidR="007D660F" w:rsidRPr="002A692B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2A692B">
        <w:rPr>
          <w:rFonts w:ascii="Times New Roman" w:hAnsi="Times New Roman" w:cs="Times New Roman"/>
          <w:sz w:val="28"/>
          <w:szCs w:val="28"/>
          <w:lang w:val="en-US"/>
        </w:rPr>
        <w:t>Home:onPause</w:t>
      </w:r>
      <w:proofErr w:type="spellEnd"/>
      <w:proofErr w:type="gram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</w:p>
    <w:p w14:paraId="0AB230CC" w14:textId="06BED67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и логирование  </w:t>
      </w:r>
    </w:p>
    <w:p w14:paraId="7106C57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инструмент для просмотра логов приложения. Используется для отладки.  </w:t>
      </w:r>
    </w:p>
    <w:p w14:paraId="2BD271C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Уровни логирования: ERROR, WARNING, INFO, DEBUG, VERBOSE  </w:t>
      </w:r>
    </w:p>
    <w:p w14:paraId="43628E9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Вывести сообщение: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Log.d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("TAG", "Сообщение")  </w:t>
      </w:r>
    </w:p>
    <w:p w14:paraId="3706224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TAG — идентификатор источника лога, помогает фильтровать записи.  </w:t>
      </w:r>
    </w:p>
    <w:p w14:paraId="015D162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 фильтр: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выбрать свой TAG или задать фильтр по уровню или по тегу.</w:t>
      </w:r>
    </w:p>
    <w:p w14:paraId="6B28417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0263736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1C74E12B" w14:textId="6235A42F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3. Сохранение состояния при повороте  </w:t>
      </w:r>
    </w:p>
    <w:p w14:paraId="4AEEF1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При повороте исчезает текущий индекс, потому что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пересоздается.  </w:t>
      </w:r>
    </w:p>
    <w:p w14:paraId="4BB7AFF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заново.  </w:t>
      </w:r>
    </w:p>
    <w:p w14:paraId="60E726D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метод для сохранения данных перед уничтожением.  </w:t>
      </w:r>
    </w:p>
    <w:p w14:paraId="1ECB081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данных, передаваемый между методами.  </w:t>
      </w:r>
    </w:p>
    <w:p w14:paraId="7D9FCCBB" w14:textId="3EE897EF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Восстановить: получить данные из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savedInstanceState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).</w:t>
      </w:r>
    </w:p>
    <w:p w14:paraId="60214830" w14:textId="7C19852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>4. Альтернативные макеты (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)  </w:t>
      </w:r>
    </w:p>
    <w:p w14:paraId="77DB399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Конфигурационные квалификаторы — папки с суффиксами, указывающими конфигурацию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3C719A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для альбомной ориентации.  </w:t>
      </w:r>
    </w:p>
    <w:p w14:paraId="19DEF99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Создать: дублировать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-файл в папке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765B2647" w14:textId="7A157D5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выбирает макет в зависимости от текущей ориентации устройства.</w:t>
      </w:r>
    </w:p>
    <w:p w14:paraId="082F8EAA" w14:textId="25761C31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2380B34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для наложения элементов,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по оси (вертикально/горизонтально).  </w:t>
      </w:r>
    </w:p>
    <w:p w14:paraId="2AC58431" w14:textId="1B6A620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android:layout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_gravity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задает позицию внутри родителя (например, центрировать).</w:t>
      </w:r>
    </w:p>
    <w:p w14:paraId="673AC75E" w14:textId="3F245672" w:rsidR="000C6618" w:rsidRDefault="000C6618" w:rsidP="0006177C">
      <w:pPr>
        <w:pStyle w:val="1"/>
        <w:ind w:left="0"/>
        <w:jc w:val="center"/>
      </w:pPr>
    </w:p>
    <w:p w14:paraId="70153AAA" w14:textId="79787122" w:rsidR="007D660F" w:rsidRDefault="007D660F" w:rsidP="0006177C">
      <w:pPr>
        <w:pStyle w:val="1"/>
        <w:ind w:left="0"/>
        <w:jc w:val="center"/>
      </w:pPr>
    </w:p>
    <w:p w14:paraId="1C991C6A" w14:textId="38E3DA1C" w:rsidR="007D660F" w:rsidRDefault="007D660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771D77B6" w14:textId="22FF3279" w:rsidR="000C6618" w:rsidRPr="007D660F" w:rsidRDefault="007D660F" w:rsidP="007D660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lastRenderedPageBreak/>
        <w:t>4.2Практическая часть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4F38E76" w14:textId="33401264" w:rsid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Шаг 1. Добавление логирования в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</w:p>
    <w:p w14:paraId="3C0E5647" w14:textId="1FEBF8A8" w:rsidR="007D660F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Добавил константу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TAG</w:t>
      </w:r>
    </w:p>
    <w:p w14:paraId="3AAF108F" w14:textId="683684ED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C5275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0CC40C3" wp14:editId="62A17C9D">
            <wp:extent cx="2287839" cy="267163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31010" cy="272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5589" w14:textId="1DBBC5AF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Переопределил методы жизненного цикла</w:t>
      </w:r>
    </w:p>
    <w:p w14:paraId="479B7CC7" w14:textId="63EB0E23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CB6B8F" wp14:editId="650CCD30">
            <wp:extent cx="2305878" cy="4187335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11737" cy="419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E07" w14:textId="77777777" w:rsidR="008202DA" w:rsidRDefault="008202D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D4FA7F4" w14:textId="3DC5D7F8" w:rsidR="00C52756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Добавил вывод сообщений</w:t>
      </w:r>
    </w:p>
    <w:p w14:paraId="69FB2AD8" w14:textId="6E5140B1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ADC9A96" wp14:editId="24EB34B1">
            <wp:extent cx="2433099" cy="775147"/>
            <wp:effectExtent l="0" t="0" r="571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2351" cy="7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B0B3" w14:textId="138B7F14" w:rsidR="008202DA" w:rsidRPr="002A692B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2</w:t>
      </w:r>
      <w:r w:rsidRPr="008202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>Просмотр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логов в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F0A7F42" w14:textId="1602A4ED" w:rsidR="007D660F" w:rsidRPr="002A692B" w:rsidRDefault="00F7616E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эмулятор и открыл панель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C4AC8D0" w14:textId="77777777" w:rsidR="007D660F" w:rsidRDefault="00F7616E" w:rsidP="00F7616E">
      <w:r w:rsidRPr="00F7616E">
        <w:rPr>
          <w:noProof/>
        </w:rPr>
        <w:drawing>
          <wp:inline distT="0" distB="0" distL="0" distR="0" wp14:anchorId="2B4468B5" wp14:editId="58322001">
            <wp:extent cx="2592125" cy="143582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00733" cy="144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8682" w14:textId="59A9514B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Применил фильтр и </w:t>
      </w:r>
      <w:proofErr w:type="gramStart"/>
      <w:r w:rsidRPr="008E7091">
        <w:rPr>
          <w:rFonts w:ascii="Times New Roman" w:hAnsi="Times New Roman" w:cs="Times New Roman"/>
          <w:b/>
          <w:sz w:val="28"/>
          <w:szCs w:val="28"/>
        </w:rPr>
        <w:t>увидел  сообщения</w:t>
      </w:r>
      <w:proofErr w:type="gramEnd"/>
      <w:r w:rsidRPr="008E7091">
        <w:rPr>
          <w:rFonts w:ascii="Times New Roman" w:hAnsi="Times New Roman" w:cs="Times New Roman"/>
          <w:b/>
          <w:sz w:val="28"/>
          <w:szCs w:val="28"/>
        </w:rPr>
        <w:t xml:space="preserve"> с тегом "</w:t>
      </w:r>
      <w:proofErr w:type="spellStart"/>
      <w:r w:rsidRPr="008E7091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  <w:r w:rsidRPr="008E7091">
        <w:rPr>
          <w:rFonts w:ascii="Times New Roman" w:hAnsi="Times New Roman" w:cs="Times New Roman"/>
          <w:b/>
          <w:sz w:val="28"/>
          <w:szCs w:val="28"/>
        </w:rPr>
        <w:t>"</w:t>
      </w:r>
    </w:p>
    <w:p w14:paraId="62F07A68" w14:textId="738404BA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 w:rsidRPr="008E709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4FA220" wp14:editId="054E05AA">
            <wp:extent cx="4675367" cy="49530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0054" cy="50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9D2" w14:textId="2AB652CD" w:rsidR="008E7091" w:rsidRPr="002A692B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Провел эксперименты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F93466F" w14:textId="66B1D10A" w:rsidR="008E7091" w:rsidRPr="009C0418" w:rsidRDefault="008E7091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Когда запустил приложение </w:t>
      </w:r>
      <w:r w:rsidR="009C0418" w:rsidRPr="009C0418">
        <w:rPr>
          <w:rFonts w:ascii="Times New Roman" w:hAnsi="Times New Roman" w:cs="Times New Roman"/>
          <w:sz w:val="28"/>
          <w:szCs w:val="28"/>
        </w:rPr>
        <w:t>вызвались такие методы:</w:t>
      </w:r>
    </w:p>
    <w:p w14:paraId="3AD0FF1E" w14:textId="127BDA64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A4A2146" w14:textId="77777777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Home:</w:t>
      </w:r>
    </w:p>
    <w:p w14:paraId="4EAD69D6" w14:textId="46488393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A692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7A99A22C" w14:textId="76C9794D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>Вернулся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приложение</w:t>
      </w:r>
      <w:r w:rsidRPr="002A692B">
        <w:rPr>
          <w:rFonts w:ascii="Times New Roman" w:hAnsi="Times New Roman" w:cs="Times New Roman"/>
          <w:sz w:val="28"/>
          <w:szCs w:val="28"/>
        </w:rPr>
        <w:t>:</w:t>
      </w:r>
    </w:p>
    <w:p w14:paraId="6CCB80EC" w14:textId="1917620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B0635FA" w14:textId="1CEF4773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Back:</w:t>
      </w:r>
    </w:p>
    <w:p w14:paraId="3809ECE6" w14:textId="6405EEE6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2159F50" w14:textId="4367C80F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Повернул экран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4E5A0" w14:textId="13C69A3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1F1E709" w14:textId="2C29F1BE" w:rsidR="009C0418" w:rsidRPr="009C0418" w:rsidRDefault="009C0418" w:rsidP="009C041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2BCA6E" wp14:editId="51B6CE12">
            <wp:extent cx="4754880" cy="1327868"/>
            <wp:effectExtent l="0" t="0" r="7620" b="571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39140" cy="137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49" w14:textId="77777777" w:rsidR="008E7091" w:rsidRDefault="009C0418" w:rsidP="009C0418">
      <w:pPr>
        <w:rPr>
          <w:rFonts w:ascii="Times New Roman" w:hAnsi="Times New Roman" w:cs="Times New Roman"/>
          <w:b/>
          <w:sz w:val="28"/>
          <w:szCs w:val="28"/>
        </w:rPr>
      </w:pPr>
      <w:r w:rsidRPr="009C0418">
        <w:rPr>
          <w:rFonts w:ascii="Times New Roman" w:hAnsi="Times New Roman" w:cs="Times New Roman"/>
          <w:b/>
          <w:sz w:val="28"/>
          <w:szCs w:val="28"/>
        </w:rPr>
        <w:lastRenderedPageBreak/>
        <w:t>Шаг 3. Проблема потери состояния при повороте</w:t>
      </w:r>
    </w:p>
    <w:p w14:paraId="034E5395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Запустил приложение и пролистал 2 вопроса  </w:t>
      </w:r>
    </w:p>
    <w:p w14:paraId="453D5A70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55A284" wp14:editId="2445D2BD">
            <wp:extent cx="1352008" cy="2019632"/>
            <wp:effectExtent l="0" t="0" r="63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60220" cy="20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0912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</w:t>
      </w:r>
      <w:r w:rsidR="004F6238">
        <w:rPr>
          <w:rFonts w:ascii="Times New Roman" w:hAnsi="Times New Roman" w:cs="Times New Roman"/>
          <w:sz w:val="28"/>
          <w:szCs w:val="28"/>
        </w:rPr>
        <w:t xml:space="preserve">повернул экран и увидел </w:t>
      </w:r>
      <w:proofErr w:type="gramStart"/>
      <w:r w:rsidR="004F6238">
        <w:rPr>
          <w:rFonts w:ascii="Times New Roman" w:hAnsi="Times New Roman" w:cs="Times New Roman"/>
          <w:sz w:val="28"/>
          <w:szCs w:val="28"/>
        </w:rPr>
        <w:t>что  приложение</w:t>
      </w:r>
      <w:proofErr w:type="gramEnd"/>
      <w:r w:rsidR="004F6238">
        <w:rPr>
          <w:rFonts w:ascii="Times New Roman" w:hAnsi="Times New Roman" w:cs="Times New Roman"/>
          <w:sz w:val="28"/>
          <w:szCs w:val="28"/>
        </w:rPr>
        <w:t xml:space="preserve"> показывает снова первый экран</w:t>
      </w:r>
    </w:p>
    <w:p w14:paraId="6DD1DD7E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46C50" wp14:editId="3D979C6B">
            <wp:extent cx="1836751" cy="1058739"/>
            <wp:effectExtent l="0" t="0" r="0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42597" cy="10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AEC7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</w:p>
    <w:p w14:paraId="6A15664A" w14:textId="65043A99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LogCat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 </w:t>
      </w:r>
      <w:proofErr w:type="gramStart"/>
      <w:r>
        <w:rPr>
          <w:rFonts w:ascii="Times New Roman" w:hAnsi="Times New Roman" w:cs="Times New Roman"/>
          <w:sz w:val="28"/>
          <w:szCs w:val="28"/>
        </w:rPr>
        <w:t>увидел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  <w:r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 </w:t>
      </w:r>
    </w:p>
    <w:p w14:paraId="7FE306B3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460FE" wp14:editId="64712E25">
            <wp:extent cx="3277732" cy="1327868"/>
            <wp:effectExtent l="0" t="0" r="0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3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32B8" w14:textId="79F0006E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sz w:val="28"/>
          <w:szCs w:val="28"/>
        </w:rPr>
        <w:t xml:space="preserve">Шаг 4. Сохранение состояния с помощью </w:t>
      </w:r>
      <w:proofErr w:type="spellStart"/>
      <w:proofErr w:type="gramStart"/>
      <w:r w:rsidRPr="004F6238">
        <w:rPr>
          <w:rFonts w:ascii="Times New Roman" w:hAnsi="Times New Roman" w:cs="Times New Roman"/>
          <w:b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4F6238">
        <w:rPr>
          <w:rFonts w:ascii="Times New Roman" w:hAnsi="Times New Roman" w:cs="Times New Roman"/>
          <w:b/>
          <w:sz w:val="28"/>
          <w:szCs w:val="28"/>
        </w:rPr>
        <w:t xml:space="preserve">) </w:t>
      </w:r>
    </w:p>
    <w:p w14:paraId="074D6A69" w14:textId="7764DEFD" w:rsid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константу для ключа сохранения </w:t>
      </w:r>
    </w:p>
    <w:p w14:paraId="73CB937B" w14:textId="60F51FA3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B8C74" wp14:editId="2F6F4839">
            <wp:extent cx="3623197" cy="644056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58184" cy="66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42C8" w14:textId="67D802FC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spellStart"/>
      <w:proofErr w:type="gramStart"/>
      <w:r w:rsidRPr="004F6238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F6238">
        <w:rPr>
          <w:rFonts w:ascii="Times New Roman" w:hAnsi="Times New Roman" w:cs="Times New Roman"/>
          <w:sz w:val="28"/>
          <w:szCs w:val="28"/>
        </w:rPr>
        <w:t>)</w:t>
      </w:r>
    </w:p>
    <w:p w14:paraId="7E0B8F27" w14:textId="0BEC6450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6D10EBB" wp14:editId="14003296">
            <wp:extent cx="2465173" cy="755374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1521" cy="76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E38C" w14:textId="2A0CAF9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lastRenderedPageBreak/>
        <w:t>Шаг 5. Тестирование сохранения состояния</w:t>
      </w:r>
    </w:p>
    <w:p w14:paraId="43B8F6EB" w14:textId="1C3C268C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приложение и перешел к третьему вопросу и потом повернул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экраню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Приложение сохранило этот же вопрос </w:t>
      </w:r>
    </w:p>
    <w:p w14:paraId="679F0035" w14:textId="7777777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F5DBA3D" wp14:editId="136C830F">
            <wp:simplePos x="993913" y="1335819"/>
            <wp:positionH relativeFrom="column">
              <wp:align>left</wp:align>
            </wp:positionH>
            <wp:positionV relativeFrom="paragraph">
              <wp:align>top</wp:align>
            </wp:positionV>
            <wp:extent cx="1427250" cy="3061252"/>
            <wp:effectExtent l="0" t="0" r="1905" b="635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250" cy="3061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94466B9" wp14:editId="3D30DA3E">
            <wp:extent cx="2690192" cy="1614115"/>
            <wp:effectExtent l="0" t="0" r="0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06056" cy="16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E2F9" w14:textId="137E9CB1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B4DFE5A" wp14:editId="3A40DCCF">
            <wp:extent cx="4381169" cy="1010861"/>
            <wp:effectExtent l="0" t="0" r="63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9201" cy="10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0EC10ADE" w14:textId="2FAC850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t>Шаг 6. Создание альтернативного макета для альбомной ориентации</w:t>
      </w:r>
    </w:p>
    <w:p w14:paraId="08782B79" w14:textId="2A5F6CF7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sz w:val="28"/>
          <w:szCs w:val="28"/>
        </w:rPr>
        <w:t xml:space="preserve">Создал каталог 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>layout-land</w:t>
      </w:r>
    </w:p>
    <w:p w14:paraId="29E414ED" w14:textId="5FA8607E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1E123E" wp14:editId="4AC416B8">
            <wp:extent cx="2647784" cy="1677450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77015" cy="16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D6E" w14:textId="65981522" w:rsidR="0049685D" w:rsidRP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Изменил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activity_main.xml</w:t>
      </w:r>
    </w:p>
    <w:p w14:paraId="6DE90A69" w14:textId="48855165" w:rsidR="004F6238" w:rsidRPr="003F3A95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F3A95" w:rsidRPr="003F3A95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D9071B3" wp14:editId="3DFCB7CC">
            <wp:extent cx="2019631" cy="2990738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45833" cy="30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38" w:rsidRPr="003F3A9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B4EA135" w14:textId="0C5AEE79" w:rsidR="003F3A95" w:rsidRPr="003F3A95" w:rsidRDefault="003F3A95" w:rsidP="003F3A95">
      <w:pPr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lastRenderedPageBreak/>
        <w:t>Шаг 7. Тестирование альтернативного макета</w:t>
      </w:r>
    </w:p>
    <w:p w14:paraId="5836E590" w14:textId="33735306" w:rsidR="003F3A95" w:rsidRPr="0027529A" w:rsidRDefault="0027529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7529A">
        <w:rPr>
          <w:rFonts w:ascii="Times New Roman" w:hAnsi="Times New Roman" w:cs="Times New Roman"/>
          <w:sz w:val="28"/>
          <w:szCs w:val="28"/>
        </w:rPr>
        <w:t xml:space="preserve">Запустил приложение и произвел проверку </w:t>
      </w:r>
    </w:p>
    <w:p w14:paraId="6A44D855" w14:textId="1CC2C5E0" w:rsid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34F9919" wp14:editId="00DC4153">
            <wp:extent cx="3140765" cy="1955811"/>
            <wp:effectExtent l="0" t="0" r="254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888" cy="19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E91B" w14:textId="066D115F" w:rsidR="0027529A" w:rsidRP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sz w:val="28"/>
          <w:szCs w:val="28"/>
        </w:rPr>
        <w:t>Шаг 8. Добавление новых вопросов</w:t>
      </w:r>
    </w:p>
    <w:p w14:paraId="34C15A0B" w14:textId="597724A6" w:rsidR="004F6238" w:rsidRPr="003F3A95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9B906" wp14:editId="2E2D90C5">
            <wp:extent cx="3532752" cy="1001864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3243" cy="102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4BF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40227B5" wp14:editId="61CA2260">
            <wp:extent cx="2409245" cy="1136848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6741" cy="11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BAD0" w14:textId="1B5D1B1E" w:rsidR="004F6238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384631B" wp14:editId="2EE18B77">
            <wp:extent cx="3816626" cy="828356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67682" cy="83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1441" w14:textId="4F6E5928" w:rsidR="005B757D" w:rsidRPr="005B757D" w:rsidRDefault="005B757D" w:rsidP="004F6238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76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557E10" w14:textId="43BE3EAF" w:rsid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  <w:r w:rsidRPr="00835891">
        <w:rPr>
          <w:kern w:val="2"/>
          <w:sz w:val="24"/>
          <w:szCs w:val="24"/>
          <w14:ligatures w14:val="standardContextual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жизненный цикл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835891">
        <w:rPr>
          <w:rFonts w:ascii="Times New Roman" w:hAnsi="Times New Roman" w:cs="Times New Roman"/>
          <w:sz w:val="28"/>
          <w:szCs w:val="28"/>
        </w:rPr>
        <w:t xml:space="preserve"> отслеживать переходы между состояниями с помощью методов жизненного цикла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сохранение и восстановление состояния приложения при повороте экрана с помощью </w:t>
      </w: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создание альтернативных макетов для разных ориентаций экрана.</w:t>
      </w:r>
    </w:p>
    <w:p w14:paraId="358900BE" w14:textId="09299FDF" w:rsidR="00835891" w:rsidRPr="002A692B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Вопросы для самопроверки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63EE4A8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1.  В каком порядке вызываются методы жизненного цикла при запуске приложения?</w:t>
      </w:r>
    </w:p>
    <w:p w14:paraId="47AEA850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2.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127BDB8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3.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34A1BB69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4.  Почему 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заново?</w:t>
      </w:r>
    </w:p>
    <w:p w14:paraId="3B9F7E2A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5.  Какой метод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70B7F4FC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6.  Что такое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и для чего он используется?</w:t>
      </w:r>
    </w:p>
    <w:p w14:paraId="5C3E5EA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7.  Как создать альтернативный макет для альбомной ориентации?</w:t>
      </w:r>
    </w:p>
    <w:p w14:paraId="5FC3323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lastRenderedPageBreak/>
        <w:t xml:space="preserve">8.  Какие уровни логирования существуют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E6A759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9.  Для чего нужен TAG при логировании?</w:t>
      </w:r>
    </w:p>
    <w:p w14:paraId="537E4D30" w14:textId="1CE6F499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10. Чем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273FE21" w14:textId="0C13984D" w:rsidR="00835891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2E47466C" w14:textId="7DD252FD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1.Порядок вызова методов жизненного цикла при запуске приложения:</w:t>
      </w:r>
    </w:p>
    <w:p w14:paraId="02078BAA" w14:textId="4EFF636F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7EEE6555" w14:textId="4AC1C53B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2.Порядок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4931B9B" w14:textId="10B226F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>)</w:t>
      </w:r>
      <w:r w:rsidRPr="002A6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0A7AF022" w14:textId="18AFEF8F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3.Порядок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1782C05" w14:textId="25E740B6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5A3DB01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0B99D20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7BFEFF74" w14:textId="3B8D99C5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4.</w:t>
      </w:r>
      <w:r w:rsidRPr="00835891">
        <w:rPr>
          <w:rFonts w:ascii="Times New Roman" w:hAnsi="Times New Roman" w:cs="Times New Roman"/>
          <w:sz w:val="28"/>
          <w:szCs w:val="28"/>
        </w:rPr>
        <w:t xml:space="preserve">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заново, чтобы применить новый макет, соответствующий ориентации (например, альбомной).</w:t>
      </w:r>
    </w:p>
    <w:p w14:paraId="57792382" w14:textId="0D860C5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5.</w:t>
      </w:r>
      <w:r w:rsidRPr="0083589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7EC9C981" w14:textId="6A943F9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6.</w:t>
      </w:r>
      <w:r w:rsidRPr="00835891">
        <w:rPr>
          <w:rFonts w:ascii="Times New Roman" w:hAnsi="Times New Roman" w:cs="Times New Roman"/>
          <w:sz w:val="28"/>
          <w:szCs w:val="28"/>
        </w:rPr>
        <w:t>Bundle — это контейнер для хранения данных (ключ-значение), используемый для передачи состояния между методами и сохранения данных при изменениях конфигурации.</w:t>
      </w:r>
    </w:p>
    <w:p w14:paraId="3D6E64E0" w14:textId="6632293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7.</w:t>
      </w:r>
      <w:r w:rsidRPr="00835891">
        <w:rPr>
          <w:rFonts w:ascii="Times New Roman" w:hAnsi="Times New Roman" w:cs="Times New Roman"/>
          <w:sz w:val="28"/>
          <w:szCs w:val="28"/>
        </w:rPr>
        <w:t xml:space="preserve">Создайте файл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/activity_main.xml с альтернативным макетом для альбомной ориентации.</w:t>
      </w:r>
    </w:p>
    <w:p w14:paraId="33DEEEFA" w14:textId="4C3D5AB0" w:rsidR="00835891" w:rsidRPr="002A692B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b/>
          <w:sz w:val="28"/>
          <w:szCs w:val="28"/>
          <w:lang w:val="en-US"/>
        </w:rPr>
        <w:t>8.</w:t>
      </w:r>
      <w:r w:rsidRPr="00835891">
        <w:rPr>
          <w:rFonts w:ascii="Times New Roman" w:hAnsi="Times New Roman" w:cs="Times New Roman"/>
          <w:sz w:val="28"/>
          <w:szCs w:val="28"/>
        </w:rPr>
        <w:t>Уровни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логирования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Android:</w:t>
      </w:r>
    </w:p>
    <w:p w14:paraId="75396E6A" w14:textId="18C9433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sz w:val="28"/>
          <w:szCs w:val="28"/>
          <w:lang w:val="en-US"/>
        </w:rPr>
        <w:t>VERBOSE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DEBUG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WARN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ASSERT</w:t>
      </w:r>
    </w:p>
    <w:p w14:paraId="3E26CAF8" w14:textId="7C25731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9.</w:t>
      </w:r>
      <w:r w:rsidRPr="00835891">
        <w:rPr>
          <w:rFonts w:ascii="Times New Roman" w:hAnsi="Times New Roman" w:cs="Times New Roman"/>
          <w:sz w:val="28"/>
          <w:szCs w:val="28"/>
        </w:rPr>
        <w:t xml:space="preserve">TAG — это строковая переменная, которая помогает идентифицировать источник логов в выводе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66C66FE7" w14:textId="61ABD9A4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10.</w:t>
      </w:r>
      <w:r w:rsidRPr="00835891">
        <w:rPr>
          <w:rFonts w:ascii="Times New Roman" w:hAnsi="Times New Roman" w:cs="Times New Roman"/>
          <w:sz w:val="28"/>
          <w:szCs w:val="28"/>
        </w:rPr>
        <w:t xml:space="preserve">FrameLayout отображает только один дочерний элемент,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— организует дочерние элементы по горизонтали или вертикали.</w:t>
      </w:r>
    </w:p>
    <w:p w14:paraId="32019744" w14:textId="5D91A10A" w:rsidR="004F6238" w:rsidRPr="00835891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751BC9A9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11DA9967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28279D2C" w14:textId="5BE13392" w:rsidR="00C77B97" w:rsidRDefault="003F3A95" w:rsidP="00835891">
      <w:pPr>
        <w:pStyle w:val="1"/>
      </w:pPr>
      <w:r>
        <w:br w:type="page"/>
      </w:r>
      <w:bookmarkStart w:id="5" w:name="_Toc225936279"/>
      <w:r w:rsidR="001A7839" w:rsidRPr="004F6238">
        <w:lastRenderedPageBreak/>
        <w:t>Тема 5. Создание макета информационной системы</w:t>
      </w:r>
      <w:bookmarkEnd w:id="5"/>
    </w:p>
    <w:p w14:paraId="31B17D97" w14:textId="51DF3F6F" w:rsidR="00835891" w:rsidRDefault="00835891" w:rsidP="00835891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работы</w:t>
      </w:r>
      <w:proofErr w:type="gram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: Изучить</w:t>
      </w:r>
      <w:proofErr w:type="gram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основы UX/UI-дизайна мобильных приложений, освоить работу с инструментом </w:t>
      </w:r>
      <w:proofErr w:type="spell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для создания макетов, разработать прототип из 3-4 экранов мобильного приложения в соответствии с индивидуальным заданием.</w:t>
      </w:r>
    </w:p>
    <w:p w14:paraId="3F527141" w14:textId="36D77662" w:rsidR="00835891" w:rsidRDefault="00835891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Ответы на теоретическую часть</w:t>
      </w:r>
    </w:p>
    <w:p w14:paraId="3A10D234" w14:textId="02E55982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1. UX/UI дизайн мобильных приложений:</w:t>
      </w:r>
    </w:p>
    <w:p w14:paraId="325CDC6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UX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Experience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опыт пользователя, удобство и логика взаимодействия.</w:t>
      </w:r>
    </w:p>
    <w:p w14:paraId="2F7F0D4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UI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Interface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визуальный дизайн интерфейса.</w:t>
      </w:r>
    </w:p>
    <w:p w14:paraId="382DB57D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Разница: UX — как пользователь взаимодействует, UI — как выглядит.</w:t>
      </w:r>
    </w:p>
    <w:p w14:paraId="4C983B9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Принципы: простота, интуитивность, эффективность,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консистентность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30F2440D" w14:textId="33A783C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Сквозной сценарий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flow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последовательность действий пользователя по приложению.</w:t>
      </w:r>
    </w:p>
    <w:p w14:paraId="23BAF996" w14:textId="3C7741F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2. Компоненты мобильного интерфейса:</w:t>
      </w:r>
    </w:p>
    <w:p w14:paraId="5705C39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Основные элементы: кнопки, поля ввода, карточки, иконки, навигационные элементы.</w:t>
      </w:r>
    </w:p>
    <w:p w14:paraId="132C3D8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В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Material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Design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кнопки, меню, карточки, списки, вкладки.</w:t>
      </w:r>
    </w:p>
    <w:p w14:paraId="7DAF72A5" w14:textId="46295A18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Типы навигации: нижняя панель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bottom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navigation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боковое меню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drawer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вкладки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tabs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5395A50D" w14:textId="1404706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3.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как инструмент проектирования:</w:t>
      </w:r>
    </w:p>
    <w:p w14:paraId="2EE9B565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онлайн-редактор для UI/UX-дизайна.</w:t>
      </w:r>
    </w:p>
    <w:p w14:paraId="56E0BD14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Создание проекта: новый файл → добавление фреймов.</w:t>
      </w:r>
    </w:p>
    <w:p w14:paraId="06C29CDC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Фрейм: контейнер для элементов, размер — под устройство.</w:t>
      </w:r>
    </w:p>
    <w:p w14:paraId="7308494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Размер для мобильных: обычно 360x640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или 375x667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1FF14E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компонентов: элементы →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Convert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to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component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→ Использование повторно.</w:t>
      </w:r>
    </w:p>
    <w:p w14:paraId="7EAB7A36" w14:textId="0957CDD9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Прототип: связывание экранов для демонстрации переходов.</w:t>
      </w:r>
    </w:p>
    <w:p w14:paraId="25174482" w14:textId="0880AF7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4. Структура макета из нескольких экранов:</w:t>
      </w:r>
    </w:p>
    <w:p w14:paraId="08ABE2C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Главный экран: список или лента.</w:t>
      </w:r>
    </w:p>
    <w:p w14:paraId="4527C4E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деталей: подробная информация.</w:t>
      </w:r>
    </w:p>
    <w:p w14:paraId="21BADA1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редактирования/создания: формы.</w:t>
      </w:r>
    </w:p>
    <w:p w14:paraId="184D99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Профиль/настройки.</w:t>
      </w:r>
    </w:p>
    <w:p w14:paraId="31B7488E" w14:textId="4BD7189B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авторизации: вход, регистрация.</w:t>
      </w:r>
    </w:p>
    <w:p w14:paraId="1411DEF8" w14:textId="15D7BFA3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5. Требования к макету:</w:t>
      </w:r>
    </w:p>
    <w:p w14:paraId="0CA387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Адаптивность: хорошо работает на разных устройствах.</w:t>
      </w:r>
    </w:p>
    <w:p w14:paraId="788B033E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Читаемость: крупный шрифт, высокий контраст.</w:t>
      </w:r>
    </w:p>
    <w:p w14:paraId="080853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Интерактивность: кнопки, реакции элементов.</w:t>
      </w:r>
    </w:p>
    <w:p w14:paraId="426687AA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Отступы и выравнивание: аккуратность и структура.</w:t>
      </w:r>
    </w:p>
    <w:p w14:paraId="6C66D0F7" w14:textId="77777777" w:rsidR="00835891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Навигация: прототипы для переходов между экранами.</w:t>
      </w:r>
    </w:p>
    <w:p w14:paraId="1D78C52D" w14:textId="77777777" w:rsid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1612AD2" w14:textId="77777777" w:rsidR="004859D2" w:rsidRDefault="004859D2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>5.2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Практическая часть </w:t>
      </w:r>
    </w:p>
    <w:p w14:paraId="502E5210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Шаг 1. Регистрация и настройка </w:t>
      </w:r>
      <w:proofErr w:type="spellStart"/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756A0A3E" w14:textId="42773C59" w:rsidR="004859D2" w:rsidRPr="002A692B" w:rsidRDefault="002A692B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Перешел на сайт </w:t>
      </w:r>
      <w:proofErr w:type="spellStart"/>
      <w:r w:rsidRPr="002A692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figma</w:t>
      </w:r>
      <w:proofErr w:type="spellEnd"/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вошел в аккаунт затем создал новый проект </w:t>
      </w:r>
    </w:p>
    <w:p w14:paraId="77D103ED" w14:textId="77777777" w:rsidR="004859D2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1A0408" wp14:editId="55C86E3C">
            <wp:extent cx="4514850" cy="25369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23206" cy="254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985D" w14:textId="77777777" w:rsid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66FF6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Шаг 2. Создание фреймов (экранов)</w:t>
      </w:r>
    </w:p>
    <w:p w14:paraId="10A3FD2E" w14:textId="1936946C" w:rsidR="002A692B" w:rsidRPr="00024630" w:rsidRDefault="00024630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Создал 4 фрейма и </w:t>
      </w:r>
      <w:proofErr w:type="gramStart"/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>переименовал  их</w:t>
      </w:r>
      <w:proofErr w:type="gramEnd"/>
    </w:p>
    <w:p w14:paraId="4405269F" w14:textId="77777777" w:rsidR="002A692B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EF8D29B" wp14:editId="6BFC3946">
            <wp:extent cx="4295775" cy="172627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1416" cy="173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2E05" w14:textId="77777777" w:rsidR="00024630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3F736" w14:textId="1252FA39" w:rsidR="00024630" w:rsidRDefault="00024630" w:rsidP="0002463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sz w:val="28"/>
          <w:szCs w:val="28"/>
        </w:rPr>
        <w:t>Шаг 3</w:t>
      </w:r>
      <w:r w:rsidR="003C41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-4 Создание макетов экранов </w:t>
      </w:r>
    </w:p>
    <w:p w14:paraId="0187ABB5" w14:textId="1236AB81" w:rsidR="00610609" w:rsidRDefault="003C4134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C4134">
        <w:rPr>
          <w:rFonts w:ascii="Times New Roman" w:eastAsia="Times New Roman" w:hAnsi="Times New Roman" w:cs="Times New Roman"/>
          <w:bCs/>
          <w:sz w:val="28"/>
          <w:szCs w:val="28"/>
        </w:rPr>
        <w:t>Я выбрал вариант 18 и сделал по н</w:t>
      </w:r>
      <w:r w:rsidR="00610609">
        <w:rPr>
          <w:rFonts w:ascii="Times New Roman" w:eastAsia="Times New Roman" w:hAnsi="Times New Roman" w:cs="Times New Roman"/>
          <w:bCs/>
          <w:sz w:val="28"/>
          <w:szCs w:val="28"/>
        </w:rPr>
        <w:t>ему макет</w:t>
      </w:r>
    </w:p>
    <w:p w14:paraId="565E3C05" w14:textId="5CA6E755" w:rsidR="00610609" w:rsidRDefault="00610609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10609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67D6585" wp14:editId="1EAA7489">
            <wp:extent cx="5534108" cy="27443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54824" cy="275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C1D5" w14:textId="0CE50461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5. Создание прототипа (переходы между экранами)</w:t>
      </w:r>
    </w:p>
    <w:p w14:paraId="48E5BD01" w14:textId="5C1635DC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E64ADE3" wp14:editId="7EFD7248">
            <wp:extent cx="4341412" cy="2050467"/>
            <wp:effectExtent l="0" t="0" r="254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1" cy="205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382" w14:textId="73DCFD49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6. Экспорт макета</w:t>
      </w:r>
    </w:p>
    <w:p w14:paraId="7FEDD440" w14:textId="71F96BD8" w:rsidR="00185DE5" w:rsidRPr="00185DE5" w:rsidRDefault="00185DE5" w:rsidP="00185DE5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Cs/>
          <w:sz w:val="28"/>
          <w:szCs w:val="28"/>
        </w:rPr>
        <w:t xml:space="preserve">Выполнил экспорт макета </w:t>
      </w:r>
    </w:p>
    <w:p w14:paraId="14C69401" w14:textId="6D865C82" w:rsidR="00185DE5" w:rsidRP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71C3909" wp14:editId="2FC912FB">
            <wp:extent cx="2027583" cy="10562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44145" cy="106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697DB84" wp14:editId="66A35811">
            <wp:extent cx="4134678" cy="89956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12869" cy="9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6877" w14:textId="4A9482A1" w:rsidR="00024630" w:rsidRPr="00185DE5" w:rsidRDefault="00185DE5" w:rsidP="00185D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Шаг 7. Получение ссылки для просмотра</w:t>
      </w:r>
    </w:p>
    <w:p w14:paraId="15C4DA42" w14:textId="1830465A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C5E7AF2" wp14:editId="3D65C435">
            <wp:simplePos x="993913" y="1041621"/>
            <wp:positionH relativeFrom="column">
              <wp:align>left</wp:align>
            </wp:positionH>
            <wp:positionV relativeFrom="paragraph">
              <wp:align>top</wp:align>
            </wp:positionV>
            <wp:extent cx="2520564" cy="2223244"/>
            <wp:effectExtent l="0" t="0" r="0" b="571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564" cy="222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DA339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C40389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37E54E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888E6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07B9D3" w14:textId="34CCC357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5A7A243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6CDA3A4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4D07C5E7" w14:textId="7DA0F861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  <w:hyperlink r:id="rId84" w:history="1">
        <w:r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https://www.figma.com/design/kaPalzMPuzIOOwusL9rwPL/Untitled?node-id=0-1&amp;t=a7yBMz4YlIFaTve</w:t>
        </w:r>
        <w:r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B</w:t>
        </w:r>
        <w:r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-1</w:t>
        </w:r>
      </w:hyperlink>
    </w:p>
    <w:p w14:paraId="2E6EAF0F" w14:textId="49D6B139" w:rsidR="001663F4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  <w:proofErr w:type="gramStart"/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185DE5"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Изучи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основы UX/UI-дизайна мобильных приложений, освои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работу с инструментом </w:t>
      </w:r>
      <w:proofErr w:type="spellStart"/>
      <w:r w:rsidRPr="00185DE5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для создания макетов, разработ</w:t>
      </w:r>
      <w:r w:rsidR="001663F4">
        <w:rPr>
          <w:rFonts w:ascii="Times New Roman" w:eastAsia="Times New Roman" w:hAnsi="Times New Roman" w:cs="Times New Roman"/>
          <w:sz w:val="28"/>
          <w:szCs w:val="28"/>
        </w:rPr>
        <w:t>ал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прототип из 3-4 экранов мобильного приложения в соответствии с индивидуальным заданием.</w:t>
      </w: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br w:type="textWrapping" w:clear="all"/>
      </w:r>
    </w:p>
    <w:p w14:paraId="6E3FB6A9" w14:textId="0DF772CA" w:rsidR="001663F4" w:rsidRDefault="001663F4" w:rsidP="001663F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4CECAEF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1. Что такое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Для чего он используется?  </w:t>
      </w:r>
    </w:p>
    <w:p w14:paraId="549299A7" w14:textId="68FB663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Инструмент для дизайна интерфейсов и прототипирования совместной работы.</w:t>
      </w:r>
    </w:p>
    <w:p w14:paraId="171D8984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2. Какой размер фрейма выбрать для мобильного приложения?  </w:t>
      </w:r>
    </w:p>
    <w:p w14:paraId="75253AC0" w14:textId="0F8DBDC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Обычно 375x812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iPhone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X) или 360x640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зависит от устройства.</w:t>
      </w:r>
    </w:p>
    <w:p w14:paraId="304BBD47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3. Какие стандартные отступы используются в мобильных интерфейсах?  </w:t>
      </w:r>
    </w:p>
    <w:p w14:paraId="48F3DE3F" w14:textId="4BB634B0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16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24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стандартные для гармоничного дизайна.</w:t>
      </w:r>
    </w:p>
    <w:p w14:paraId="4EA1F512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4. Что такое компонент в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Как его создать и использовать?  </w:t>
      </w:r>
    </w:p>
    <w:p w14:paraId="5A6DDE92" w14:textId="28102306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Повторяющийся элемент; создаешь, выделяя и делая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component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", используешь через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Instances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4006AFE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5. Как создать прототип с переходами между экранами?  </w:t>
      </w:r>
    </w:p>
    <w:p w14:paraId="5F1577F3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Создаешь связки между фреймами, задаешь анимацию и переходы в режиме прототипа.</w:t>
      </w:r>
    </w:p>
    <w:p w14:paraId="55A791C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90335F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6. Почему важно соблюдать единый стиль на всех экранах?  </w:t>
      </w:r>
    </w:p>
    <w:p w14:paraId="40B629AD" w14:textId="0E1C63E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Обеспечивает целостность, узнаваемость и удобство использования.</w:t>
      </w:r>
    </w:p>
    <w:p w14:paraId="2769A32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7. Что такое "сквозной сценарий" пользователя?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8822287" w14:textId="7231CD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Последовательность шагов, которые пользователь выполняет для достижения цели.</w:t>
      </w:r>
    </w:p>
    <w:p w14:paraId="73735EEB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8. Какие элементы обязательно должны быть на главном экра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не?  </w:t>
      </w:r>
    </w:p>
    <w:p w14:paraId="4C59C5B4" w14:textId="2C0D6152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  <w:sectPr w:rsidR="001663F4" w:rsidRPr="001663F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Навигация, логотип, главное действие (кнопка), ключевая информация.</w:t>
      </w:r>
    </w:p>
    <w:p w14:paraId="30F4D7BE" w14:textId="67EF8F02" w:rsidR="001A7839" w:rsidRDefault="001A7839" w:rsidP="001A7839">
      <w:pPr>
        <w:pStyle w:val="1"/>
        <w:ind w:left="0" w:firstLine="709"/>
      </w:pPr>
      <w:bookmarkStart w:id="6" w:name="_Toc225936280"/>
      <w:r w:rsidRPr="001A7839">
        <w:lastRenderedPageBreak/>
        <w:t>Тема 6.  Создание элементов пользовательского интерфейса</w:t>
      </w:r>
      <w:bookmarkEnd w:id="6"/>
    </w:p>
    <w:p w14:paraId="48F0ED05" w14:textId="5DC1C563" w:rsidR="00C77B97" w:rsidRDefault="00C77B97" w:rsidP="001A7839">
      <w:pPr>
        <w:pStyle w:val="1"/>
        <w:ind w:left="0" w:firstLine="709"/>
      </w:pPr>
    </w:p>
    <w:p w14:paraId="6DBE485F" w14:textId="37EB4372" w:rsidR="00C77B97" w:rsidRDefault="00C77B97" w:rsidP="001A7839">
      <w:pPr>
        <w:pStyle w:val="1"/>
        <w:ind w:left="0" w:firstLine="709"/>
      </w:pPr>
    </w:p>
    <w:p w14:paraId="57874BA6" w14:textId="7C6DF3F8" w:rsidR="00C77B97" w:rsidRDefault="00C77B97" w:rsidP="001A7839">
      <w:pPr>
        <w:pStyle w:val="1"/>
        <w:ind w:left="0" w:firstLine="709"/>
      </w:pPr>
    </w:p>
    <w:p w14:paraId="21357B0A" w14:textId="77777777" w:rsidR="00C77B97" w:rsidRPr="001A7839" w:rsidRDefault="00C77B97" w:rsidP="001A7839">
      <w:pPr>
        <w:pStyle w:val="1"/>
        <w:ind w:left="0" w:firstLine="709"/>
        <w:rPr>
          <w:rFonts w:eastAsia="Calibri"/>
        </w:rPr>
      </w:pPr>
    </w:p>
    <w:p w14:paraId="08FCA070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09B0F56" w14:textId="480AF942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7" w:name="_Toc225936281"/>
      <w:r w:rsidRPr="001A7839">
        <w:lastRenderedPageBreak/>
        <w:t xml:space="preserve">Тема 7. </w:t>
      </w:r>
      <w:proofErr w:type="spellStart"/>
      <w:r w:rsidRPr="001A7839">
        <w:rPr>
          <w:shd w:val="clear" w:color="auto" w:fill="FFFFFF"/>
        </w:rPr>
        <w:t>Material</w:t>
      </w:r>
      <w:proofErr w:type="spellEnd"/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Design</w:t>
      </w:r>
      <w:bookmarkEnd w:id="7"/>
      <w:proofErr w:type="spellEnd"/>
    </w:p>
    <w:p w14:paraId="7BF8331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7CC7595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F64912D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2D4C598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3A1F519F" w14:textId="3022420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31D5997" w14:textId="484252AD" w:rsidR="001A7839" w:rsidRDefault="001A7839" w:rsidP="001A7839">
      <w:pPr>
        <w:pStyle w:val="1"/>
        <w:ind w:left="0" w:firstLine="709"/>
      </w:pPr>
      <w:bookmarkStart w:id="8" w:name="_Toc225936282"/>
      <w:r w:rsidRPr="001A7839">
        <w:lastRenderedPageBreak/>
        <w:t>Тема 8. Работа со списочными элементами интерфейса</w:t>
      </w:r>
      <w:bookmarkEnd w:id="8"/>
    </w:p>
    <w:p w14:paraId="39EE3983" w14:textId="032136CD" w:rsidR="00C77B97" w:rsidRDefault="00C77B97" w:rsidP="001A7839">
      <w:pPr>
        <w:pStyle w:val="1"/>
        <w:ind w:left="0" w:firstLine="709"/>
      </w:pPr>
    </w:p>
    <w:p w14:paraId="2C4012A4" w14:textId="3117F1F3" w:rsidR="00C77B97" w:rsidRDefault="00C77B97" w:rsidP="001A7839">
      <w:pPr>
        <w:pStyle w:val="1"/>
        <w:ind w:left="0" w:firstLine="709"/>
      </w:pPr>
    </w:p>
    <w:p w14:paraId="7EA9D5FC" w14:textId="5483152A" w:rsidR="00C77B97" w:rsidRDefault="00C77B97" w:rsidP="001A7839">
      <w:pPr>
        <w:pStyle w:val="1"/>
        <w:ind w:left="0" w:firstLine="709"/>
      </w:pPr>
    </w:p>
    <w:p w14:paraId="43CFC666" w14:textId="77777777" w:rsidR="00C77B97" w:rsidRPr="001A7839" w:rsidRDefault="00C77B97" w:rsidP="001A7839">
      <w:pPr>
        <w:pStyle w:val="1"/>
        <w:ind w:left="0" w:firstLine="709"/>
        <w:rPr>
          <w:rFonts w:eastAsia="Calibri"/>
        </w:rPr>
      </w:pPr>
    </w:p>
    <w:p w14:paraId="1A18112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0FA8A2B" w14:textId="6EF07BA5" w:rsidR="001A7839" w:rsidRDefault="001A7839" w:rsidP="001A7839">
      <w:pPr>
        <w:pStyle w:val="1"/>
        <w:ind w:left="0" w:firstLine="709"/>
      </w:pPr>
      <w:bookmarkStart w:id="9" w:name="_Toc225936283"/>
      <w:r w:rsidRPr="001A7839"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6B4A12AB" w14:textId="13BB0CF4" w:rsidR="00C77B97" w:rsidRDefault="00C77B97" w:rsidP="001A7839">
      <w:pPr>
        <w:pStyle w:val="1"/>
        <w:ind w:left="0" w:firstLine="709"/>
      </w:pPr>
    </w:p>
    <w:p w14:paraId="09ECB699" w14:textId="5925C9C5" w:rsidR="00C77B97" w:rsidRDefault="00C77B97" w:rsidP="001A7839">
      <w:pPr>
        <w:pStyle w:val="1"/>
        <w:ind w:left="0" w:firstLine="709"/>
      </w:pPr>
    </w:p>
    <w:p w14:paraId="19BA81A1" w14:textId="230BC905" w:rsidR="00C77B97" w:rsidRDefault="00C77B97" w:rsidP="001A7839">
      <w:pPr>
        <w:pStyle w:val="1"/>
        <w:ind w:left="0" w:firstLine="709"/>
      </w:pPr>
    </w:p>
    <w:p w14:paraId="162B7BE4" w14:textId="77777777" w:rsidR="00C77B97" w:rsidRPr="001A7839" w:rsidRDefault="00C77B97" w:rsidP="001A7839">
      <w:pPr>
        <w:pStyle w:val="1"/>
        <w:ind w:left="0" w:firstLine="709"/>
      </w:pPr>
    </w:p>
    <w:p w14:paraId="569383F0" w14:textId="77777777" w:rsidR="001A7839" w:rsidRPr="001A7839" w:rsidRDefault="001A7839" w:rsidP="001A7839">
      <w:pPr>
        <w:pStyle w:val="1"/>
        <w:ind w:left="0" w:firstLine="709"/>
      </w:pPr>
    </w:p>
    <w:p w14:paraId="2582BAC0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14998AD" w14:textId="6C1360F7" w:rsidR="001A7839" w:rsidRDefault="001A7839" w:rsidP="001A7839">
      <w:pPr>
        <w:pStyle w:val="1"/>
        <w:ind w:left="0" w:firstLine="709"/>
      </w:pPr>
      <w:bookmarkStart w:id="10" w:name="_Toc225936284"/>
      <w:r w:rsidRPr="001A7839">
        <w:lastRenderedPageBreak/>
        <w:t>Тема 10. Создание процедур обработки информации.</w:t>
      </w:r>
      <w:bookmarkEnd w:id="10"/>
    </w:p>
    <w:p w14:paraId="47483BE1" w14:textId="392DF6EA" w:rsidR="00C77B97" w:rsidRDefault="00C77B97" w:rsidP="001A7839">
      <w:pPr>
        <w:pStyle w:val="1"/>
        <w:ind w:left="0" w:firstLine="709"/>
      </w:pPr>
    </w:p>
    <w:p w14:paraId="3366301F" w14:textId="7250E92E" w:rsidR="00C77B97" w:rsidRDefault="00C77B97" w:rsidP="001A7839">
      <w:pPr>
        <w:pStyle w:val="1"/>
        <w:ind w:left="0" w:firstLine="709"/>
      </w:pPr>
    </w:p>
    <w:p w14:paraId="250E7456" w14:textId="3691CD00" w:rsidR="00C77B97" w:rsidRDefault="00C77B97" w:rsidP="001A7839">
      <w:pPr>
        <w:pStyle w:val="1"/>
        <w:ind w:left="0" w:firstLine="709"/>
      </w:pPr>
    </w:p>
    <w:p w14:paraId="127256F7" w14:textId="77777777" w:rsidR="00C77B97" w:rsidRPr="001A7839" w:rsidRDefault="00C77B97" w:rsidP="001A7839">
      <w:pPr>
        <w:pStyle w:val="1"/>
        <w:ind w:left="0" w:firstLine="709"/>
      </w:pPr>
    </w:p>
    <w:p w14:paraId="5E51BEE5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5DDA9B9" w14:textId="3045D793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11" w:name="_Toc225936285"/>
      <w:r w:rsidRPr="001A7839">
        <w:lastRenderedPageBreak/>
        <w:t>Тема 11. Обеспечение дополнительной функциональности системы.</w:t>
      </w:r>
      <w:bookmarkEnd w:id="11"/>
    </w:p>
    <w:p w14:paraId="1139F519" w14:textId="77777777" w:rsidR="00C77B97" w:rsidRDefault="00C77B97" w:rsidP="001A7839">
      <w:pPr>
        <w:pStyle w:val="1"/>
        <w:ind w:left="0" w:firstLine="709"/>
      </w:pPr>
    </w:p>
    <w:p w14:paraId="7AC099C2" w14:textId="77777777" w:rsidR="00C77B97" w:rsidRDefault="00C77B97" w:rsidP="001A7839">
      <w:pPr>
        <w:pStyle w:val="1"/>
        <w:ind w:left="0" w:firstLine="709"/>
      </w:pPr>
    </w:p>
    <w:p w14:paraId="70A79733" w14:textId="77777777" w:rsidR="00C77B97" w:rsidRDefault="00C77B97" w:rsidP="001A7839">
      <w:pPr>
        <w:pStyle w:val="1"/>
        <w:ind w:left="0" w:firstLine="709"/>
      </w:pPr>
    </w:p>
    <w:p w14:paraId="546250AF" w14:textId="77777777" w:rsidR="00C77B97" w:rsidRDefault="00C77B97" w:rsidP="001A7839">
      <w:pPr>
        <w:pStyle w:val="1"/>
        <w:ind w:left="0" w:firstLine="709"/>
      </w:pPr>
    </w:p>
    <w:p w14:paraId="4C39017B" w14:textId="77777777" w:rsidR="00C77B97" w:rsidRDefault="00C77B97" w:rsidP="001A7839">
      <w:pPr>
        <w:pStyle w:val="1"/>
        <w:ind w:left="0" w:firstLine="709"/>
      </w:pPr>
    </w:p>
    <w:p w14:paraId="289EA832" w14:textId="5ABE2908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B364801" w14:textId="29A1A201" w:rsidR="001A7839" w:rsidRPr="001A7839" w:rsidRDefault="001A7839" w:rsidP="001A7839">
      <w:pPr>
        <w:pStyle w:val="1"/>
        <w:ind w:left="0" w:firstLine="709"/>
      </w:pPr>
      <w:bookmarkStart w:id="12" w:name="_Toc225936286"/>
      <w:r w:rsidRPr="001A7839">
        <w:lastRenderedPageBreak/>
        <w:t>Тема 12.</w:t>
      </w:r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Intents</w:t>
      </w:r>
      <w:bookmarkEnd w:id="12"/>
      <w:proofErr w:type="spellEnd"/>
    </w:p>
    <w:p w14:paraId="2EC2DFE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358BE18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19A7245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2E1BD24" w14:textId="0E8183B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ABD9939" w14:textId="61BE1828" w:rsidR="001A7839" w:rsidRDefault="001A7839" w:rsidP="001A7839">
      <w:pPr>
        <w:pStyle w:val="1"/>
        <w:ind w:left="0" w:firstLine="709"/>
        <w:rPr>
          <w:rFonts w:eastAsia="Calibri"/>
        </w:rPr>
      </w:pPr>
      <w:bookmarkStart w:id="13" w:name="_Toc225936287"/>
      <w:r w:rsidRPr="001A7839">
        <w:lastRenderedPageBreak/>
        <w:t xml:space="preserve">Тема 13. </w:t>
      </w:r>
      <w:r w:rsidRPr="001A7839">
        <w:rPr>
          <w:rFonts w:eastAsia="Calibri"/>
        </w:rPr>
        <w:t>Тестирование приложения</w:t>
      </w:r>
      <w:bookmarkEnd w:id="13"/>
    </w:p>
    <w:p w14:paraId="29DCC59A" w14:textId="15957426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195890F" w14:textId="00B7C138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47C40BC" w14:textId="77777777" w:rsidR="00C77B97" w:rsidRPr="001A7839" w:rsidRDefault="00C77B97" w:rsidP="001A7839">
      <w:pPr>
        <w:pStyle w:val="1"/>
        <w:ind w:left="0" w:firstLine="709"/>
        <w:rPr>
          <w:rFonts w:eastAsiaTheme="minorHAnsi"/>
        </w:rPr>
      </w:pPr>
    </w:p>
    <w:p w14:paraId="6876E9C0" w14:textId="77777777" w:rsidR="00C77B97" w:rsidRDefault="00C77B97" w:rsidP="001A7839">
      <w:pPr>
        <w:pStyle w:val="1"/>
        <w:ind w:left="0" w:firstLine="709"/>
        <w:rPr>
          <w:rFonts w:eastAsia="Calibri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5215BCD" w14:textId="68067137" w:rsidR="001A7839" w:rsidRPr="001A7839" w:rsidRDefault="001A7839" w:rsidP="001A7839">
      <w:pPr>
        <w:pStyle w:val="1"/>
        <w:ind w:left="0" w:firstLine="709"/>
      </w:pPr>
      <w:bookmarkStart w:id="14" w:name="_Toc225936288"/>
      <w:r w:rsidRPr="001A7839">
        <w:lastRenderedPageBreak/>
        <w:t>Тема 14. Отладка приложения.</w:t>
      </w:r>
      <w:bookmarkEnd w:id="14"/>
    </w:p>
    <w:p w14:paraId="763D64FF" w14:textId="77777777" w:rsidR="00C77B97" w:rsidRDefault="00C77B97" w:rsidP="001A7839">
      <w:pPr>
        <w:pStyle w:val="1"/>
        <w:ind w:left="0" w:firstLine="709"/>
      </w:pPr>
    </w:p>
    <w:p w14:paraId="59AE247A" w14:textId="77777777" w:rsidR="00C77B97" w:rsidRDefault="00C77B97" w:rsidP="001A7839">
      <w:pPr>
        <w:pStyle w:val="1"/>
        <w:ind w:left="0" w:firstLine="709"/>
      </w:pPr>
    </w:p>
    <w:p w14:paraId="6DA51312" w14:textId="77777777" w:rsidR="00C77B97" w:rsidRDefault="00C77B97" w:rsidP="001A7839">
      <w:pPr>
        <w:pStyle w:val="1"/>
        <w:ind w:left="0" w:firstLine="709"/>
      </w:pPr>
    </w:p>
    <w:p w14:paraId="622076EA" w14:textId="77777777" w:rsidR="00C77B97" w:rsidRDefault="00C77B97" w:rsidP="001A7839">
      <w:pPr>
        <w:pStyle w:val="1"/>
        <w:ind w:left="0" w:firstLine="709"/>
      </w:pPr>
    </w:p>
    <w:p w14:paraId="5231CD7E" w14:textId="70D979BF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7F3D192" w14:textId="06B42426" w:rsidR="001A7839" w:rsidRDefault="001A7839" w:rsidP="001A7839">
      <w:pPr>
        <w:pStyle w:val="1"/>
        <w:ind w:left="0" w:firstLine="709"/>
      </w:pPr>
      <w:bookmarkStart w:id="15" w:name="_Toc225936289"/>
      <w:r w:rsidRPr="001A7839">
        <w:lastRenderedPageBreak/>
        <w:t>Тема 15. Защита приложения. Оценка качества и надежности приложения.</w:t>
      </w:r>
      <w:bookmarkEnd w:id="15"/>
    </w:p>
    <w:p w14:paraId="0BEE944B" w14:textId="5ABBC32F" w:rsidR="00C77B97" w:rsidRDefault="00C77B97" w:rsidP="001A7839">
      <w:pPr>
        <w:pStyle w:val="1"/>
        <w:ind w:left="0" w:firstLine="709"/>
      </w:pPr>
    </w:p>
    <w:p w14:paraId="703BB5EB" w14:textId="3DBEDC07" w:rsidR="00C77B97" w:rsidRDefault="00C77B97" w:rsidP="001A7839">
      <w:pPr>
        <w:pStyle w:val="1"/>
        <w:ind w:left="0" w:firstLine="709"/>
      </w:pPr>
    </w:p>
    <w:p w14:paraId="5E0BC27F" w14:textId="77777777" w:rsidR="00C77B97" w:rsidRPr="001A7839" w:rsidRDefault="00C77B97" w:rsidP="001A7839">
      <w:pPr>
        <w:pStyle w:val="1"/>
        <w:ind w:left="0" w:firstLine="709"/>
      </w:pPr>
    </w:p>
    <w:p w14:paraId="6F69B3F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AD4C4" w14:textId="71379152" w:rsidR="001A7839" w:rsidRPr="001A7839" w:rsidRDefault="001A7839" w:rsidP="001A7839">
      <w:pPr>
        <w:pStyle w:val="1"/>
        <w:ind w:left="0" w:firstLine="709"/>
        <w:rPr>
          <w:rFonts w:eastAsiaTheme="minorHAnsi"/>
        </w:rPr>
      </w:pPr>
      <w:bookmarkStart w:id="16" w:name="_Toc225936290"/>
      <w:r w:rsidRPr="001A7839">
        <w:lastRenderedPageBreak/>
        <w:t xml:space="preserve">Тема 16. </w:t>
      </w:r>
      <w:r w:rsidRPr="001A7839">
        <w:rPr>
          <w:rFonts w:eastAsia="Calibri"/>
        </w:rPr>
        <w:t>Сопровождение программ</w:t>
      </w:r>
      <w:bookmarkEnd w:id="16"/>
    </w:p>
    <w:p w14:paraId="3D7B4A08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06108BD9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5F3B85D4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4F1769CF" w14:textId="77777777" w:rsidR="00C402D4" w:rsidRPr="001A7839" w:rsidRDefault="00C402D4" w:rsidP="0047501C">
      <w:pPr>
        <w:pStyle w:val="1"/>
        <w:ind w:left="0"/>
      </w:pPr>
    </w:p>
    <w:sectPr w:rsidR="00C402D4" w:rsidRPr="001A7839">
      <w:pgSz w:w="11906" w:h="16838"/>
      <w:pgMar w:top="1134" w:right="850" w:bottom="1134" w:left="156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E5CE0B" w14:textId="77777777" w:rsidR="00851666" w:rsidRDefault="00851666" w:rsidP="007071AC">
      <w:pPr>
        <w:spacing w:after="0" w:line="240" w:lineRule="auto"/>
      </w:pPr>
      <w:r>
        <w:separator/>
      </w:r>
    </w:p>
  </w:endnote>
  <w:endnote w:type="continuationSeparator" w:id="0">
    <w:p w14:paraId="18A72F35" w14:textId="77777777" w:rsidR="00851666" w:rsidRDefault="00851666" w:rsidP="00707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F869E8" w14:textId="77777777" w:rsidR="00851666" w:rsidRDefault="00851666" w:rsidP="007071AC">
      <w:pPr>
        <w:spacing w:after="0" w:line="240" w:lineRule="auto"/>
      </w:pPr>
      <w:r>
        <w:separator/>
      </w:r>
    </w:p>
  </w:footnote>
  <w:footnote w:type="continuationSeparator" w:id="0">
    <w:p w14:paraId="22DF9CBC" w14:textId="77777777" w:rsidR="00851666" w:rsidRDefault="00851666" w:rsidP="00707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E3B8B"/>
    <w:multiLevelType w:val="multilevel"/>
    <w:tmpl w:val="1CA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9477C"/>
    <w:multiLevelType w:val="multilevel"/>
    <w:tmpl w:val="28F8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80E5B"/>
    <w:multiLevelType w:val="multilevel"/>
    <w:tmpl w:val="BF5A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908CA"/>
    <w:multiLevelType w:val="hybridMultilevel"/>
    <w:tmpl w:val="A42A8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06"/>
    <w:multiLevelType w:val="multilevel"/>
    <w:tmpl w:val="8A6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DC65E0"/>
    <w:multiLevelType w:val="multilevel"/>
    <w:tmpl w:val="25B056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0343D38"/>
    <w:multiLevelType w:val="hybridMultilevel"/>
    <w:tmpl w:val="9D5C8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DF4382"/>
    <w:multiLevelType w:val="multilevel"/>
    <w:tmpl w:val="1848EB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5"/>
  </w:num>
  <w:num w:numId="4">
    <w:abstractNumId w:val="11"/>
  </w:num>
  <w:num w:numId="5">
    <w:abstractNumId w:val="7"/>
  </w:num>
  <w:num w:numId="6">
    <w:abstractNumId w:val="8"/>
  </w:num>
  <w:num w:numId="7">
    <w:abstractNumId w:val="4"/>
  </w:num>
  <w:num w:numId="8">
    <w:abstractNumId w:val="9"/>
  </w:num>
  <w:num w:numId="9">
    <w:abstractNumId w:val="0"/>
  </w:num>
  <w:num w:numId="10">
    <w:abstractNumId w:val="3"/>
  </w:num>
  <w:num w:numId="11">
    <w:abstractNumId w:val="6"/>
  </w:num>
  <w:num w:numId="12">
    <w:abstractNumId w:val="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24630"/>
    <w:rsid w:val="00044FD9"/>
    <w:rsid w:val="0006177C"/>
    <w:rsid w:val="000C21D9"/>
    <w:rsid w:val="000C6618"/>
    <w:rsid w:val="000F4328"/>
    <w:rsid w:val="001663F4"/>
    <w:rsid w:val="00185DE5"/>
    <w:rsid w:val="001A7839"/>
    <w:rsid w:val="001E0182"/>
    <w:rsid w:val="001F456A"/>
    <w:rsid w:val="00202407"/>
    <w:rsid w:val="002112B8"/>
    <w:rsid w:val="002573E6"/>
    <w:rsid w:val="0027529A"/>
    <w:rsid w:val="00292359"/>
    <w:rsid w:val="002A692B"/>
    <w:rsid w:val="00323D40"/>
    <w:rsid w:val="003324E4"/>
    <w:rsid w:val="003448CA"/>
    <w:rsid w:val="00361E6E"/>
    <w:rsid w:val="003C4134"/>
    <w:rsid w:val="003C534A"/>
    <w:rsid w:val="003E6395"/>
    <w:rsid w:val="003E653A"/>
    <w:rsid w:val="003F0BDD"/>
    <w:rsid w:val="003F3A95"/>
    <w:rsid w:val="00412E25"/>
    <w:rsid w:val="00464505"/>
    <w:rsid w:val="00470150"/>
    <w:rsid w:val="0047501C"/>
    <w:rsid w:val="004859D2"/>
    <w:rsid w:val="00490A6B"/>
    <w:rsid w:val="0049685D"/>
    <w:rsid w:val="00496875"/>
    <w:rsid w:val="004C061D"/>
    <w:rsid w:val="004F6238"/>
    <w:rsid w:val="004F7167"/>
    <w:rsid w:val="005246B2"/>
    <w:rsid w:val="00573D06"/>
    <w:rsid w:val="005B757D"/>
    <w:rsid w:val="00607EAF"/>
    <w:rsid w:val="00610609"/>
    <w:rsid w:val="00634EB9"/>
    <w:rsid w:val="0063622C"/>
    <w:rsid w:val="00655716"/>
    <w:rsid w:val="00660896"/>
    <w:rsid w:val="00681A65"/>
    <w:rsid w:val="006851D3"/>
    <w:rsid w:val="006A171C"/>
    <w:rsid w:val="006C49E1"/>
    <w:rsid w:val="006C6DBB"/>
    <w:rsid w:val="006C7B1F"/>
    <w:rsid w:val="006E330A"/>
    <w:rsid w:val="006E355D"/>
    <w:rsid w:val="006F619E"/>
    <w:rsid w:val="007071AC"/>
    <w:rsid w:val="00732BBD"/>
    <w:rsid w:val="007448DB"/>
    <w:rsid w:val="00766A42"/>
    <w:rsid w:val="00774F65"/>
    <w:rsid w:val="007B699E"/>
    <w:rsid w:val="007C1D53"/>
    <w:rsid w:val="007D660F"/>
    <w:rsid w:val="008202DA"/>
    <w:rsid w:val="0083227B"/>
    <w:rsid w:val="00835891"/>
    <w:rsid w:val="00835CCE"/>
    <w:rsid w:val="00851666"/>
    <w:rsid w:val="0085194C"/>
    <w:rsid w:val="0086473C"/>
    <w:rsid w:val="00872E28"/>
    <w:rsid w:val="00897F47"/>
    <w:rsid w:val="008C48B6"/>
    <w:rsid w:val="008D2EB5"/>
    <w:rsid w:val="008E7091"/>
    <w:rsid w:val="008F387C"/>
    <w:rsid w:val="008F7C0A"/>
    <w:rsid w:val="009157D4"/>
    <w:rsid w:val="00923352"/>
    <w:rsid w:val="00925C0D"/>
    <w:rsid w:val="009527BA"/>
    <w:rsid w:val="0096433D"/>
    <w:rsid w:val="00993367"/>
    <w:rsid w:val="009A2440"/>
    <w:rsid w:val="009A6237"/>
    <w:rsid w:val="009B1B65"/>
    <w:rsid w:val="009C0418"/>
    <w:rsid w:val="009C0C12"/>
    <w:rsid w:val="009D747D"/>
    <w:rsid w:val="00A54547"/>
    <w:rsid w:val="00A54BFD"/>
    <w:rsid w:val="00A62A94"/>
    <w:rsid w:val="00AB3CF9"/>
    <w:rsid w:val="00AB5292"/>
    <w:rsid w:val="00AC0CAA"/>
    <w:rsid w:val="00AC42E0"/>
    <w:rsid w:val="00AD0387"/>
    <w:rsid w:val="00AE1A99"/>
    <w:rsid w:val="00AE5738"/>
    <w:rsid w:val="00B51645"/>
    <w:rsid w:val="00B72736"/>
    <w:rsid w:val="00B825CE"/>
    <w:rsid w:val="00BB1E73"/>
    <w:rsid w:val="00BF5246"/>
    <w:rsid w:val="00C402D4"/>
    <w:rsid w:val="00C47929"/>
    <w:rsid w:val="00C52756"/>
    <w:rsid w:val="00C66013"/>
    <w:rsid w:val="00C77B97"/>
    <w:rsid w:val="00CD56F6"/>
    <w:rsid w:val="00CF30C1"/>
    <w:rsid w:val="00D11BC2"/>
    <w:rsid w:val="00D54485"/>
    <w:rsid w:val="00D80DBB"/>
    <w:rsid w:val="00DB1430"/>
    <w:rsid w:val="00DC58BD"/>
    <w:rsid w:val="00DD329B"/>
    <w:rsid w:val="00DE47BD"/>
    <w:rsid w:val="00DE7D2F"/>
    <w:rsid w:val="00DF3F14"/>
    <w:rsid w:val="00E10C19"/>
    <w:rsid w:val="00E6341B"/>
    <w:rsid w:val="00E858B4"/>
    <w:rsid w:val="00E94B68"/>
    <w:rsid w:val="00EA7B2D"/>
    <w:rsid w:val="00EE6354"/>
    <w:rsid w:val="00F306A5"/>
    <w:rsid w:val="00F7616E"/>
    <w:rsid w:val="00F770F6"/>
    <w:rsid w:val="00F87639"/>
    <w:rsid w:val="00FA5303"/>
    <w:rsid w:val="00FD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35891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DE47BD"/>
    <w:pPr>
      <w:spacing w:after="100"/>
      <w:ind w:left="440"/>
    </w:pPr>
  </w:style>
  <w:style w:type="paragraph" w:styleId="af0">
    <w:name w:val="header"/>
    <w:basedOn w:val="a"/>
    <w:link w:val="af1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071AC"/>
  </w:style>
  <w:style w:type="paragraph" w:styleId="af2">
    <w:name w:val="footer"/>
    <w:basedOn w:val="a"/>
    <w:link w:val="af3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071AC"/>
  </w:style>
  <w:style w:type="character" w:styleId="af4">
    <w:name w:val="Unresolved Mention"/>
    <w:basedOn w:val="a0"/>
    <w:uiPriority w:val="99"/>
    <w:semiHidden/>
    <w:unhideWhenUsed/>
    <w:rsid w:val="000C66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8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510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2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90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35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4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8428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1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93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102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2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106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2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3764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4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709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38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108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8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9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57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7079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37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884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5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2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96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8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www.figma.com/design/kaPalzMPuzIOOwusL9rwPL/Untitled?node-id=0-1&amp;t=a7yBMz4YlIFaTveB-1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image" Target="media/image69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github.com/otchivka/05.01" TargetMode="External"/><Relationship Id="rId39" Type="http://schemas.openxmlformats.org/officeDocument/2006/relationships/image" Target="media/image30.png"/><Relationship Id="rId34" Type="http://schemas.openxmlformats.org/officeDocument/2006/relationships/hyperlink" Target="https://github.com/otchivka/05.01" TargetMode="External"/><Relationship Id="rId50" Type="http://schemas.openxmlformats.org/officeDocument/2006/relationships/image" Target="media/image41.png"/><Relationship Id="rId55" Type="http://schemas.openxmlformats.org/officeDocument/2006/relationships/hyperlink" Target="https://github.com/otchivka/05.01" TargetMode="External"/><Relationship Id="rId76" Type="http://schemas.openxmlformats.org/officeDocument/2006/relationships/hyperlink" Target="https://github.com/otchivka/05.01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61" Type="http://schemas.openxmlformats.org/officeDocument/2006/relationships/image" Target="media/image51.png"/><Relationship Id="rId82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9E47B-06B1-409F-8D19-E27B80107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57</Pages>
  <Words>4446</Words>
  <Characters>31618</Characters>
  <Application>Microsoft Office Word</Application>
  <DocSecurity>0</DocSecurity>
  <Lines>1129</Lines>
  <Paragraphs>621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25</cp:revision>
  <dcterms:created xsi:type="dcterms:W3CDTF">2026-03-30T10:23:00Z</dcterms:created>
  <dcterms:modified xsi:type="dcterms:W3CDTF">2026-04-02T09:46:00Z</dcterms:modified>
  <dc:language>ru-RU</dc:language>
</cp:coreProperties>
</file>