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34B48" w14:textId="77777777" w:rsidR="00E517CB" w:rsidRPr="00925239" w:rsidRDefault="00E517CB" w:rsidP="00E517CB">
      <w:pPr>
        <w:spacing w:after="0"/>
        <w:jc w:val="center"/>
        <w:rPr>
          <w:rFonts w:ascii="Times New Roman" w:hAnsi="Times New Roman" w:cs="Times New Roman"/>
          <w:i/>
          <w:iCs/>
        </w:rPr>
      </w:pPr>
      <w:bookmarkStart w:id="0" w:name="_Hlk87468299"/>
      <w:r w:rsidRPr="00925239">
        <w:rPr>
          <w:rFonts w:ascii="Times New Roman" w:hAnsi="Times New Roman" w:cs="Times New Roman"/>
          <w:i/>
          <w:iCs/>
        </w:rPr>
        <w:t>Виртуальная сборка компьютера с заданными характеристиками. Проверка совместимости выбранного оборудования</w:t>
      </w:r>
    </w:p>
    <w:bookmarkEnd w:id="0"/>
    <w:p w14:paraId="47E30C15" w14:textId="77777777" w:rsidR="00E517CB" w:rsidRDefault="00E517CB" w:rsidP="00E517CB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2E1D7A9A" w14:textId="53E84D03" w:rsidR="00F12C76" w:rsidRDefault="00E517CB" w:rsidP="00834D93">
      <w:pPr>
        <w:spacing w:after="0" w:line="240" w:lineRule="auto"/>
        <w:jc w:val="both"/>
        <w:rPr>
          <w:rFonts w:ascii="Times New Roman" w:hAnsi="Times New Roman" w:cs="Times New Roman"/>
        </w:rPr>
      </w:pPr>
      <w:r w:rsidRPr="630C3CEC">
        <w:rPr>
          <w:rFonts w:ascii="Times New Roman" w:hAnsi="Times New Roman" w:cs="Times New Roman"/>
          <w:b/>
          <w:bCs/>
          <w:i/>
          <w:iCs/>
        </w:rPr>
        <w:t>Задание 3</w:t>
      </w:r>
      <w:r w:rsidRPr="630C3CEC">
        <w:rPr>
          <w:rFonts w:ascii="Times New Roman" w:hAnsi="Times New Roman" w:cs="Times New Roman"/>
        </w:rPr>
        <w:t>. Вычислить мощность блока питания</w:t>
      </w:r>
      <w:r w:rsidR="5A6DDF77" w:rsidRPr="630C3CEC">
        <w:rPr>
          <w:rFonts w:ascii="Times New Roman" w:hAnsi="Times New Roman" w:cs="Times New Roman"/>
        </w:rPr>
        <w:t xml:space="preserve"> для высшего уровня</w:t>
      </w:r>
      <w:r w:rsidRPr="630C3CEC">
        <w:rPr>
          <w:rFonts w:ascii="Times New Roman" w:hAnsi="Times New Roman" w:cs="Times New Roman"/>
        </w:rPr>
        <w:t>, расписав энергопотребление каждого элемента</w:t>
      </w:r>
    </w:p>
    <w:p w14:paraId="11DF4256" w14:textId="77777777" w:rsidR="001343B6" w:rsidRDefault="001343B6" w:rsidP="00834D93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343B6" w14:paraId="5DB0BF2D" w14:textId="77777777" w:rsidTr="001343B6">
        <w:tc>
          <w:tcPr>
            <w:tcW w:w="3114" w:type="dxa"/>
          </w:tcPr>
          <w:p w14:paraId="25E06D0C" w14:textId="4554FBBF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3115" w:type="dxa"/>
          </w:tcPr>
          <w:p w14:paraId="2DC432B0" w14:textId="2645ED98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Модель</w:t>
            </w:r>
          </w:p>
        </w:tc>
        <w:tc>
          <w:tcPr>
            <w:tcW w:w="3115" w:type="dxa"/>
          </w:tcPr>
          <w:p w14:paraId="5AD94ECC" w14:textId="6C37E8ED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Энергопотребление (</w:t>
            </w:r>
            <w:proofErr w:type="spellStart"/>
            <w:r>
              <w:rPr>
                <w:rFonts w:ascii="Times New Roman" w:hAnsi="Times New Roman" w:cs="Times New Roman"/>
              </w:rPr>
              <w:t>вт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1343B6" w14:paraId="464C4A6E" w14:textId="77777777" w:rsidTr="001343B6">
        <w:tc>
          <w:tcPr>
            <w:tcW w:w="3114" w:type="dxa"/>
          </w:tcPr>
          <w:p w14:paraId="60A2FDBC" w14:textId="742EDB0B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Процессор</w:t>
            </w:r>
          </w:p>
        </w:tc>
        <w:tc>
          <w:tcPr>
            <w:tcW w:w="3115" w:type="dxa"/>
          </w:tcPr>
          <w:p w14:paraId="67ECEDB6" w14:textId="1E28BA22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AMD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Ryzen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9 9950X3D</w:t>
            </w:r>
          </w:p>
        </w:tc>
        <w:tc>
          <w:tcPr>
            <w:tcW w:w="3115" w:type="dxa"/>
          </w:tcPr>
          <w:p w14:paraId="076845D9" w14:textId="771BEB2E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170</w:t>
            </w:r>
          </w:p>
        </w:tc>
      </w:tr>
      <w:tr w:rsidR="001343B6" w14:paraId="52E78FBA" w14:textId="77777777" w:rsidTr="001343B6">
        <w:tc>
          <w:tcPr>
            <w:tcW w:w="3114" w:type="dxa"/>
          </w:tcPr>
          <w:p w14:paraId="77D04B6E" w14:textId="16F84ED0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Видеокарта</w:t>
            </w:r>
          </w:p>
        </w:tc>
        <w:tc>
          <w:tcPr>
            <w:tcW w:w="3115" w:type="dxa"/>
          </w:tcPr>
          <w:p w14:paraId="0CEAA344" w14:textId="44A4192E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GIGABYTE RTX 5090</w:t>
            </w:r>
          </w:p>
        </w:tc>
        <w:tc>
          <w:tcPr>
            <w:tcW w:w="3115" w:type="dxa"/>
          </w:tcPr>
          <w:p w14:paraId="20861530" w14:textId="63876F77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575</w:t>
            </w:r>
          </w:p>
        </w:tc>
      </w:tr>
      <w:tr w:rsidR="001343B6" w14:paraId="7CC7FE12" w14:textId="77777777" w:rsidTr="001343B6">
        <w:tc>
          <w:tcPr>
            <w:tcW w:w="3114" w:type="dxa"/>
          </w:tcPr>
          <w:p w14:paraId="1881C2BE" w14:textId="7D836232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Материнская плата</w:t>
            </w:r>
          </w:p>
        </w:tc>
        <w:tc>
          <w:tcPr>
            <w:tcW w:w="3115" w:type="dxa"/>
          </w:tcPr>
          <w:p w14:paraId="4518A347" w14:textId="3C9E56D8" w:rsidR="001343B6" w:rsidRPr="001343B6" w:rsidRDefault="001343B6" w:rsidP="00834D9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343B6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ASUS ROG STRIX X870-A</w:t>
            </w:r>
          </w:p>
        </w:tc>
        <w:tc>
          <w:tcPr>
            <w:tcW w:w="3115" w:type="dxa"/>
          </w:tcPr>
          <w:p w14:paraId="5D3CB3BB" w14:textId="799D2576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1343B6" w14:paraId="34CD6DFF" w14:textId="77777777" w:rsidTr="001343B6">
        <w:tc>
          <w:tcPr>
            <w:tcW w:w="3114" w:type="dxa"/>
          </w:tcPr>
          <w:p w14:paraId="1F6B0362" w14:textId="38CB448D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Оперативная память</w:t>
            </w:r>
          </w:p>
        </w:tc>
        <w:tc>
          <w:tcPr>
            <w:tcW w:w="3115" w:type="dxa"/>
          </w:tcPr>
          <w:p w14:paraId="676D9067" w14:textId="601B91BD" w:rsidR="001343B6" w:rsidRPr="001343B6" w:rsidRDefault="001343B6" w:rsidP="001343B6">
            <w:pPr>
              <w:spacing w:line="375" w:lineRule="atLeast"/>
              <w:jc w:val="both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ADATA XPG Lancer (2×16 ГБ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14:paraId="7149BC65" w14:textId="1D2A5826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1343B6" w14:paraId="5E8C326E" w14:textId="77777777" w:rsidTr="001343B6">
        <w:tc>
          <w:tcPr>
            <w:tcW w:w="3114" w:type="dxa"/>
          </w:tcPr>
          <w:p w14:paraId="48019A7D" w14:textId="3BB78A48" w:rsidR="001343B6" w:rsidRP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Жесткий диск</w:t>
            </w:r>
          </w:p>
        </w:tc>
        <w:tc>
          <w:tcPr>
            <w:tcW w:w="3115" w:type="dxa"/>
          </w:tcPr>
          <w:p w14:paraId="009098DD" w14:textId="4928385A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Kingston FURY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Renegade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(1 ТБ)</w:t>
            </w:r>
          </w:p>
        </w:tc>
        <w:tc>
          <w:tcPr>
            <w:tcW w:w="3115" w:type="dxa"/>
          </w:tcPr>
          <w:p w14:paraId="4644F588" w14:textId="7C847B79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1343B6" w14:paraId="60BC90D1" w14:textId="77777777" w:rsidTr="001343B6">
        <w:tc>
          <w:tcPr>
            <w:tcW w:w="3114" w:type="dxa"/>
          </w:tcPr>
          <w:p w14:paraId="43778AF7" w14:textId="24557AA7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охлаждения</w:t>
            </w:r>
          </w:p>
        </w:tc>
        <w:tc>
          <w:tcPr>
            <w:tcW w:w="3115" w:type="dxa"/>
          </w:tcPr>
          <w:p w14:paraId="5C1AF9E0" w14:textId="33783F1A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Thermalright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Frozen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Warframe</w:t>
            </w:r>
            <w:proofErr w:type="spellEnd"/>
          </w:p>
        </w:tc>
        <w:tc>
          <w:tcPr>
            <w:tcW w:w="3115" w:type="dxa"/>
          </w:tcPr>
          <w:p w14:paraId="11F0DF8B" w14:textId="6C30A46A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1343B6" w14:paraId="2FFD3649" w14:textId="77777777" w:rsidTr="001343B6">
        <w:tc>
          <w:tcPr>
            <w:tcW w:w="3114" w:type="dxa"/>
          </w:tcPr>
          <w:p w14:paraId="248163F0" w14:textId="42CE49EC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Периферия</w:t>
            </w:r>
          </w:p>
        </w:tc>
        <w:tc>
          <w:tcPr>
            <w:tcW w:w="3115" w:type="dxa"/>
          </w:tcPr>
          <w:p w14:paraId="12E3BB11" w14:textId="74C8BC2F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Клавиатура, мышь, подсветка</w:t>
            </w:r>
          </w:p>
        </w:tc>
        <w:tc>
          <w:tcPr>
            <w:tcW w:w="3115" w:type="dxa"/>
          </w:tcPr>
          <w:p w14:paraId="458C3C97" w14:textId="6373E293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1343B6" w14:paraId="2ECD91C4" w14:textId="77777777" w:rsidTr="001343B6">
        <w:tc>
          <w:tcPr>
            <w:tcW w:w="3114" w:type="dxa"/>
          </w:tcPr>
          <w:p w14:paraId="3D0C7A0B" w14:textId="1496F571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3115" w:type="dxa"/>
          </w:tcPr>
          <w:p w14:paraId="22B2C2DA" w14:textId="77777777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EE9EA48" w14:textId="171EF9DA" w:rsidR="001343B6" w:rsidRDefault="001343B6" w:rsidP="00834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846</w:t>
            </w:r>
          </w:p>
        </w:tc>
      </w:tr>
    </w:tbl>
    <w:p w14:paraId="4E77D5CA" w14:textId="252850B2" w:rsidR="001343B6" w:rsidRPr="00834D93" w:rsidRDefault="001343B6" w:rsidP="00834D93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1343B6" w:rsidRPr="00834D9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09"/>
    <w:rsid w:val="001343B6"/>
    <w:rsid w:val="006C0B77"/>
    <w:rsid w:val="008242FF"/>
    <w:rsid w:val="00834D93"/>
    <w:rsid w:val="00870751"/>
    <w:rsid w:val="00922C48"/>
    <w:rsid w:val="00B915B7"/>
    <w:rsid w:val="00E517CB"/>
    <w:rsid w:val="00EA59DF"/>
    <w:rsid w:val="00EE4070"/>
    <w:rsid w:val="00F12C76"/>
    <w:rsid w:val="00F44B09"/>
    <w:rsid w:val="5A6DDF77"/>
    <w:rsid w:val="630C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846E1"/>
  <w15:chartTrackingRefBased/>
  <w15:docId w15:val="{44ACCF91-C218-41FA-8E95-5079D9CD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7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4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2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User</cp:lastModifiedBy>
  <cp:revision>5</cp:revision>
  <dcterms:created xsi:type="dcterms:W3CDTF">2021-11-10T15:24:00Z</dcterms:created>
  <dcterms:modified xsi:type="dcterms:W3CDTF">2026-02-17T05:59:00Z</dcterms:modified>
</cp:coreProperties>
</file>