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2F61E" w14:textId="2985F025" w:rsidR="00FE7F29" w:rsidRDefault="00FE7F29" w:rsidP="00FE7F2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День </w:t>
      </w:r>
      <w:r w:rsidR="009435B9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355F5A5F" w14:textId="77777777" w:rsidR="00FE7F29" w:rsidRDefault="00FE7F29" w:rsidP="00FE7F29">
      <w:pPr>
        <w:jc w:val="center"/>
        <w:rPr>
          <w:sz w:val="28"/>
          <w:szCs w:val="28"/>
        </w:rPr>
      </w:pPr>
    </w:p>
    <w:p w14:paraId="716233EA" w14:textId="261ABE9D" w:rsidR="006D2E8D" w:rsidRDefault="00FE7F29" w:rsidP="00FE7F29">
      <w:pPr>
        <w:jc w:val="center"/>
        <w:rPr>
          <w:b/>
          <w:bCs/>
          <w:color w:val="000000"/>
          <w:sz w:val="27"/>
          <w:szCs w:val="27"/>
        </w:rPr>
      </w:pPr>
      <w:r w:rsidRPr="00FE7F29">
        <w:rPr>
          <w:b/>
          <w:bCs/>
          <w:color w:val="000000"/>
          <w:sz w:val="27"/>
          <w:szCs w:val="27"/>
        </w:rPr>
        <w:t>Разработка и оформление предложений по расширению функциональности информационной системы</w:t>
      </w:r>
    </w:p>
    <w:p w14:paraId="6B0F472D" w14:textId="442A87C0" w:rsidR="00FE7F29" w:rsidRDefault="00FE7F29">
      <w:pPr>
        <w:suppressAutoHyphens w:val="0"/>
        <w:spacing w:after="160" w:line="259" w:lineRule="auto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br w:type="page"/>
      </w:r>
    </w:p>
    <w:p w14:paraId="522CCBB8" w14:textId="77777777" w:rsidR="00FE7F29" w:rsidRDefault="00FE7F29" w:rsidP="00FE7F29">
      <w:pPr>
        <w:pStyle w:val="a3"/>
        <w:rPr>
          <w:color w:val="000000"/>
          <w:sz w:val="27"/>
          <w:szCs w:val="27"/>
        </w:rPr>
      </w:pPr>
      <w:r w:rsidRPr="00FE7F29">
        <w:rPr>
          <w:b/>
          <w:bCs/>
          <w:color w:val="000000"/>
          <w:sz w:val="27"/>
          <w:szCs w:val="27"/>
        </w:rPr>
        <w:lastRenderedPageBreak/>
        <w:t>Задание 1</w:t>
      </w:r>
      <w:r>
        <w:rPr>
          <w:color w:val="000000"/>
          <w:sz w:val="27"/>
          <w:szCs w:val="27"/>
        </w:rPr>
        <w:t>. Оформите главу отчета «Разработка и оформление предложений по расширению функциональности информационной системы»</w:t>
      </w:r>
    </w:p>
    <w:p w14:paraId="1B902E28" w14:textId="61FC3A93" w:rsidR="00FE7F29" w:rsidRDefault="00FE7F29" w:rsidP="00FE7F29">
      <w:pPr>
        <w:pStyle w:val="a3"/>
        <w:numPr>
          <w:ilvl w:val="0"/>
          <w:numId w:val="1"/>
        </w:numPr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Внесите предложения по модернизации аппаратной части</w:t>
      </w:r>
    </w:p>
    <w:p w14:paraId="772BAF97" w14:textId="58439327" w:rsidR="00FE7F29" w:rsidRPr="00FE7F29" w:rsidRDefault="00FE7F29" w:rsidP="00FE7F29">
      <w:pPr>
        <w:pStyle w:val="a3"/>
        <w:ind w:left="720"/>
        <w:jc w:val="right"/>
        <w:rPr>
          <w:b/>
          <w:bCs/>
          <w:color w:val="000000"/>
          <w:sz w:val="27"/>
          <w:szCs w:val="27"/>
        </w:rPr>
      </w:pPr>
      <w:r w:rsidRPr="00FE7F29">
        <w:rPr>
          <w:b/>
          <w:bCs/>
          <w:color w:val="000000"/>
          <w:sz w:val="27"/>
          <w:szCs w:val="27"/>
        </w:rPr>
        <w:t>Таблица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93"/>
        <w:gridCol w:w="3099"/>
        <w:gridCol w:w="3153"/>
      </w:tblGrid>
      <w:tr w:rsidR="00FE7F29" w14:paraId="5D5EB6F5" w14:textId="77777777" w:rsidTr="00FE7F29">
        <w:tc>
          <w:tcPr>
            <w:tcW w:w="3115" w:type="dxa"/>
          </w:tcPr>
          <w:p w14:paraId="18A543F0" w14:textId="61EAE613" w:rsidR="00FE7F29" w:rsidRPr="0056738F" w:rsidRDefault="00FE7F29" w:rsidP="00FE7F29">
            <w:pPr>
              <w:jc w:val="center"/>
              <w:rPr>
                <w:b/>
                <w:bCs/>
              </w:rPr>
            </w:pPr>
            <w:r w:rsidRPr="0056738F">
              <w:rPr>
                <w:color w:val="000000"/>
              </w:rPr>
              <w:t>Вид аппаратного средства</w:t>
            </w:r>
          </w:p>
        </w:tc>
        <w:tc>
          <w:tcPr>
            <w:tcW w:w="3115" w:type="dxa"/>
          </w:tcPr>
          <w:p w14:paraId="172BFF32" w14:textId="79B631E9" w:rsidR="00FE7F29" w:rsidRPr="0056738F" w:rsidRDefault="00FE7F29" w:rsidP="00FE7F29">
            <w:pPr>
              <w:jc w:val="center"/>
              <w:rPr>
                <w:b/>
                <w:bCs/>
              </w:rPr>
            </w:pPr>
            <w:r w:rsidRPr="0056738F">
              <w:rPr>
                <w:color w:val="000000"/>
              </w:rPr>
              <w:t>Ваши предложения</w:t>
            </w:r>
          </w:p>
        </w:tc>
        <w:tc>
          <w:tcPr>
            <w:tcW w:w="3115" w:type="dxa"/>
          </w:tcPr>
          <w:p w14:paraId="0DE9CCB3" w14:textId="23CD9293" w:rsidR="00FE7F29" w:rsidRPr="0056738F" w:rsidRDefault="00FE7F29" w:rsidP="00FE7F29">
            <w:pPr>
              <w:jc w:val="center"/>
              <w:rPr>
                <w:b/>
                <w:bCs/>
              </w:rPr>
            </w:pPr>
            <w:r w:rsidRPr="0056738F">
              <w:rPr>
                <w:color w:val="000000"/>
              </w:rPr>
              <w:t>Анализ целесообразности выбора аппаратного средства</w:t>
            </w:r>
          </w:p>
        </w:tc>
      </w:tr>
      <w:tr w:rsidR="00FE7F29" w14:paraId="281E8CC0" w14:textId="77777777" w:rsidTr="00FE7F29">
        <w:tc>
          <w:tcPr>
            <w:tcW w:w="3115" w:type="dxa"/>
          </w:tcPr>
          <w:p w14:paraId="159DBD3B" w14:textId="0D75B352" w:rsidR="00FE7F29" w:rsidRPr="0056738F" w:rsidRDefault="00FE7F29" w:rsidP="00FE7F29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Серверное оборудование</w:t>
            </w:r>
          </w:p>
        </w:tc>
        <w:tc>
          <w:tcPr>
            <w:tcW w:w="3115" w:type="dxa"/>
          </w:tcPr>
          <w:p w14:paraId="5F714D4F" w14:textId="44A587FC" w:rsidR="00FE7F29" w:rsidRPr="0056738F" w:rsidRDefault="00FE7F29" w:rsidP="00FE7F29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Замена физического сервера на более производительную модель (например, на базе процессоров Intel Xeon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Scalable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3-го поколения) с увеличением объема оперативной памяти до 128 ГБ и установкой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NVMe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-дисков в RAID-массив.</w:t>
            </w:r>
          </w:p>
        </w:tc>
        <w:tc>
          <w:tcPr>
            <w:tcW w:w="3115" w:type="dxa"/>
          </w:tcPr>
          <w:p w14:paraId="18AFB77A" w14:textId="5B2FC576" w:rsidR="00FE7F29" w:rsidRPr="0056738F" w:rsidRDefault="00FE7F29" w:rsidP="00FE7F29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 Рост объема обрабатываемых данных требует увеличения скорости ввода-вывода (дисковой подсистемы).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NVMe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-диски обеспечат высокую скорость доступа к базам данных, а увеличение ОЗУ позволит комфортно работать с тяжелыми отчетами и виртуальными машинами.</w:t>
            </w:r>
          </w:p>
        </w:tc>
      </w:tr>
      <w:tr w:rsidR="00FE7F29" w14:paraId="1895DE5D" w14:textId="77777777" w:rsidTr="00FE7F29">
        <w:tc>
          <w:tcPr>
            <w:tcW w:w="3115" w:type="dxa"/>
          </w:tcPr>
          <w:p w14:paraId="370A7BE4" w14:textId="3EE8FE74" w:rsidR="00FE7F29" w:rsidRPr="0056738F" w:rsidRDefault="00FE7F29" w:rsidP="00FE7F29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Сетевое оборудование</w:t>
            </w:r>
          </w:p>
        </w:tc>
        <w:tc>
          <w:tcPr>
            <w:tcW w:w="3115" w:type="dxa"/>
          </w:tcPr>
          <w:p w14:paraId="283FA103" w14:textId="4DF36292" w:rsidR="00FE7F29" w:rsidRPr="0056738F" w:rsidRDefault="00FE7F29" w:rsidP="00FE7F29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Замена устаревших коммутаторов (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Switch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) на управляемые модели с поддержкой скорости 1/10 Гбит/с и технологией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PoE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+. Прокладка оптоволоконных линий между этажами/корпусами.</w:t>
            </w:r>
          </w:p>
        </w:tc>
        <w:tc>
          <w:tcPr>
            <w:tcW w:w="3115" w:type="dxa"/>
          </w:tcPr>
          <w:p w14:paraId="2C10B8FF" w14:textId="10CB4D0E" w:rsidR="00FE7F29" w:rsidRPr="0056738F" w:rsidRDefault="00FE7F29" w:rsidP="00FE7F29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 Современные рабочие станции и серверы поддерживают высокие скорости. Замена оборудования ликвидирует «узкое горло» сети, снижая задержки при передаче больших файлов (чертежей, видео, отчетов).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PoE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+ позволит подключать IP-телефоны и точки доступа без отдельных блоков питания.</w:t>
            </w:r>
          </w:p>
        </w:tc>
      </w:tr>
      <w:tr w:rsidR="00FE7F29" w14:paraId="40AE9D8F" w14:textId="77777777" w:rsidTr="00FE7F29">
        <w:tc>
          <w:tcPr>
            <w:tcW w:w="3115" w:type="dxa"/>
          </w:tcPr>
          <w:p w14:paraId="48805373" w14:textId="2349321F" w:rsidR="00FE7F29" w:rsidRPr="0056738F" w:rsidRDefault="00FE7F29" w:rsidP="00FE7F29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Система бесперебойного питания</w:t>
            </w:r>
          </w:p>
        </w:tc>
        <w:tc>
          <w:tcPr>
            <w:tcW w:w="3115" w:type="dxa"/>
          </w:tcPr>
          <w:p w14:paraId="7E0E4F6B" w14:textId="700A869D" w:rsidR="00FE7F29" w:rsidRPr="0056738F" w:rsidRDefault="00FE7F29" w:rsidP="00FE7F29">
            <w:pPr>
              <w:tabs>
                <w:tab w:val="left" w:pos="780"/>
              </w:tabs>
              <w:rPr>
                <w:b/>
                <w:bCs/>
                <w:sz w:val="20"/>
                <w:szCs w:val="20"/>
              </w:rPr>
            </w:pPr>
            <w:r w:rsidRPr="0056738F">
              <w:rPr>
                <w:b/>
                <w:bCs/>
                <w:sz w:val="20"/>
                <w:szCs w:val="20"/>
              </w:rPr>
              <w:tab/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Установка нового онлайн-BBU (ИБП) для серверной и замена старых ИБП для рабочих станций на более емкие.</w:t>
            </w:r>
          </w:p>
        </w:tc>
        <w:tc>
          <w:tcPr>
            <w:tcW w:w="3115" w:type="dxa"/>
          </w:tcPr>
          <w:p w14:paraId="0609CA9D" w14:textId="6ED45B23" w:rsidR="00FE7F29" w:rsidRPr="0056738F" w:rsidRDefault="00FE7F29" w:rsidP="00FE7F2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Цесообразно</w:t>
            </w:r>
            <w:proofErr w:type="spellEnd"/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Защита дорогостоящего оборудования и данных от скачков напряжения и внезапного отключения электроэнергии. Предотвращает потерю данных при сохранении документов и выход из строя жестких дисков.</w:t>
            </w:r>
          </w:p>
        </w:tc>
      </w:tr>
    </w:tbl>
    <w:p w14:paraId="2EA6BB13" w14:textId="20843190" w:rsidR="00FE7F29" w:rsidRDefault="00FE7F29" w:rsidP="00FE7F29">
      <w:pPr>
        <w:jc w:val="center"/>
        <w:rPr>
          <w:b/>
          <w:bCs/>
        </w:rPr>
      </w:pPr>
    </w:p>
    <w:p w14:paraId="0A6E1265" w14:textId="77777777" w:rsidR="00FE7F29" w:rsidRDefault="00FE7F29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CEADC19" w14:textId="785BDBCD" w:rsidR="00FE7F29" w:rsidRPr="0056738F" w:rsidRDefault="00FE7F29" w:rsidP="0056738F">
      <w:pPr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2. Внесите предложения по модернизации периферийных устройств</w:t>
      </w:r>
    </w:p>
    <w:p w14:paraId="77288D68" w14:textId="4263590B" w:rsidR="0056738F" w:rsidRPr="0056738F" w:rsidRDefault="0056738F" w:rsidP="0056738F">
      <w:pPr>
        <w:pStyle w:val="a3"/>
        <w:ind w:left="720"/>
        <w:jc w:val="right"/>
        <w:rPr>
          <w:b/>
          <w:bCs/>
          <w:color w:val="000000"/>
          <w:sz w:val="27"/>
          <w:szCs w:val="27"/>
        </w:rPr>
      </w:pPr>
      <w:r w:rsidRPr="00FE7F29">
        <w:rPr>
          <w:b/>
          <w:bCs/>
          <w:color w:val="000000"/>
          <w:sz w:val="27"/>
          <w:szCs w:val="27"/>
        </w:rPr>
        <w:t xml:space="preserve">Таблица </w:t>
      </w:r>
      <w:r>
        <w:rPr>
          <w:b/>
          <w:bCs/>
          <w:color w:val="000000"/>
          <w:sz w:val="27"/>
          <w:szCs w:val="27"/>
        </w:rPr>
        <w:t>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84"/>
        <w:gridCol w:w="3108"/>
        <w:gridCol w:w="3153"/>
      </w:tblGrid>
      <w:tr w:rsidR="00FE7F29" w14:paraId="361F5752" w14:textId="77777777" w:rsidTr="00FE7F29">
        <w:tc>
          <w:tcPr>
            <w:tcW w:w="3115" w:type="dxa"/>
          </w:tcPr>
          <w:p w14:paraId="06F4569B" w14:textId="4AAB9490" w:rsidR="00FE7F29" w:rsidRPr="0056738F" w:rsidRDefault="00FE7F29" w:rsidP="00FE7F29">
            <w:pPr>
              <w:jc w:val="center"/>
            </w:pPr>
            <w:r w:rsidRPr="0056738F">
              <w:rPr>
                <w:color w:val="000000"/>
              </w:rPr>
              <w:t>Вид периферийного устройства</w:t>
            </w:r>
          </w:p>
        </w:tc>
        <w:tc>
          <w:tcPr>
            <w:tcW w:w="3115" w:type="dxa"/>
          </w:tcPr>
          <w:p w14:paraId="66AB3393" w14:textId="3A125E1C" w:rsidR="00FE7F29" w:rsidRPr="0056738F" w:rsidRDefault="00FE7F29" w:rsidP="00FE7F29">
            <w:pPr>
              <w:jc w:val="center"/>
              <w:rPr>
                <w:b/>
                <w:bCs/>
              </w:rPr>
            </w:pPr>
            <w:r w:rsidRPr="0056738F">
              <w:rPr>
                <w:color w:val="000000"/>
              </w:rPr>
              <w:t>Ваши предложения</w:t>
            </w:r>
          </w:p>
        </w:tc>
        <w:tc>
          <w:tcPr>
            <w:tcW w:w="3115" w:type="dxa"/>
          </w:tcPr>
          <w:p w14:paraId="50E6823E" w14:textId="1D3A42CD" w:rsidR="00FE7F29" w:rsidRPr="0056738F" w:rsidRDefault="00FE7F29" w:rsidP="00FE7F29">
            <w:pPr>
              <w:jc w:val="center"/>
              <w:rPr>
                <w:b/>
                <w:bCs/>
              </w:rPr>
            </w:pPr>
            <w:r w:rsidRPr="0056738F">
              <w:rPr>
                <w:color w:val="000000"/>
              </w:rPr>
              <w:t>Анализ целесообразности выбора периферийного устройства</w:t>
            </w:r>
          </w:p>
        </w:tc>
      </w:tr>
      <w:tr w:rsidR="00FE7F29" w14:paraId="31FB8ECF" w14:textId="77777777" w:rsidTr="00FE7F29">
        <w:tc>
          <w:tcPr>
            <w:tcW w:w="3115" w:type="dxa"/>
          </w:tcPr>
          <w:p w14:paraId="6B65B39C" w14:textId="06ADAA4A" w:rsidR="00FE7F29" w:rsidRPr="0056738F" w:rsidRDefault="0056738F" w:rsidP="00FE7F29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Устройства печати (МФУ)</w:t>
            </w:r>
          </w:p>
        </w:tc>
        <w:tc>
          <w:tcPr>
            <w:tcW w:w="3115" w:type="dxa"/>
          </w:tcPr>
          <w:p w14:paraId="37A86B2C" w14:textId="4D862C8D" w:rsidR="00FE7F29" w:rsidRPr="0056738F" w:rsidRDefault="0056738F" w:rsidP="0056738F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Замена морально устаревших лазерных принтеров на современные цветные МФУ формата А3 с поддержкой облачной печати и двустороннего сканирования.</w:t>
            </w:r>
          </w:p>
        </w:tc>
        <w:tc>
          <w:tcPr>
            <w:tcW w:w="3115" w:type="dxa"/>
          </w:tcPr>
          <w:p w14:paraId="5324486E" w14:textId="28DE111C" w:rsidR="00FE7F29" w:rsidRPr="0056738F" w:rsidRDefault="0056738F" w:rsidP="00FE7F29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Современные МФУ позволяют печатать качественные цветные документы и брошюры. Поддержка двустороннего сканирования ускорит процесс перевода бумажного документооборота в электронный вид (оцифровку архивов).</w:t>
            </w:r>
          </w:p>
        </w:tc>
      </w:tr>
      <w:tr w:rsidR="00FE7F29" w14:paraId="570276D2" w14:textId="77777777" w:rsidTr="00FE7F29">
        <w:tc>
          <w:tcPr>
            <w:tcW w:w="3115" w:type="dxa"/>
          </w:tcPr>
          <w:p w14:paraId="1AA275CA" w14:textId="008ACC94" w:rsidR="00FE7F29" w:rsidRPr="0056738F" w:rsidRDefault="0056738F" w:rsidP="00FE7F29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Средства отображения</w:t>
            </w:r>
          </w:p>
        </w:tc>
        <w:tc>
          <w:tcPr>
            <w:tcW w:w="3115" w:type="dxa"/>
          </w:tcPr>
          <w:p w14:paraId="658D9102" w14:textId="34F8F23B" w:rsidR="00FE7F29" w:rsidRPr="0056738F" w:rsidRDefault="0056738F" w:rsidP="00FE7F29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Приобретение широкоформатных мониторов с соотношением сторон 21:9 или 4K-мониторов для сотрудников отдела проектирования/аналитики.</w:t>
            </w:r>
          </w:p>
        </w:tc>
        <w:tc>
          <w:tcPr>
            <w:tcW w:w="3115" w:type="dxa"/>
          </w:tcPr>
          <w:p w14:paraId="0300F6A3" w14:textId="5A722E9B" w:rsidR="00FE7F29" w:rsidRPr="0056738F" w:rsidRDefault="0056738F" w:rsidP="00FE7F29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Увеличение рабочего пространства экрана позволяет размещать на одном мониторе несколько окон программ (например, Excel и 1С, или CAD-систему и справочник), что повышает удобство работы и скорость обработки информации.</w:t>
            </w:r>
          </w:p>
        </w:tc>
      </w:tr>
      <w:tr w:rsidR="00FE7F29" w14:paraId="776F9AE3" w14:textId="77777777" w:rsidTr="00FE7F29">
        <w:tc>
          <w:tcPr>
            <w:tcW w:w="3115" w:type="dxa"/>
          </w:tcPr>
          <w:p w14:paraId="14954B8F" w14:textId="49FD3249" w:rsidR="00FE7F29" w:rsidRPr="0056738F" w:rsidRDefault="0056738F" w:rsidP="0056738F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Оборудование для ВКС</w:t>
            </w:r>
          </w:p>
        </w:tc>
        <w:tc>
          <w:tcPr>
            <w:tcW w:w="3115" w:type="dxa"/>
          </w:tcPr>
          <w:p w14:paraId="3E805B55" w14:textId="6C9C3438" w:rsidR="00FE7F29" w:rsidRPr="0056738F" w:rsidRDefault="0056738F" w:rsidP="0056738F">
            <w:pPr>
              <w:tabs>
                <w:tab w:val="left" w:pos="1020"/>
              </w:tabs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Установка в переговорных комнатах PTZ-камер (с поворотом/наклоном) и спикерфонов (конференц-систем). Замена старых веб-камер на сотрудников на модели с разрешением 1080p.</w:t>
            </w:r>
          </w:p>
        </w:tc>
        <w:tc>
          <w:tcPr>
            <w:tcW w:w="3115" w:type="dxa"/>
          </w:tcPr>
          <w:p w14:paraId="5D3C9010" w14:textId="6F3F3EE4" w:rsidR="00FE7F29" w:rsidRPr="0056738F" w:rsidRDefault="0056738F" w:rsidP="00FE7F29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В условиях распространения гибридного формата работы качественная связь и видео критически важны. Улучшение качества ВКС снижает утомляемость сотрудников при удаленных переговорах и повышает эффективность коммуникации.</w:t>
            </w:r>
          </w:p>
        </w:tc>
      </w:tr>
      <w:tr w:rsidR="00FE7F29" w14:paraId="57D2F863" w14:textId="77777777" w:rsidTr="0056738F">
        <w:trPr>
          <w:trHeight w:val="3018"/>
        </w:trPr>
        <w:tc>
          <w:tcPr>
            <w:tcW w:w="3115" w:type="dxa"/>
          </w:tcPr>
          <w:p w14:paraId="0F95F7F2" w14:textId="600F76F0" w:rsidR="00FE7F29" w:rsidRPr="0056738F" w:rsidRDefault="0056738F" w:rsidP="0056738F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Устройства ввода данных</w:t>
            </w:r>
          </w:p>
        </w:tc>
        <w:tc>
          <w:tcPr>
            <w:tcW w:w="3115" w:type="dxa"/>
          </w:tcPr>
          <w:p w14:paraId="0755AD99" w14:textId="06DA481E" w:rsidR="00FE7F29" w:rsidRPr="0056738F" w:rsidRDefault="0056738F" w:rsidP="0056738F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Приобретение промышленных 2D-сканеров штрих-кодов (для склада/магазина) или документ-камер (для образования/презентаций).</w:t>
            </w:r>
          </w:p>
        </w:tc>
        <w:tc>
          <w:tcPr>
            <w:tcW w:w="3115" w:type="dxa"/>
          </w:tcPr>
          <w:p w14:paraId="35B90386" w14:textId="489110FF" w:rsidR="00FE7F29" w:rsidRPr="0056738F" w:rsidRDefault="0056738F" w:rsidP="00FE7F29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2D-сканеры быстрее считывают коды с экранов телефонов и поврежденные этикетки, ускоряя работу складского персонала. Документ-камеры позволяют выводить изображение документов или мелких деталей на проектор без необходимости сканирования.</w:t>
            </w:r>
          </w:p>
          <w:p w14:paraId="59984B80" w14:textId="77777777" w:rsidR="0056738F" w:rsidRPr="0056738F" w:rsidRDefault="0056738F" w:rsidP="0056738F">
            <w:pPr>
              <w:rPr>
                <w:b/>
                <w:bCs/>
                <w:sz w:val="20"/>
                <w:szCs w:val="20"/>
              </w:rPr>
            </w:pPr>
          </w:p>
          <w:p w14:paraId="7CF18046" w14:textId="15C8F629" w:rsidR="0056738F" w:rsidRPr="0056738F" w:rsidRDefault="0056738F" w:rsidP="0056738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B48D94B" w14:textId="4CFE65B8" w:rsidR="0056738F" w:rsidRDefault="0056738F" w:rsidP="00FE7F29">
      <w:pPr>
        <w:rPr>
          <w:b/>
          <w:bCs/>
        </w:rPr>
      </w:pPr>
    </w:p>
    <w:p w14:paraId="56913044" w14:textId="77777777" w:rsidR="0056738F" w:rsidRDefault="0056738F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8D636BA" w14:textId="51B022B1" w:rsidR="00FE7F29" w:rsidRDefault="0056738F" w:rsidP="0056738F">
      <w:pPr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3. Внесите предложения по модернизации системного и прикладного программного обеспечения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36"/>
        <w:gridCol w:w="3032"/>
        <w:gridCol w:w="3277"/>
      </w:tblGrid>
      <w:tr w:rsidR="0056738F" w14:paraId="6823F685" w14:textId="77777777" w:rsidTr="0056738F">
        <w:tc>
          <w:tcPr>
            <w:tcW w:w="3115" w:type="dxa"/>
          </w:tcPr>
          <w:p w14:paraId="11062BC4" w14:textId="69420345" w:rsidR="0056738F" w:rsidRPr="0056738F" w:rsidRDefault="0056738F" w:rsidP="0056738F">
            <w:pPr>
              <w:jc w:val="center"/>
              <w:rPr>
                <w:b/>
                <w:bCs/>
              </w:rPr>
            </w:pPr>
            <w:r w:rsidRPr="0056738F">
              <w:rPr>
                <w:rFonts w:ascii="Segoe UI" w:hAnsi="Segoe UI" w:cs="Segoe UI"/>
                <w:color w:val="0F1115"/>
                <w:shd w:val="clear" w:color="auto" w:fill="FFFFFF"/>
              </w:rPr>
              <w:t>Вид ПО</w:t>
            </w:r>
          </w:p>
        </w:tc>
        <w:tc>
          <w:tcPr>
            <w:tcW w:w="3115" w:type="dxa"/>
          </w:tcPr>
          <w:p w14:paraId="34C9B307" w14:textId="655CB6E0" w:rsidR="0056738F" w:rsidRPr="0056738F" w:rsidRDefault="0056738F" w:rsidP="0056738F">
            <w:pPr>
              <w:jc w:val="center"/>
              <w:rPr>
                <w:b/>
                <w:bCs/>
              </w:rPr>
            </w:pPr>
            <w:r w:rsidRPr="0056738F">
              <w:rPr>
                <w:rFonts w:ascii="Segoe UI" w:hAnsi="Segoe UI" w:cs="Segoe UI"/>
                <w:color w:val="0F1115"/>
                <w:shd w:val="clear" w:color="auto" w:fill="FFFFFF"/>
              </w:rPr>
              <w:t>Ваши предложения</w:t>
            </w:r>
          </w:p>
        </w:tc>
        <w:tc>
          <w:tcPr>
            <w:tcW w:w="3115" w:type="dxa"/>
          </w:tcPr>
          <w:p w14:paraId="38E5EF8E" w14:textId="3A97B8E0" w:rsidR="0056738F" w:rsidRPr="0056738F" w:rsidRDefault="0056738F" w:rsidP="0056738F">
            <w:pPr>
              <w:jc w:val="center"/>
              <w:rPr>
                <w:b/>
                <w:bCs/>
              </w:rPr>
            </w:pPr>
            <w:r w:rsidRPr="0056738F">
              <w:rPr>
                <w:rFonts w:ascii="Segoe UI" w:hAnsi="Segoe UI" w:cs="Segoe UI"/>
                <w:color w:val="0F1115"/>
                <w:shd w:val="clear" w:color="auto" w:fill="FFFFFF"/>
              </w:rPr>
              <w:t>Анализ целесообразности выбора ПО</w:t>
            </w:r>
          </w:p>
        </w:tc>
      </w:tr>
      <w:tr w:rsidR="0056738F" w14:paraId="52BE4504" w14:textId="77777777" w:rsidTr="0056738F">
        <w:tc>
          <w:tcPr>
            <w:tcW w:w="3115" w:type="dxa"/>
          </w:tcPr>
          <w:p w14:paraId="46B547A6" w14:textId="54617B7D" w:rsidR="0056738F" w:rsidRPr="0056738F" w:rsidRDefault="0056738F" w:rsidP="0056738F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Системное ПО (ОС)</w:t>
            </w:r>
          </w:p>
        </w:tc>
        <w:tc>
          <w:tcPr>
            <w:tcW w:w="3115" w:type="dxa"/>
          </w:tcPr>
          <w:p w14:paraId="24FD54FE" w14:textId="2FE454A3" w:rsidR="0056738F" w:rsidRPr="0056738F" w:rsidRDefault="0056738F" w:rsidP="0056738F">
            <w:pPr>
              <w:suppressAutoHyphens w:val="0"/>
              <w:spacing w:line="375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  <w:lang w:eastAsia="ru-RU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</w:rPr>
              <w:t>Переход рабочих станций на актуальную версию ОС (например, Windows 11 Pro или переход на отечественную ОС (Альт/Астра Linux) в рамках импортозамещения).</w:t>
            </w:r>
          </w:p>
          <w:p w14:paraId="338A8465" w14:textId="77777777" w:rsidR="0056738F" w:rsidRPr="0056738F" w:rsidRDefault="0056738F" w:rsidP="0056738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5" w:type="dxa"/>
          </w:tcPr>
          <w:p w14:paraId="6405EF68" w14:textId="10241B72" w:rsidR="0056738F" w:rsidRPr="0056738F" w:rsidRDefault="0056738F" w:rsidP="0056738F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Актуальные версии ОС получают обновления безопасности и поддерживают современное оборудование (процессоры, чипы TPM для шифрования). Внедрение отечественного ПО снижает риски санкционных ограничений и соответствует политике государства.</w:t>
            </w:r>
          </w:p>
        </w:tc>
      </w:tr>
      <w:tr w:rsidR="0056738F" w14:paraId="19F19751" w14:textId="77777777" w:rsidTr="0056738F">
        <w:tc>
          <w:tcPr>
            <w:tcW w:w="3115" w:type="dxa"/>
          </w:tcPr>
          <w:p w14:paraId="686A9B4B" w14:textId="07EA3582" w:rsidR="0056738F" w:rsidRPr="0056738F" w:rsidRDefault="0056738F" w:rsidP="0056738F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Офисный пакет</w:t>
            </w:r>
          </w:p>
        </w:tc>
        <w:tc>
          <w:tcPr>
            <w:tcW w:w="3115" w:type="dxa"/>
          </w:tcPr>
          <w:p w14:paraId="0F03F459" w14:textId="77777777" w:rsidR="0056738F" w:rsidRPr="0056738F" w:rsidRDefault="0056738F" w:rsidP="0056738F">
            <w:pPr>
              <w:suppressAutoHyphens w:val="0"/>
              <w:spacing w:line="375" w:lineRule="atLeast"/>
              <w:rPr>
                <w:rFonts w:ascii="Segoe UI" w:hAnsi="Segoe UI" w:cs="Segoe UI"/>
                <w:color w:val="0F1115"/>
                <w:sz w:val="20"/>
                <w:szCs w:val="20"/>
                <w:lang w:eastAsia="ru-RU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</w:rPr>
              <w:br/>
              <w:t>Переход на актуальную версию Microsoft Office 2021/365 или миграция на отечественный пакет (например, «Р7-Офис» или «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</w:rPr>
              <w:t>МойОфис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</w:rPr>
              <w:t>»).</w:t>
            </w:r>
          </w:p>
          <w:p w14:paraId="5CD47B37" w14:textId="77777777" w:rsidR="0056738F" w:rsidRPr="0056738F" w:rsidRDefault="0056738F" w:rsidP="0056738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5" w:type="dxa"/>
          </w:tcPr>
          <w:p w14:paraId="5E87C731" w14:textId="625E449B" w:rsidR="0056738F" w:rsidRPr="0056738F" w:rsidRDefault="0056738F" w:rsidP="0056738F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Совместимость с новыми форматами документов (например, .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docx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, .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xlsx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последних версий). У новых версий расширен функционал по совместной работе (соавторство онлайн), что ускоряет согласование документов. Отечественные аналоги дешевле в долгосрочной перспективе и не зависят от санкций.</w:t>
            </w:r>
          </w:p>
        </w:tc>
      </w:tr>
      <w:tr w:rsidR="0056738F" w14:paraId="75CC8BF3" w14:textId="77777777" w:rsidTr="0056738F">
        <w:tc>
          <w:tcPr>
            <w:tcW w:w="3115" w:type="dxa"/>
          </w:tcPr>
          <w:p w14:paraId="6446C335" w14:textId="17C22B07" w:rsidR="0056738F" w:rsidRPr="0056738F" w:rsidRDefault="0056738F" w:rsidP="0056738F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Специализированное (прикладное) ПО</w:t>
            </w:r>
          </w:p>
        </w:tc>
        <w:tc>
          <w:tcPr>
            <w:tcW w:w="3115" w:type="dxa"/>
          </w:tcPr>
          <w:p w14:paraId="09BBBEB8" w14:textId="05235D55" w:rsidR="0056738F" w:rsidRPr="0056738F" w:rsidRDefault="0056738F" w:rsidP="0056738F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1. Внедрение системы электронного документооборота (СЭД) для замены бумажных носителей.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</w:rPr>
              <w:br/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2. Внедрение модуля «Битрикс24» или аналога для постановки задач сотрудникам.</w:t>
            </w:r>
          </w:p>
        </w:tc>
        <w:tc>
          <w:tcPr>
            <w:tcW w:w="3115" w:type="dxa"/>
          </w:tcPr>
          <w:p w14:paraId="029052FE" w14:textId="3A0E7323" w:rsidR="0056738F" w:rsidRPr="0056738F" w:rsidRDefault="0056738F" w:rsidP="0056738F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Целесообразно.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Автоматизация документооборота сокращает время на поиск и согласование документов. Система управления задачами позволяет руководителю видеть загрузку сотрудников и контролировать сроки выполнения работ в реальном времени, что повышает прозрачность деятельности отдела.</w:t>
            </w:r>
          </w:p>
        </w:tc>
      </w:tr>
      <w:tr w:rsidR="0056738F" w14:paraId="3EFF7DEB" w14:textId="77777777" w:rsidTr="0056738F">
        <w:tc>
          <w:tcPr>
            <w:tcW w:w="3115" w:type="dxa"/>
          </w:tcPr>
          <w:p w14:paraId="4321D387" w14:textId="20A82F0F" w:rsidR="0056738F" w:rsidRPr="0056738F" w:rsidRDefault="0056738F" w:rsidP="0056738F">
            <w:pPr>
              <w:jc w:val="center"/>
              <w:rPr>
                <w:b/>
                <w:bCs/>
                <w:sz w:val="20"/>
                <w:szCs w:val="20"/>
              </w:rPr>
            </w:pPr>
            <w:r w:rsidRPr="0056738F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Средства защиты информации</w:t>
            </w:r>
          </w:p>
        </w:tc>
        <w:tc>
          <w:tcPr>
            <w:tcW w:w="3115" w:type="dxa"/>
          </w:tcPr>
          <w:p w14:paraId="03BCC254" w14:textId="088F3B6E" w:rsidR="0056738F" w:rsidRPr="0056738F" w:rsidRDefault="0056738F" w:rsidP="0056738F">
            <w:pPr>
              <w:rPr>
                <w:b/>
                <w:bCs/>
                <w:sz w:val="20"/>
                <w:szCs w:val="20"/>
              </w:rPr>
            </w:pP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Внедрение DLP-системы (защита от утечек данных) и обновление антивирусного ПО до класса EDR (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Endpoint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Detection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and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Response).</w:t>
            </w:r>
          </w:p>
        </w:tc>
        <w:tc>
          <w:tcPr>
            <w:tcW w:w="3115" w:type="dxa"/>
          </w:tcPr>
          <w:p w14:paraId="7B77D3A6" w14:textId="5E55069C" w:rsidR="0056738F" w:rsidRPr="0056738F" w:rsidRDefault="0056738F" w:rsidP="0056738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Целообразно</w:t>
            </w:r>
            <w:proofErr w:type="spellEnd"/>
            <w:r w:rsidRPr="0056738F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.</w:t>
            </w:r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 Рост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киберугроз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требует </w:t>
            </w:r>
            <w:proofErr w:type="spellStart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проактивной</w:t>
            </w:r>
            <w:proofErr w:type="spellEnd"/>
            <w:r w:rsidRPr="0056738F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защиты. DLP-система предотвратит кражу коммерческой тайны, а современные EDR-решения позволяют обнаруживать и нейтрализовать сложные атаки (шифровальщики), которые пропускают обычные антивирусы.</w:t>
            </w:r>
          </w:p>
        </w:tc>
      </w:tr>
    </w:tbl>
    <w:p w14:paraId="6D2FB558" w14:textId="0EC532B1" w:rsidR="0056738F" w:rsidRDefault="0056738F" w:rsidP="0056738F">
      <w:pPr>
        <w:ind w:firstLine="708"/>
        <w:rPr>
          <w:b/>
          <w:bCs/>
        </w:rPr>
      </w:pPr>
    </w:p>
    <w:p w14:paraId="3E3666B3" w14:textId="77777777" w:rsidR="0056738F" w:rsidRDefault="0056738F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5A03E5F8" w14:textId="77777777" w:rsidR="00FA10F8" w:rsidRPr="00FA10F8" w:rsidRDefault="00FA10F8" w:rsidP="00FA10F8">
      <w:pPr>
        <w:pStyle w:val="a3"/>
        <w:jc w:val="center"/>
        <w:rPr>
          <w:i/>
          <w:iCs/>
          <w:color w:val="000000"/>
          <w:sz w:val="27"/>
          <w:szCs w:val="27"/>
        </w:rPr>
      </w:pPr>
      <w:r w:rsidRPr="00FA10F8">
        <w:rPr>
          <w:i/>
          <w:iCs/>
          <w:color w:val="000000"/>
          <w:sz w:val="27"/>
          <w:szCs w:val="27"/>
        </w:rPr>
        <w:lastRenderedPageBreak/>
        <w:t>Подбор программного обеспечения для решения профессиональных задач</w:t>
      </w:r>
    </w:p>
    <w:p w14:paraId="629A439E" w14:textId="77777777" w:rsidR="00FA10F8" w:rsidRPr="00FA10F8" w:rsidRDefault="00FA10F8" w:rsidP="00FA10F8">
      <w:pPr>
        <w:pStyle w:val="a3"/>
        <w:rPr>
          <w:b/>
          <w:bCs/>
          <w:color w:val="000000"/>
          <w:sz w:val="27"/>
          <w:szCs w:val="27"/>
        </w:rPr>
      </w:pPr>
      <w:r w:rsidRPr="00FA10F8">
        <w:rPr>
          <w:b/>
          <w:bCs/>
          <w:color w:val="000000"/>
          <w:sz w:val="27"/>
          <w:szCs w:val="27"/>
        </w:rPr>
        <w:t>Задание 2:</w:t>
      </w:r>
    </w:p>
    <w:p w14:paraId="5320ED26" w14:textId="1750515F" w:rsidR="00FA10F8" w:rsidRDefault="00FA10F8" w:rsidP="00FA10F8">
      <w:pPr>
        <w:pStyle w:val="a3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Перечислить, какое программное обеспечение нужно установить на рабочий компьютер в каждой категории, чтобы решение профессиональных задач было эффективным. Объяснить свой выбор с точки зрения профессиональной деятельности. Занести данные в таблицу. Вставить полученную таблицу в отчет о проделанной работе.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10F8" w14:paraId="4CBCCAE8" w14:textId="77777777" w:rsidTr="00B055F8">
        <w:tc>
          <w:tcPr>
            <w:tcW w:w="9345" w:type="dxa"/>
            <w:gridSpan w:val="3"/>
          </w:tcPr>
          <w:p w14:paraId="002CAB85" w14:textId="043B6A52" w:rsidR="00FA10F8" w:rsidRPr="00FA10F8" w:rsidRDefault="00FA10F8" w:rsidP="00FA10F8">
            <w:pPr>
              <w:jc w:val="center"/>
            </w:pPr>
            <w:r>
              <w:t>Офисный компьютер</w:t>
            </w:r>
          </w:p>
        </w:tc>
      </w:tr>
      <w:tr w:rsidR="00FA10F8" w14:paraId="72807640" w14:textId="77777777" w:rsidTr="00FA10F8">
        <w:tc>
          <w:tcPr>
            <w:tcW w:w="3115" w:type="dxa"/>
          </w:tcPr>
          <w:p w14:paraId="01C10BF7" w14:textId="2DDB37CE" w:rsidR="00FA10F8" w:rsidRPr="00FA10F8" w:rsidRDefault="00FA10F8" w:rsidP="00FA10F8">
            <w:pPr>
              <w:jc w:val="center"/>
            </w:pPr>
            <w:r w:rsidRPr="00FA10F8">
              <w:t>Прикладное ПО</w:t>
            </w:r>
          </w:p>
        </w:tc>
        <w:tc>
          <w:tcPr>
            <w:tcW w:w="3115" w:type="dxa"/>
          </w:tcPr>
          <w:p w14:paraId="65F4B0E2" w14:textId="2EC16C95" w:rsidR="00FA10F8" w:rsidRPr="00FA10F8" w:rsidRDefault="00FA10F8" w:rsidP="00FA10F8">
            <w:pPr>
              <w:jc w:val="center"/>
            </w:pPr>
            <w:r w:rsidRPr="00FA10F8">
              <w:t>Программа</w:t>
            </w:r>
          </w:p>
        </w:tc>
        <w:tc>
          <w:tcPr>
            <w:tcW w:w="3115" w:type="dxa"/>
          </w:tcPr>
          <w:p w14:paraId="7732CA1B" w14:textId="63C57371" w:rsidR="00FA10F8" w:rsidRPr="00FA10F8" w:rsidRDefault="00FA10F8" w:rsidP="00FA10F8">
            <w:pPr>
              <w:jc w:val="center"/>
            </w:pPr>
            <w:r w:rsidRPr="00FA10F8">
              <w:t>Примечание (для чего предназначена программа)</w:t>
            </w:r>
          </w:p>
        </w:tc>
      </w:tr>
      <w:tr w:rsidR="00FA10F8" w14:paraId="1C0098D5" w14:textId="77777777" w:rsidTr="00FA10F8">
        <w:tc>
          <w:tcPr>
            <w:tcW w:w="3115" w:type="dxa"/>
          </w:tcPr>
          <w:p w14:paraId="45456C9C" w14:textId="564FAF40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Текстовый процессор</w:t>
            </w:r>
          </w:p>
        </w:tc>
        <w:tc>
          <w:tcPr>
            <w:tcW w:w="3115" w:type="dxa"/>
          </w:tcPr>
          <w:p w14:paraId="13648427" w14:textId="38FA547A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Microsoft Word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LibreOffice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Writer</w:t>
            </w:r>
            <w:proofErr w:type="spellEnd"/>
          </w:p>
        </w:tc>
        <w:tc>
          <w:tcPr>
            <w:tcW w:w="3115" w:type="dxa"/>
          </w:tcPr>
          <w:p w14:paraId="122E79BA" w14:textId="1D6D5F28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Создание и редактирование служебных записок, приказов, договоров и иной документации.</w:t>
            </w:r>
          </w:p>
        </w:tc>
      </w:tr>
      <w:tr w:rsidR="00FA10F8" w14:paraId="27BCA727" w14:textId="77777777" w:rsidTr="00FA10F8">
        <w:tc>
          <w:tcPr>
            <w:tcW w:w="3115" w:type="dxa"/>
          </w:tcPr>
          <w:p w14:paraId="5DF3E910" w14:textId="105AA643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Табличный процессор</w:t>
            </w:r>
          </w:p>
        </w:tc>
        <w:tc>
          <w:tcPr>
            <w:tcW w:w="3115" w:type="dxa"/>
          </w:tcPr>
          <w:p w14:paraId="7140E1CD" w14:textId="4AA5F542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Microsoft Excel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LibreOffice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Calc</w:t>
            </w:r>
          </w:p>
        </w:tc>
        <w:tc>
          <w:tcPr>
            <w:tcW w:w="3115" w:type="dxa"/>
          </w:tcPr>
          <w:p w14:paraId="61237141" w14:textId="4BBC71EE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Ведение учета, расчет смет, создание прайс-листов, анализ данных и построение диаграмм.</w:t>
            </w:r>
          </w:p>
        </w:tc>
      </w:tr>
      <w:tr w:rsidR="00FA10F8" w14:paraId="0E9F86B0" w14:textId="77777777" w:rsidTr="00FA10F8">
        <w:tc>
          <w:tcPr>
            <w:tcW w:w="3115" w:type="dxa"/>
          </w:tcPr>
          <w:p w14:paraId="0B654329" w14:textId="25EED019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Браузер Интернета</w:t>
            </w:r>
          </w:p>
        </w:tc>
        <w:tc>
          <w:tcPr>
            <w:tcW w:w="3115" w:type="dxa"/>
          </w:tcPr>
          <w:p w14:paraId="46CE3404" w14:textId="784F5D7B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Яндекс.Браузер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/ Google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Chrome</w:t>
            </w:r>
            <w:proofErr w:type="spellEnd"/>
          </w:p>
        </w:tc>
        <w:tc>
          <w:tcPr>
            <w:tcW w:w="3115" w:type="dxa"/>
          </w:tcPr>
          <w:p w14:paraId="6FAE592A" w14:textId="65E6D344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Доступ к корпоративному порталу, системам электронной почты (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web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-интерфейс), поиск нормативной информации в интернете.</w:t>
            </w:r>
          </w:p>
        </w:tc>
      </w:tr>
      <w:tr w:rsidR="00FA10F8" w14:paraId="3F20B24E" w14:textId="77777777" w:rsidTr="00FA10F8">
        <w:tc>
          <w:tcPr>
            <w:tcW w:w="3115" w:type="dxa"/>
          </w:tcPr>
          <w:p w14:paraId="18FECD1B" w14:textId="70617C01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Архиватор</w:t>
            </w:r>
          </w:p>
        </w:tc>
        <w:tc>
          <w:tcPr>
            <w:tcW w:w="3115" w:type="dxa"/>
          </w:tcPr>
          <w:p w14:paraId="020F3D02" w14:textId="0872A129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7-Zip</w:t>
            </w:r>
          </w:p>
        </w:tc>
        <w:tc>
          <w:tcPr>
            <w:tcW w:w="3115" w:type="dxa"/>
          </w:tcPr>
          <w:p w14:paraId="1DA4320C" w14:textId="127C052F" w:rsidR="00FA10F8" w:rsidRPr="009435B9" w:rsidRDefault="00FA10F8" w:rsidP="00FA10F8">
            <w:pPr>
              <w:tabs>
                <w:tab w:val="left" w:pos="942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Упаковка отчетов в архив для отправки по почте, распаковка входящей документации (бухгалтерские выгрузки, архивы скан-копий).</w:t>
            </w:r>
          </w:p>
        </w:tc>
      </w:tr>
      <w:tr w:rsidR="00FA10F8" w14:paraId="65974F5A" w14:textId="77777777" w:rsidTr="009435B9">
        <w:trPr>
          <w:trHeight w:val="64"/>
        </w:trPr>
        <w:tc>
          <w:tcPr>
            <w:tcW w:w="3115" w:type="dxa"/>
          </w:tcPr>
          <w:p w14:paraId="646530CD" w14:textId="282202F7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Антивирусная программа</w:t>
            </w:r>
          </w:p>
        </w:tc>
        <w:tc>
          <w:tcPr>
            <w:tcW w:w="3115" w:type="dxa"/>
          </w:tcPr>
          <w:p w14:paraId="190E19D8" w14:textId="26CDF3A6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Kaspersky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Endpoint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Security</w:t>
            </w:r>
          </w:p>
        </w:tc>
        <w:tc>
          <w:tcPr>
            <w:tcW w:w="3115" w:type="dxa"/>
          </w:tcPr>
          <w:p w14:paraId="4D022020" w14:textId="31011B2B" w:rsidR="00FA10F8" w:rsidRPr="009435B9" w:rsidRDefault="00FA10F8" w:rsidP="00FA10F8">
            <w:pPr>
              <w:jc w:val="center"/>
              <w:rPr>
                <w:b/>
                <w:bCs/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Защита от вирусов и программ-шифровальщиков, защита конфиденциальных данных компании.</w:t>
            </w:r>
          </w:p>
        </w:tc>
      </w:tr>
    </w:tbl>
    <w:p w14:paraId="2A18A6D6" w14:textId="281E93A4" w:rsidR="00FA10F8" w:rsidRDefault="00FA10F8" w:rsidP="0056738F">
      <w:pPr>
        <w:ind w:firstLine="708"/>
        <w:rPr>
          <w:b/>
          <w:bCs/>
        </w:rPr>
      </w:pPr>
    </w:p>
    <w:p w14:paraId="3812BA0B" w14:textId="77777777" w:rsidR="00FA10F8" w:rsidRDefault="00FA10F8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10F8" w14:paraId="3573BA60" w14:textId="77777777" w:rsidTr="003F59A2">
        <w:tc>
          <w:tcPr>
            <w:tcW w:w="9345" w:type="dxa"/>
            <w:gridSpan w:val="3"/>
          </w:tcPr>
          <w:p w14:paraId="41780C11" w14:textId="78C016B4" w:rsidR="00FA10F8" w:rsidRPr="00FA10F8" w:rsidRDefault="00FA10F8" w:rsidP="003F59A2">
            <w:pPr>
              <w:jc w:val="center"/>
              <w:rPr>
                <w:b/>
                <w:bCs/>
              </w:rPr>
            </w:pPr>
            <w:r w:rsidRPr="00FA10F8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lastRenderedPageBreak/>
              <w:t>Домашний компьютер</w:t>
            </w:r>
          </w:p>
        </w:tc>
      </w:tr>
      <w:tr w:rsidR="00FA10F8" w14:paraId="554F8053" w14:textId="77777777" w:rsidTr="003F59A2">
        <w:tc>
          <w:tcPr>
            <w:tcW w:w="3115" w:type="dxa"/>
          </w:tcPr>
          <w:p w14:paraId="33C1B251" w14:textId="77777777" w:rsidR="00FA10F8" w:rsidRPr="00FA10F8" w:rsidRDefault="00FA10F8" w:rsidP="003F59A2">
            <w:pPr>
              <w:jc w:val="center"/>
            </w:pPr>
            <w:r w:rsidRPr="00FA10F8">
              <w:t>Прикладное ПО</w:t>
            </w:r>
          </w:p>
        </w:tc>
        <w:tc>
          <w:tcPr>
            <w:tcW w:w="3115" w:type="dxa"/>
          </w:tcPr>
          <w:p w14:paraId="28E2A52B" w14:textId="77777777" w:rsidR="00FA10F8" w:rsidRPr="00FA10F8" w:rsidRDefault="00FA10F8" w:rsidP="003F59A2">
            <w:pPr>
              <w:jc w:val="center"/>
            </w:pPr>
            <w:r w:rsidRPr="00FA10F8">
              <w:t>Программа</w:t>
            </w:r>
          </w:p>
        </w:tc>
        <w:tc>
          <w:tcPr>
            <w:tcW w:w="3115" w:type="dxa"/>
          </w:tcPr>
          <w:p w14:paraId="19E73100" w14:textId="77777777" w:rsidR="00FA10F8" w:rsidRPr="00FA10F8" w:rsidRDefault="00FA10F8" w:rsidP="003F59A2">
            <w:pPr>
              <w:jc w:val="center"/>
            </w:pPr>
            <w:r w:rsidRPr="00FA10F8">
              <w:t>Примечание (для чего предназначена программа)</w:t>
            </w:r>
          </w:p>
        </w:tc>
      </w:tr>
      <w:tr w:rsidR="00FA10F8" w14:paraId="71EB998F" w14:textId="77777777" w:rsidTr="003F59A2">
        <w:tc>
          <w:tcPr>
            <w:tcW w:w="3115" w:type="dxa"/>
          </w:tcPr>
          <w:p w14:paraId="65FADA40" w14:textId="48006220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Мультимедиа проигрыватель</w:t>
            </w:r>
          </w:p>
        </w:tc>
        <w:tc>
          <w:tcPr>
            <w:tcW w:w="3115" w:type="dxa"/>
          </w:tcPr>
          <w:p w14:paraId="6393AAE1" w14:textId="0AF9FB47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AIMP (аудио)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PotPlayer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(видео)</w:t>
            </w:r>
          </w:p>
        </w:tc>
        <w:tc>
          <w:tcPr>
            <w:tcW w:w="3115" w:type="dxa"/>
          </w:tcPr>
          <w:p w14:paraId="330F6D94" w14:textId="17B8D77F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Просмотр фильмов, прослушивание музыки. AIMP удобен для организации домашней фонотеки,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PotPlayer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"всеядный" </w:t>
            </w:r>
            <w:proofErr w:type="gram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видео-плеер</w:t>
            </w:r>
            <w:proofErr w:type="gram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FA10F8" w14:paraId="6924956C" w14:textId="77777777" w:rsidTr="003F59A2">
        <w:tc>
          <w:tcPr>
            <w:tcW w:w="3115" w:type="dxa"/>
          </w:tcPr>
          <w:p w14:paraId="766EF822" w14:textId="273CD915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Графический редактор</w:t>
            </w:r>
          </w:p>
        </w:tc>
        <w:tc>
          <w:tcPr>
            <w:tcW w:w="3115" w:type="dxa"/>
          </w:tcPr>
          <w:p w14:paraId="1A3233DA" w14:textId="49A0B28C" w:rsidR="00FA10F8" w:rsidRPr="00FA10F8" w:rsidRDefault="00FA10F8" w:rsidP="003F59A2">
            <w:pPr>
              <w:jc w:val="center"/>
              <w:rPr>
                <w:lang w:val="en-US"/>
              </w:rPr>
            </w:pPr>
            <w:hyperlink r:id="rId7" w:tgtFrame="_blank" w:history="1">
              <w:r w:rsidRPr="00FA10F8">
                <w:rPr>
                  <w:rStyle w:val="a7"/>
                  <w:rFonts w:ascii="Segoe UI" w:hAnsi="Segoe UI" w:cs="Segoe UI"/>
                  <w:color w:val="3964FE"/>
                  <w:sz w:val="23"/>
                  <w:szCs w:val="23"/>
                  <w:bdr w:val="single" w:sz="6" w:space="0" w:color="auto" w:frame="1"/>
                  <w:shd w:val="clear" w:color="auto" w:fill="FFFFFF"/>
                  <w:lang w:val="en-US"/>
                </w:rPr>
                <w:t>Paint.NET</w:t>
              </w:r>
            </w:hyperlink>
            <w:r w:rsidRPr="00FA10F8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 / </w:t>
            </w: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Adobe</w:t>
            </w:r>
            <w:r w:rsidRPr="00FA10F8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Photoshop Express</w:t>
            </w:r>
          </w:p>
        </w:tc>
        <w:tc>
          <w:tcPr>
            <w:tcW w:w="3115" w:type="dxa"/>
          </w:tcPr>
          <w:p w14:paraId="12FC03A5" w14:textId="0FA19DC0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Просмотр и простая обработка фотографий с фотоаппарата или смартфона, подготовка фото к печати.</w:t>
            </w:r>
          </w:p>
        </w:tc>
      </w:tr>
      <w:tr w:rsidR="00FA10F8" w14:paraId="53EA6FD0" w14:textId="77777777" w:rsidTr="003F59A2">
        <w:tc>
          <w:tcPr>
            <w:tcW w:w="3115" w:type="dxa"/>
          </w:tcPr>
          <w:p w14:paraId="3B855130" w14:textId="77777777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Браузер Интернета</w:t>
            </w:r>
          </w:p>
        </w:tc>
        <w:tc>
          <w:tcPr>
            <w:tcW w:w="3115" w:type="dxa"/>
          </w:tcPr>
          <w:p w14:paraId="04886912" w14:textId="77777777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Яндекс.Браузер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/ Google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Chrome</w:t>
            </w:r>
            <w:proofErr w:type="spellEnd"/>
          </w:p>
        </w:tc>
        <w:tc>
          <w:tcPr>
            <w:tcW w:w="3115" w:type="dxa"/>
          </w:tcPr>
          <w:p w14:paraId="6B57D8E4" w14:textId="7005F3B0" w:rsidR="00FA10F8" w:rsidRPr="009435B9" w:rsidRDefault="009435B9" w:rsidP="009435B9">
            <w:pPr>
              <w:suppressAutoHyphens w:val="0"/>
              <w:spacing w:line="375" w:lineRule="atLeast"/>
              <w:jc w:val="center"/>
              <w:rPr>
                <w:rFonts w:ascii="Segoe UI" w:hAnsi="Segoe UI" w:cs="Segoe UI"/>
                <w:color w:val="0F1115"/>
                <w:sz w:val="20"/>
                <w:szCs w:val="20"/>
                <w:lang w:eastAsia="ru-RU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</w:rPr>
              <w:t>Серфинг в интернете, просмотр социальных сетей, поиск информации, онлайн-кинотеатры.</w:t>
            </w:r>
          </w:p>
          <w:p w14:paraId="003387B9" w14:textId="6325C316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</w:p>
        </w:tc>
      </w:tr>
      <w:tr w:rsidR="00FA10F8" w14:paraId="2B1E82D5" w14:textId="77777777" w:rsidTr="009435B9">
        <w:trPr>
          <w:trHeight w:val="2504"/>
        </w:trPr>
        <w:tc>
          <w:tcPr>
            <w:tcW w:w="3115" w:type="dxa"/>
          </w:tcPr>
          <w:p w14:paraId="63D073D3" w14:textId="211D0E0B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Программа обслуживания диска</w:t>
            </w:r>
          </w:p>
        </w:tc>
        <w:tc>
          <w:tcPr>
            <w:tcW w:w="3115" w:type="dxa"/>
          </w:tcPr>
          <w:p w14:paraId="4EF85824" w14:textId="0F871F07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CCleaner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Defraggler</w:t>
            </w:r>
            <w:proofErr w:type="spellEnd"/>
          </w:p>
        </w:tc>
        <w:tc>
          <w:tcPr>
            <w:tcW w:w="3115" w:type="dxa"/>
          </w:tcPr>
          <w:p w14:paraId="285A4BE6" w14:textId="0BC0EC05" w:rsidR="00FA10F8" w:rsidRPr="009435B9" w:rsidRDefault="009435B9" w:rsidP="009435B9">
            <w:pPr>
              <w:tabs>
                <w:tab w:val="left" w:pos="942"/>
              </w:tabs>
              <w:jc w:val="center"/>
              <w:rPr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</w:rPr>
              <w:t>Очистка системы от временных файлов, дефрагментация жесткого диска (для HDD) для ускорения работы компьютера.</w:t>
            </w:r>
          </w:p>
        </w:tc>
      </w:tr>
      <w:tr w:rsidR="00FA10F8" w14:paraId="27C88E72" w14:textId="77777777" w:rsidTr="003F59A2">
        <w:tc>
          <w:tcPr>
            <w:tcW w:w="3115" w:type="dxa"/>
          </w:tcPr>
          <w:p w14:paraId="4C8DFBC5" w14:textId="4F26D3B5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Мессенджер</w:t>
            </w:r>
          </w:p>
        </w:tc>
        <w:tc>
          <w:tcPr>
            <w:tcW w:w="3115" w:type="dxa"/>
          </w:tcPr>
          <w:p w14:paraId="7E009EF6" w14:textId="349BDE19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Telegram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WhatsApp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Desktop</w:t>
            </w:r>
          </w:p>
        </w:tc>
        <w:tc>
          <w:tcPr>
            <w:tcW w:w="3115" w:type="dxa"/>
          </w:tcPr>
          <w:p w14:paraId="78DF40DE" w14:textId="0A6D0283" w:rsidR="00FA10F8" w:rsidRPr="009435B9" w:rsidRDefault="00FA10F8" w:rsidP="003F59A2">
            <w:pPr>
              <w:jc w:val="center"/>
              <w:rPr>
                <w:sz w:val="20"/>
                <w:szCs w:val="20"/>
              </w:rPr>
            </w:pPr>
            <w:r w:rsidRPr="009435B9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Общение с родственниками и друзьями, обмен файлами.</w:t>
            </w:r>
          </w:p>
        </w:tc>
      </w:tr>
    </w:tbl>
    <w:p w14:paraId="6C66357B" w14:textId="7A583D67" w:rsidR="009435B9" w:rsidRDefault="009435B9" w:rsidP="0056738F">
      <w:pPr>
        <w:ind w:firstLine="708"/>
        <w:rPr>
          <w:b/>
          <w:bCs/>
        </w:rPr>
      </w:pPr>
    </w:p>
    <w:p w14:paraId="26389553" w14:textId="77777777" w:rsidR="009435B9" w:rsidRDefault="009435B9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435B9" w:rsidRPr="00FA10F8" w14:paraId="266B89F8" w14:textId="77777777" w:rsidTr="003F59A2">
        <w:tc>
          <w:tcPr>
            <w:tcW w:w="9345" w:type="dxa"/>
            <w:gridSpan w:val="3"/>
          </w:tcPr>
          <w:p w14:paraId="3D815A21" w14:textId="39C5B863" w:rsidR="009435B9" w:rsidRPr="009435B9" w:rsidRDefault="009435B9" w:rsidP="009435B9">
            <w:pPr>
              <w:rPr>
                <w:b/>
                <w:bCs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lastRenderedPageBreak/>
              <w:t>Игровой компьютер</w:t>
            </w:r>
          </w:p>
        </w:tc>
      </w:tr>
      <w:tr w:rsidR="009435B9" w:rsidRPr="00FA10F8" w14:paraId="73FE9E8D" w14:textId="77777777" w:rsidTr="003F59A2">
        <w:tc>
          <w:tcPr>
            <w:tcW w:w="3115" w:type="dxa"/>
          </w:tcPr>
          <w:p w14:paraId="0698AABE" w14:textId="77777777" w:rsidR="009435B9" w:rsidRPr="00FA10F8" w:rsidRDefault="009435B9" w:rsidP="009435B9">
            <w:r w:rsidRPr="00FA10F8">
              <w:t>Прикладное ПО</w:t>
            </w:r>
          </w:p>
        </w:tc>
        <w:tc>
          <w:tcPr>
            <w:tcW w:w="3115" w:type="dxa"/>
          </w:tcPr>
          <w:p w14:paraId="29DADE9E" w14:textId="77777777" w:rsidR="009435B9" w:rsidRPr="00FA10F8" w:rsidRDefault="009435B9" w:rsidP="009435B9">
            <w:r w:rsidRPr="00FA10F8">
              <w:t>Программа</w:t>
            </w:r>
          </w:p>
        </w:tc>
        <w:tc>
          <w:tcPr>
            <w:tcW w:w="3115" w:type="dxa"/>
          </w:tcPr>
          <w:p w14:paraId="4C9B1197" w14:textId="77777777" w:rsidR="009435B9" w:rsidRPr="00FA10F8" w:rsidRDefault="009435B9" w:rsidP="009435B9">
            <w:r w:rsidRPr="00FA10F8">
              <w:t>Примечание (для чего предназначена программа)</w:t>
            </w:r>
          </w:p>
        </w:tc>
      </w:tr>
      <w:tr w:rsidR="009435B9" w14:paraId="1F4D3227" w14:textId="77777777" w:rsidTr="003F59A2">
        <w:tc>
          <w:tcPr>
            <w:tcW w:w="3115" w:type="dxa"/>
          </w:tcPr>
          <w:p w14:paraId="0A15791E" w14:textId="7309BA75" w:rsidR="009435B9" w:rsidRPr="009435B9" w:rsidRDefault="009435B9" w:rsidP="009435B9">
            <w:pPr>
              <w:rPr>
                <w:b/>
                <w:bCs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 xml:space="preserve">Игровой </w:t>
            </w:r>
            <w:proofErr w:type="spellStart"/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лаунчер</w:t>
            </w:r>
            <w:proofErr w:type="spellEnd"/>
          </w:p>
        </w:tc>
        <w:tc>
          <w:tcPr>
            <w:tcW w:w="3115" w:type="dxa"/>
          </w:tcPr>
          <w:p w14:paraId="74D42AF8" w14:textId="1F9078CA" w:rsidR="009435B9" w:rsidRDefault="009435B9" w:rsidP="009435B9">
            <w:pPr>
              <w:rPr>
                <w:b/>
                <w:bCs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Steam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/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Epic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Games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Launcher</w:t>
            </w:r>
            <w:proofErr w:type="spellEnd"/>
          </w:p>
        </w:tc>
        <w:tc>
          <w:tcPr>
            <w:tcW w:w="3115" w:type="dxa"/>
          </w:tcPr>
          <w:p w14:paraId="0A815958" w14:textId="6EC6E2D3" w:rsidR="009435B9" w:rsidRDefault="009435B9" w:rsidP="009435B9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Платформа для покупки, установки и автоматического обновления современных видеоигр, общение с другими игроками.</w:t>
            </w:r>
          </w:p>
        </w:tc>
      </w:tr>
      <w:tr w:rsidR="009435B9" w14:paraId="0A9176A6" w14:textId="77777777" w:rsidTr="003F59A2">
        <w:tc>
          <w:tcPr>
            <w:tcW w:w="3115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3"/>
              <w:gridCol w:w="486"/>
            </w:tblGrid>
            <w:tr w:rsidR="009435B9" w:rsidRPr="009435B9" w14:paraId="7A64E32D" w14:textId="77777777" w:rsidTr="009435B9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426D8A" w14:textId="77777777" w:rsidR="009435B9" w:rsidRPr="009435B9" w:rsidRDefault="009435B9" w:rsidP="009435B9">
                  <w:pPr>
                    <w:suppressAutoHyphens w:val="0"/>
                    <w:spacing w:line="375" w:lineRule="atLeast"/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eastAsia="ru-RU"/>
                    </w:rPr>
                  </w:pPr>
                  <w:r w:rsidRPr="009435B9"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eastAsia="ru-RU"/>
                    </w:rPr>
                    <w:t>Программа для записи видео/стримов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570FB49" w14:textId="77777777" w:rsidR="009435B9" w:rsidRPr="009435B9" w:rsidRDefault="009435B9" w:rsidP="009435B9">
                  <w:pPr>
                    <w:suppressAutoHyphens w:val="0"/>
                    <w:spacing w:line="375" w:lineRule="atLeast"/>
                    <w:rPr>
                      <w:rFonts w:ascii="Segoe UI" w:hAnsi="Segoe UI" w:cs="Segoe UI"/>
                      <w:color w:val="0F1115"/>
                      <w:sz w:val="23"/>
                      <w:szCs w:val="23"/>
                      <w:lang w:eastAsia="ru-RU"/>
                    </w:rPr>
                  </w:pPr>
                </w:p>
              </w:tc>
            </w:tr>
          </w:tbl>
          <w:p w14:paraId="6F89C9F2" w14:textId="3D8E1182" w:rsidR="009435B9" w:rsidRPr="009435B9" w:rsidRDefault="009435B9" w:rsidP="009435B9"/>
        </w:tc>
        <w:tc>
          <w:tcPr>
            <w:tcW w:w="3115" w:type="dxa"/>
          </w:tcPr>
          <w:p w14:paraId="14154992" w14:textId="0CCC5BFB" w:rsidR="009435B9" w:rsidRDefault="009435B9" w:rsidP="009435B9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OBS Studio</w:t>
            </w:r>
          </w:p>
        </w:tc>
        <w:tc>
          <w:tcPr>
            <w:tcW w:w="3115" w:type="dxa"/>
          </w:tcPr>
          <w:p w14:paraId="0FB414DF" w14:textId="1B31FAC4" w:rsidR="009435B9" w:rsidRDefault="009435B9" w:rsidP="009435B9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Запись игрового процесса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gameplay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 для последующего монтажа или проведения прямых эфиров (трансляций) в интернете.</w:t>
            </w:r>
          </w:p>
        </w:tc>
      </w:tr>
      <w:tr w:rsidR="009435B9" w14:paraId="7CC85001" w14:textId="77777777" w:rsidTr="003F59A2">
        <w:tc>
          <w:tcPr>
            <w:tcW w:w="3115" w:type="dxa"/>
          </w:tcPr>
          <w:p w14:paraId="0981644C" w14:textId="3DD89A9A" w:rsidR="009435B9" w:rsidRPr="009435B9" w:rsidRDefault="009435B9" w:rsidP="009435B9">
            <w:pPr>
              <w:rPr>
                <w:b/>
                <w:bCs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Программа для настройки видеокарты</w:t>
            </w:r>
          </w:p>
        </w:tc>
        <w:tc>
          <w:tcPr>
            <w:tcW w:w="3115" w:type="dxa"/>
          </w:tcPr>
          <w:p w14:paraId="43F16E9B" w14:textId="6E81C6D1" w:rsidR="009435B9" w:rsidRPr="009435B9" w:rsidRDefault="009435B9" w:rsidP="009435B9">
            <w:pPr>
              <w:rPr>
                <w:b/>
                <w:bCs/>
                <w:lang w:val="en-US"/>
              </w:rPr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NVIDIA GeForce Experience / AMD Adrenalin</w:t>
            </w:r>
          </w:p>
        </w:tc>
        <w:tc>
          <w:tcPr>
            <w:tcW w:w="3115" w:type="dxa"/>
          </w:tcPr>
          <w:p w14:paraId="202D1697" w14:textId="5DC994BB" w:rsidR="009435B9" w:rsidRDefault="009435B9" w:rsidP="009435B9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Оптимизация настроек графики в играх, обновление драйверов видеокарты для максимальной производительности.</w:t>
            </w:r>
          </w:p>
        </w:tc>
      </w:tr>
      <w:tr w:rsidR="009435B9" w14:paraId="26EC0EB2" w14:textId="77777777" w:rsidTr="003F59A2">
        <w:tc>
          <w:tcPr>
            <w:tcW w:w="3115" w:type="dxa"/>
          </w:tcPr>
          <w:p w14:paraId="4EC9A38F" w14:textId="77777777" w:rsidR="009435B9" w:rsidRPr="009435B9" w:rsidRDefault="009435B9" w:rsidP="009435B9">
            <w:pPr>
              <w:suppressAutoHyphens w:val="0"/>
              <w:spacing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Система мультимедиа и общения</w:t>
            </w:r>
          </w:p>
          <w:p w14:paraId="2BB23C90" w14:textId="37674A55" w:rsidR="009435B9" w:rsidRPr="009435B9" w:rsidRDefault="009435B9" w:rsidP="009435B9"/>
        </w:tc>
        <w:tc>
          <w:tcPr>
            <w:tcW w:w="3115" w:type="dxa"/>
          </w:tcPr>
          <w:p w14:paraId="6FCA2013" w14:textId="422078FC" w:rsidR="009435B9" w:rsidRDefault="009435B9" w:rsidP="009435B9">
            <w:pPr>
              <w:rPr>
                <w:b/>
                <w:bCs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Discord</w:t>
            </w:r>
            <w:proofErr w:type="spellEnd"/>
          </w:p>
        </w:tc>
        <w:tc>
          <w:tcPr>
            <w:tcW w:w="3115" w:type="dxa"/>
          </w:tcPr>
          <w:p w14:paraId="383D68D9" w14:textId="17BCCBCC" w:rsidR="009435B9" w:rsidRDefault="009435B9" w:rsidP="009435B9">
            <w:pPr>
              <w:tabs>
                <w:tab w:val="left" w:pos="942"/>
              </w:tabs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Голосовая связь во время командной игры, текстовые чаты, обмен моментальными скриншотами.</w:t>
            </w:r>
          </w:p>
        </w:tc>
      </w:tr>
      <w:tr w:rsidR="009435B9" w14:paraId="6D21DF0A" w14:textId="77777777" w:rsidTr="003F59A2">
        <w:trPr>
          <w:trHeight w:val="64"/>
        </w:trPr>
        <w:tc>
          <w:tcPr>
            <w:tcW w:w="3115" w:type="dxa"/>
          </w:tcPr>
          <w:p w14:paraId="48FC8F8A" w14:textId="3890D9DE" w:rsidR="009435B9" w:rsidRPr="009435B9" w:rsidRDefault="009435B9" w:rsidP="009435B9">
            <w:pPr>
              <w:rPr>
                <w:b/>
                <w:bCs/>
              </w:rPr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Драйвера</w:t>
            </w:r>
          </w:p>
        </w:tc>
        <w:tc>
          <w:tcPr>
            <w:tcW w:w="3115" w:type="dxa"/>
          </w:tcPr>
          <w:p w14:paraId="1C1B88E9" w14:textId="3422D507" w:rsidR="009435B9" w:rsidRDefault="009435B9" w:rsidP="009435B9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Драйверы чипсета, звуковой карты</w:t>
            </w:r>
          </w:p>
        </w:tc>
        <w:tc>
          <w:tcPr>
            <w:tcW w:w="3115" w:type="dxa"/>
          </w:tcPr>
          <w:p w14:paraId="67601C12" w14:textId="4AFFD2CC" w:rsidR="009435B9" w:rsidRDefault="009435B9" w:rsidP="009435B9">
            <w:pPr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Обеспечение корректной работы всех компонентов ПК и максимальной производительности в играх.</w:t>
            </w:r>
          </w:p>
        </w:tc>
      </w:tr>
    </w:tbl>
    <w:p w14:paraId="74DDC194" w14:textId="40B582FE" w:rsidR="009435B9" w:rsidRDefault="009435B9" w:rsidP="0056738F">
      <w:pPr>
        <w:ind w:firstLine="708"/>
        <w:rPr>
          <w:b/>
          <w:bCs/>
        </w:rPr>
      </w:pPr>
    </w:p>
    <w:p w14:paraId="0E6F31FA" w14:textId="77777777" w:rsidR="009435B9" w:rsidRDefault="009435B9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435B9" w:rsidRPr="00FA10F8" w14:paraId="6C46D66A" w14:textId="77777777" w:rsidTr="003F59A2">
        <w:tc>
          <w:tcPr>
            <w:tcW w:w="9345" w:type="dxa"/>
            <w:gridSpan w:val="3"/>
          </w:tcPr>
          <w:p w14:paraId="5ADD0648" w14:textId="4086EDA2" w:rsidR="009435B9" w:rsidRPr="009435B9" w:rsidRDefault="009435B9" w:rsidP="009435B9">
            <w:pPr>
              <w:jc w:val="center"/>
            </w:pPr>
            <w:r w:rsidRPr="009435B9">
              <w:lastRenderedPageBreak/>
              <w:t>Специализированный компьютер (Программист)</w:t>
            </w:r>
          </w:p>
        </w:tc>
      </w:tr>
      <w:tr w:rsidR="009435B9" w:rsidRPr="00FA10F8" w14:paraId="215E456A" w14:textId="77777777" w:rsidTr="003F59A2">
        <w:tc>
          <w:tcPr>
            <w:tcW w:w="3115" w:type="dxa"/>
          </w:tcPr>
          <w:p w14:paraId="749C8DAD" w14:textId="77777777" w:rsidR="009435B9" w:rsidRPr="009435B9" w:rsidRDefault="009435B9" w:rsidP="009435B9">
            <w:pPr>
              <w:jc w:val="center"/>
            </w:pPr>
            <w:r w:rsidRPr="009435B9">
              <w:t>Прикладное ПО</w:t>
            </w:r>
          </w:p>
        </w:tc>
        <w:tc>
          <w:tcPr>
            <w:tcW w:w="3115" w:type="dxa"/>
          </w:tcPr>
          <w:p w14:paraId="34F418B7" w14:textId="77777777" w:rsidR="009435B9" w:rsidRPr="009435B9" w:rsidRDefault="009435B9" w:rsidP="009435B9">
            <w:pPr>
              <w:jc w:val="center"/>
            </w:pPr>
            <w:r w:rsidRPr="009435B9">
              <w:t>Программа</w:t>
            </w:r>
          </w:p>
        </w:tc>
        <w:tc>
          <w:tcPr>
            <w:tcW w:w="3115" w:type="dxa"/>
          </w:tcPr>
          <w:p w14:paraId="1364E97E" w14:textId="77777777" w:rsidR="009435B9" w:rsidRPr="009435B9" w:rsidRDefault="009435B9" w:rsidP="009435B9">
            <w:pPr>
              <w:jc w:val="center"/>
            </w:pPr>
            <w:r w:rsidRPr="009435B9">
              <w:t>Примечание (для чего предназначена программа)</w:t>
            </w:r>
          </w:p>
        </w:tc>
      </w:tr>
      <w:tr w:rsidR="009435B9" w14:paraId="0B4EF702" w14:textId="77777777" w:rsidTr="003F59A2">
        <w:tc>
          <w:tcPr>
            <w:tcW w:w="3115" w:type="dxa"/>
          </w:tcPr>
          <w:p w14:paraId="3899C7A7" w14:textId="3279A06E" w:rsidR="009435B9" w:rsidRPr="009435B9" w:rsidRDefault="009435B9" w:rsidP="009435B9">
            <w:pPr>
              <w:jc w:val="center"/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Среда разработки (IDE)</w:t>
            </w:r>
          </w:p>
        </w:tc>
        <w:tc>
          <w:tcPr>
            <w:tcW w:w="3115" w:type="dxa"/>
          </w:tcPr>
          <w:p w14:paraId="7E8D2AD4" w14:textId="77D2F96D" w:rsidR="009435B9" w:rsidRPr="009435B9" w:rsidRDefault="009435B9" w:rsidP="009435B9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Visual Studio Code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PyCharm</w:t>
            </w:r>
            <w:proofErr w:type="spellEnd"/>
          </w:p>
        </w:tc>
        <w:tc>
          <w:tcPr>
            <w:tcW w:w="3115" w:type="dxa"/>
          </w:tcPr>
          <w:p w14:paraId="08B10D11" w14:textId="19D7A892" w:rsidR="009435B9" w:rsidRPr="009435B9" w:rsidRDefault="009435B9" w:rsidP="009435B9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Написание,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автодополнение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и отладка кода. Поддержка множества языков программирования и плагинов.</w:t>
            </w:r>
          </w:p>
        </w:tc>
      </w:tr>
      <w:tr w:rsidR="009435B9" w14:paraId="2068DDCB" w14:textId="77777777" w:rsidTr="003F59A2">
        <w:tc>
          <w:tcPr>
            <w:tcW w:w="3115" w:type="dxa"/>
          </w:tcPr>
          <w:p w14:paraId="6F66B32F" w14:textId="3B01E362" w:rsidR="009435B9" w:rsidRPr="009435B9" w:rsidRDefault="009435B9" w:rsidP="009435B9">
            <w:pPr>
              <w:jc w:val="center"/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Система контроля версий</w:t>
            </w:r>
          </w:p>
        </w:tc>
        <w:tc>
          <w:tcPr>
            <w:tcW w:w="3115" w:type="dxa"/>
          </w:tcPr>
          <w:p w14:paraId="51F4F966" w14:textId="1B48CCE2" w:rsidR="009435B9" w:rsidRPr="009435B9" w:rsidRDefault="009435B9" w:rsidP="009435B9">
            <w:pPr>
              <w:jc w:val="center"/>
            </w:pP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Git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GitHub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Desktop)</w:t>
            </w:r>
          </w:p>
        </w:tc>
        <w:tc>
          <w:tcPr>
            <w:tcW w:w="3115" w:type="dxa"/>
          </w:tcPr>
          <w:p w14:paraId="3E10AA7A" w14:textId="68DD5987" w:rsidR="009435B9" w:rsidRPr="009435B9" w:rsidRDefault="009435B9" w:rsidP="009435B9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Отслеживание изменений в коде, работа в команде, возможность отката к предыдущим версиям проекта.</w:t>
            </w:r>
          </w:p>
        </w:tc>
      </w:tr>
      <w:tr w:rsidR="009435B9" w14:paraId="07FB90CF" w14:textId="77777777" w:rsidTr="003F59A2">
        <w:tc>
          <w:tcPr>
            <w:tcW w:w="3115" w:type="dxa"/>
          </w:tcPr>
          <w:p w14:paraId="7211758E" w14:textId="4D1D2BD4" w:rsidR="009435B9" w:rsidRPr="009435B9" w:rsidRDefault="009435B9" w:rsidP="009435B9">
            <w:pPr>
              <w:jc w:val="center"/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Средства виртуализации</w:t>
            </w:r>
          </w:p>
        </w:tc>
        <w:tc>
          <w:tcPr>
            <w:tcW w:w="3115" w:type="dxa"/>
          </w:tcPr>
          <w:p w14:paraId="22D7CD5C" w14:textId="22B6BC17" w:rsidR="009435B9" w:rsidRPr="009435B9" w:rsidRDefault="009435B9" w:rsidP="009435B9">
            <w:pPr>
              <w:jc w:val="center"/>
            </w:pP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Docker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Desktop</w:t>
            </w:r>
          </w:p>
        </w:tc>
        <w:tc>
          <w:tcPr>
            <w:tcW w:w="3115" w:type="dxa"/>
          </w:tcPr>
          <w:p w14:paraId="4BEE172A" w14:textId="792797E0" w:rsidR="009435B9" w:rsidRPr="009435B9" w:rsidRDefault="009435B9" w:rsidP="009435B9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Запуск приложений в изолированных контейнерах, настройка серверного окружения (БД, веб-сервер) без установки на основную систему.</w:t>
            </w:r>
          </w:p>
        </w:tc>
      </w:tr>
      <w:tr w:rsidR="009435B9" w14:paraId="02ED8D66" w14:textId="77777777" w:rsidTr="003F59A2">
        <w:tc>
          <w:tcPr>
            <w:tcW w:w="3115" w:type="dxa"/>
          </w:tcPr>
          <w:p w14:paraId="58EF13EA" w14:textId="603D13CC" w:rsidR="009435B9" w:rsidRPr="009435B9" w:rsidRDefault="009435B9" w:rsidP="009435B9">
            <w:pPr>
              <w:jc w:val="center"/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Терминал / SSH-клиент</w:t>
            </w:r>
          </w:p>
        </w:tc>
        <w:tc>
          <w:tcPr>
            <w:tcW w:w="3115" w:type="dxa"/>
          </w:tcPr>
          <w:p w14:paraId="66DBD31E" w14:textId="2B509A95" w:rsidR="009435B9" w:rsidRPr="009435B9" w:rsidRDefault="009435B9" w:rsidP="009435B9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Windows Terminal /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PuTTY</w:t>
            </w:r>
            <w:proofErr w:type="spellEnd"/>
          </w:p>
        </w:tc>
        <w:tc>
          <w:tcPr>
            <w:tcW w:w="3115" w:type="dxa"/>
          </w:tcPr>
          <w:p w14:paraId="1A3F214F" w14:textId="2433D3F7" w:rsidR="009435B9" w:rsidRPr="009435B9" w:rsidRDefault="009435B9" w:rsidP="009435B9">
            <w:pPr>
              <w:tabs>
                <w:tab w:val="left" w:pos="942"/>
              </w:tabs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Работа с командной строкой, подключение к удаленным серверам (Linux) для настройки и развертывания проектов.</w:t>
            </w:r>
          </w:p>
        </w:tc>
      </w:tr>
      <w:tr w:rsidR="009435B9" w14:paraId="735DF14D" w14:textId="77777777" w:rsidTr="003F59A2">
        <w:trPr>
          <w:trHeight w:val="64"/>
        </w:trPr>
        <w:tc>
          <w:tcPr>
            <w:tcW w:w="3115" w:type="dxa"/>
          </w:tcPr>
          <w:p w14:paraId="6E563048" w14:textId="449805E4" w:rsidR="009435B9" w:rsidRPr="009435B9" w:rsidRDefault="009435B9" w:rsidP="009435B9">
            <w:pPr>
              <w:jc w:val="center"/>
            </w:pPr>
            <w:r w:rsidRPr="009435B9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Браузер с инструментами разработчика</w:t>
            </w:r>
          </w:p>
        </w:tc>
        <w:tc>
          <w:tcPr>
            <w:tcW w:w="3115" w:type="dxa"/>
          </w:tcPr>
          <w:p w14:paraId="7B873D21" w14:textId="7A25A1D1" w:rsidR="009435B9" w:rsidRPr="009435B9" w:rsidRDefault="009435B9" w:rsidP="009435B9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Google </w:t>
            </w:r>
            <w:proofErr w:type="spellStart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Chrome</w:t>
            </w:r>
            <w:proofErr w:type="spellEnd"/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/ Firefox</w:t>
            </w:r>
          </w:p>
        </w:tc>
        <w:tc>
          <w:tcPr>
            <w:tcW w:w="3115" w:type="dxa"/>
          </w:tcPr>
          <w:p w14:paraId="0E411F64" w14:textId="7A444F0D" w:rsidR="009435B9" w:rsidRPr="009435B9" w:rsidRDefault="009435B9" w:rsidP="009435B9">
            <w:pPr>
              <w:jc w:val="center"/>
            </w:pPr>
            <w:r w:rsidRPr="009435B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Отладка веб-интерфейсов, анализ сетевых запросов, проверка адаптивности верстки.</w:t>
            </w:r>
          </w:p>
        </w:tc>
      </w:tr>
    </w:tbl>
    <w:p w14:paraId="56E23FC6" w14:textId="57D305A2" w:rsidR="009435B9" w:rsidRDefault="009435B9" w:rsidP="0056738F">
      <w:pPr>
        <w:ind w:firstLine="708"/>
        <w:rPr>
          <w:b/>
          <w:bCs/>
        </w:rPr>
      </w:pPr>
    </w:p>
    <w:p w14:paraId="558C0E2A" w14:textId="77777777" w:rsidR="009435B9" w:rsidRDefault="009435B9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2C86C34" w14:textId="2D3488B2" w:rsidR="009435B9" w:rsidRDefault="009435B9" w:rsidP="009435B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День </w:t>
      </w: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0DEBFD6E" w14:textId="77777777" w:rsidR="009435B9" w:rsidRDefault="009435B9" w:rsidP="009435B9">
      <w:pPr>
        <w:jc w:val="center"/>
        <w:rPr>
          <w:sz w:val="28"/>
          <w:szCs w:val="28"/>
        </w:rPr>
      </w:pPr>
    </w:p>
    <w:p w14:paraId="36FE60C4" w14:textId="5BCC07FF" w:rsidR="0056738F" w:rsidRDefault="00725BBF" w:rsidP="00725BBF">
      <w:pPr>
        <w:ind w:firstLine="708"/>
        <w:jc w:val="center"/>
        <w:rPr>
          <w:b/>
          <w:bCs/>
          <w:color w:val="000000"/>
          <w:sz w:val="27"/>
          <w:szCs w:val="27"/>
        </w:rPr>
      </w:pPr>
      <w:r w:rsidRPr="00725BBF">
        <w:rPr>
          <w:b/>
          <w:bCs/>
          <w:color w:val="000000"/>
          <w:sz w:val="27"/>
          <w:szCs w:val="27"/>
        </w:rPr>
        <w:t>Подбор программного обеспечения для решения профессиональных задач</w:t>
      </w:r>
    </w:p>
    <w:p w14:paraId="3D5B9F13" w14:textId="7EF262C8" w:rsidR="00725BBF" w:rsidRDefault="00725BBF">
      <w:pPr>
        <w:suppressAutoHyphens w:val="0"/>
        <w:spacing w:after="160" w:line="259" w:lineRule="auto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br w:type="page"/>
      </w:r>
    </w:p>
    <w:p w14:paraId="5C1EAE64" w14:textId="77777777" w:rsidR="00725BBF" w:rsidRPr="00725BBF" w:rsidRDefault="00725BBF" w:rsidP="00725BBF">
      <w:pPr>
        <w:pStyle w:val="a3"/>
        <w:rPr>
          <w:b/>
          <w:bCs/>
          <w:color w:val="000000"/>
          <w:sz w:val="27"/>
          <w:szCs w:val="27"/>
        </w:rPr>
      </w:pPr>
      <w:r w:rsidRPr="00725BBF">
        <w:rPr>
          <w:b/>
          <w:bCs/>
          <w:color w:val="000000"/>
          <w:sz w:val="27"/>
          <w:szCs w:val="27"/>
        </w:rPr>
        <w:lastRenderedPageBreak/>
        <w:t>Задание 3</w:t>
      </w:r>
    </w:p>
    <w:p w14:paraId="201516F6" w14:textId="4E762DA3" w:rsidR="00725BBF" w:rsidRDefault="00725BBF" w:rsidP="00725BBF">
      <w:pPr>
        <w:pStyle w:val="a3"/>
        <w:numPr>
          <w:ilvl w:val="0"/>
          <w:numId w:val="3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Запишите порядок инсталляции и деинсталляции программного обеспечения</w:t>
      </w:r>
    </w:p>
    <w:p w14:paraId="181FBE6F" w14:textId="77777777" w:rsidR="00725BBF" w:rsidRPr="00725BBF" w:rsidRDefault="00725BBF" w:rsidP="00725BBF">
      <w:pPr>
        <w:shd w:val="clear" w:color="auto" w:fill="FFFFFF"/>
        <w:suppressAutoHyphens w:val="0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26"/>
          <w:szCs w:val="26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6"/>
          <w:szCs w:val="26"/>
          <w:lang w:eastAsia="ru-RU"/>
        </w:rPr>
        <w:t>1. Порядок инсталляции (установки) программного обеспечения</w:t>
      </w:r>
    </w:p>
    <w:p w14:paraId="14D979B3" w14:textId="77777777" w:rsidR="00725BBF" w:rsidRPr="00725BBF" w:rsidRDefault="00725BBF" w:rsidP="00725BBF">
      <w:pPr>
        <w:shd w:val="clear" w:color="auto" w:fill="FFFFFF"/>
        <w:suppressAutoHyphens w:val="0"/>
        <w:spacing w:before="240" w:after="24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Процесс установки ПО можно разделить на подготовительный этап и основные шаги.</w:t>
      </w:r>
    </w:p>
    <w:p w14:paraId="761E858A" w14:textId="77777777" w:rsidR="00725BBF" w:rsidRPr="00725BBF" w:rsidRDefault="00725BBF" w:rsidP="00725BBF">
      <w:pPr>
        <w:shd w:val="clear" w:color="auto" w:fill="FFFFFF"/>
        <w:suppressAutoHyphens w:val="0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  <w:t>Подготовительный этап:</w:t>
      </w:r>
    </w:p>
    <w:p w14:paraId="0BF60435" w14:textId="77777777" w:rsidR="00725BBF" w:rsidRPr="00725BBF" w:rsidRDefault="00725BBF" w:rsidP="00725BBF">
      <w:pPr>
        <w:numPr>
          <w:ilvl w:val="0"/>
          <w:numId w:val="4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Проверка системных требований.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Убедиться, что конфигурация компьютера (процессор, объем ОЗУ, место на диске) соответствует минимальным или рекомендуемым требованиям программы.</w:t>
      </w:r>
    </w:p>
    <w:p w14:paraId="780C2F81" w14:textId="77777777" w:rsidR="00725BBF" w:rsidRPr="00725BBF" w:rsidRDefault="00725BBF" w:rsidP="00725BBF">
      <w:pPr>
        <w:numPr>
          <w:ilvl w:val="0"/>
          <w:numId w:val="4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Проверка разрядности системы.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Установить версию программы, соответствующую разрядности ОС (x32/x86 для 32-битных систем, x64 для 64-битных).</w:t>
      </w:r>
    </w:p>
    <w:p w14:paraId="0687684B" w14:textId="77777777" w:rsidR="00725BBF" w:rsidRPr="00725BBF" w:rsidRDefault="00725BBF" w:rsidP="00725BBF">
      <w:pPr>
        <w:numPr>
          <w:ilvl w:val="0"/>
          <w:numId w:val="4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Отключение антивируса.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Временно отключить антивирусное ПО, так как оно может блокировать установку некоторых компонентов или ошибочно помещать файлы установщика в карантин.</w:t>
      </w:r>
    </w:p>
    <w:p w14:paraId="13B8C59D" w14:textId="77777777" w:rsidR="00725BBF" w:rsidRPr="00725BBF" w:rsidRDefault="00725BBF" w:rsidP="00725BBF">
      <w:pPr>
        <w:numPr>
          <w:ilvl w:val="0"/>
          <w:numId w:val="4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Запуск от имени администратора.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Запускать установочный файл (setup.exe, *.</w:t>
      </w:r>
      <w:proofErr w:type="spellStart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msi</w:t>
      </w:r>
      <w:proofErr w:type="spell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) от имени администратора, чтобы программа имела права на запись в системные директории и реестр.</w:t>
      </w:r>
    </w:p>
    <w:p w14:paraId="3281CCA3" w14:textId="77777777" w:rsidR="00725BBF" w:rsidRPr="00725BBF" w:rsidRDefault="00725BBF" w:rsidP="00725BBF">
      <w:pPr>
        <w:shd w:val="clear" w:color="auto" w:fill="FFFFFF"/>
        <w:suppressAutoHyphens w:val="0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  <w:t>Основной процесс установки (типовая последовательность):</w:t>
      </w:r>
    </w:p>
    <w:p w14:paraId="38945053" w14:textId="77777777" w:rsidR="00725BBF" w:rsidRPr="00725BBF" w:rsidRDefault="00725BBF" w:rsidP="00725BBF">
      <w:pPr>
        <w:numPr>
          <w:ilvl w:val="0"/>
          <w:numId w:val="5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Запуск дистрибутива.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Двойным щелчком мыши запустить файл установщика.</w:t>
      </w:r>
    </w:p>
    <w:p w14:paraId="2CDA4217" w14:textId="77777777" w:rsidR="00725BBF" w:rsidRPr="00725BBF" w:rsidRDefault="00725BBF" w:rsidP="00725BBF">
      <w:pPr>
        <w:numPr>
          <w:ilvl w:val="0"/>
          <w:numId w:val="5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Выбор языка интерфейса.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Выбрать язык, на котором будет работать программа (часто предлагается автоматически).</w:t>
      </w:r>
    </w:p>
    <w:p w14:paraId="4C264033" w14:textId="77777777" w:rsidR="00725BBF" w:rsidRPr="00725BBF" w:rsidRDefault="00725BBF" w:rsidP="00725BBF">
      <w:pPr>
        <w:numPr>
          <w:ilvl w:val="0"/>
          <w:numId w:val="5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Принятие лицензионного соглашения.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Ознакомиться с текстом лицензии (EULA) и установить флаг «Я принимаю условия соглашения».</w:t>
      </w:r>
    </w:p>
    <w:p w14:paraId="7279C82E" w14:textId="77777777" w:rsidR="00725BBF" w:rsidRPr="00725BBF" w:rsidRDefault="00725BBF" w:rsidP="00725BBF">
      <w:pPr>
        <w:numPr>
          <w:ilvl w:val="0"/>
          <w:numId w:val="5"/>
        </w:numPr>
        <w:shd w:val="clear" w:color="auto" w:fill="FFFFFF"/>
        <w:suppressAutoHyphens w:val="0"/>
        <w:spacing w:after="12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Выбор типа установки:</w:t>
      </w:r>
    </w:p>
    <w:p w14:paraId="45017CE1" w14:textId="77777777" w:rsidR="00725BBF" w:rsidRPr="00725BBF" w:rsidRDefault="00725BBF" w:rsidP="00725BBF">
      <w:pPr>
        <w:numPr>
          <w:ilvl w:val="1"/>
          <w:numId w:val="5"/>
        </w:numPr>
        <w:shd w:val="clear" w:color="auto" w:fill="FFFFFF"/>
        <w:suppressAutoHyphens w:val="0"/>
        <w:rPr>
          <w:rFonts w:ascii="Segoe UI" w:hAnsi="Segoe UI" w:cs="Segoe UI"/>
          <w:color w:val="0F1115"/>
          <w:lang w:eastAsia="ru-RU"/>
        </w:rPr>
      </w:pPr>
      <w:r w:rsidRPr="00725BBF">
        <w:rPr>
          <w:rFonts w:ascii="Segoe UI" w:hAnsi="Segoe UI" w:cs="Segoe UI"/>
          <w:i/>
          <w:iCs/>
          <w:color w:val="0F1115"/>
          <w:sz w:val="20"/>
          <w:szCs w:val="20"/>
          <w:lang w:eastAsia="ru-RU"/>
        </w:rPr>
        <w:t>Типовая (стандартная):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Программа устанавливается в папку по умолчанию (обычно</w:t>
      </w:r>
      <w:r w:rsidRPr="00725BBF">
        <w:rPr>
          <w:rFonts w:ascii="Segoe UI" w:hAnsi="Segoe UI" w:cs="Segoe UI"/>
          <w:color w:val="0F1115"/>
          <w:lang w:eastAsia="ru-RU"/>
        </w:rPr>
        <w:t> </w:t>
      </w:r>
      <w:r w:rsidRPr="00725BB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C:\Program Files</w:t>
      </w:r>
      <w:r w:rsidRPr="00725BBF">
        <w:rPr>
          <w:rFonts w:ascii="Segoe UI" w:hAnsi="Segoe UI" w:cs="Segoe UI"/>
          <w:color w:val="0F1115"/>
          <w:lang w:eastAsia="ru-RU"/>
        </w:rPr>
        <w:t xml:space="preserve">) 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с набором стандартных компонентов.</w:t>
      </w:r>
    </w:p>
    <w:p w14:paraId="65209A6E" w14:textId="77777777" w:rsidR="00725BBF" w:rsidRPr="00725BBF" w:rsidRDefault="00725BBF" w:rsidP="00725BBF">
      <w:pPr>
        <w:numPr>
          <w:ilvl w:val="1"/>
          <w:numId w:val="5"/>
        </w:numPr>
        <w:shd w:val="clear" w:color="auto" w:fill="FFFFFF"/>
        <w:suppressAutoHyphens w:val="0"/>
        <w:spacing w:after="120"/>
        <w:rPr>
          <w:rFonts w:ascii="Segoe UI" w:hAnsi="Segoe UI" w:cs="Segoe UI"/>
          <w:color w:val="0F1115"/>
          <w:lang w:eastAsia="ru-RU"/>
        </w:rPr>
      </w:pPr>
      <w:r w:rsidRPr="00725BBF">
        <w:rPr>
          <w:rFonts w:ascii="Segoe UI" w:hAnsi="Segoe UI" w:cs="Segoe UI"/>
          <w:i/>
          <w:iCs/>
          <w:color w:val="0F1115"/>
          <w:sz w:val="20"/>
          <w:szCs w:val="20"/>
          <w:lang w:eastAsia="ru-RU"/>
        </w:rPr>
        <w:t>Выборочная (пользовательская)</w:t>
      </w:r>
      <w:proofErr w:type="gramStart"/>
      <w:r w:rsidRPr="00725BBF">
        <w:rPr>
          <w:rFonts w:ascii="Segoe UI" w:hAnsi="Segoe UI" w:cs="Segoe UI"/>
          <w:i/>
          <w:iCs/>
          <w:color w:val="0F1115"/>
          <w:sz w:val="20"/>
          <w:szCs w:val="20"/>
          <w:lang w:eastAsia="ru-RU"/>
        </w:rPr>
        <w:t>: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Позволяет</w:t>
      </w:r>
      <w:proofErr w:type="gram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 xml:space="preserve"> пользователю самостоятельно выбрать</w:t>
      </w:r>
      <w:r w:rsidRPr="00725BBF">
        <w:rPr>
          <w:rFonts w:ascii="Segoe UI" w:hAnsi="Segoe UI" w:cs="Segoe UI"/>
          <w:color w:val="0F1115"/>
          <w:lang w:eastAsia="ru-RU"/>
        </w:rPr>
        <w:t>:</w:t>
      </w:r>
    </w:p>
    <w:p w14:paraId="2ED14DDF" w14:textId="77777777" w:rsidR="00725BBF" w:rsidRPr="00725BBF" w:rsidRDefault="00725BBF" w:rsidP="00725BBF">
      <w:pPr>
        <w:numPr>
          <w:ilvl w:val="2"/>
          <w:numId w:val="5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Директорию установки (рекомендуется менять только при нехватке места на диске C).</w:t>
      </w:r>
    </w:p>
    <w:p w14:paraId="2EA52AAC" w14:textId="77777777" w:rsidR="00725BBF" w:rsidRPr="00725BBF" w:rsidRDefault="00725BBF" w:rsidP="00725BBF">
      <w:pPr>
        <w:numPr>
          <w:ilvl w:val="2"/>
          <w:numId w:val="5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Устанавливаемые компоненты (можно отключить ненужные модули).</w:t>
      </w:r>
    </w:p>
    <w:p w14:paraId="1162C6FA" w14:textId="77777777" w:rsidR="00725BBF" w:rsidRPr="00725BBF" w:rsidRDefault="00725BBF" w:rsidP="00725BBF">
      <w:pPr>
        <w:numPr>
          <w:ilvl w:val="0"/>
          <w:numId w:val="5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Настройка дополнительных параметров.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 xml:space="preserve"> Снятие галочек с предложений установить сопутствующее ПО (рекламное ПО, </w:t>
      </w:r>
      <w:proofErr w:type="spellStart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тулбары</w:t>
      </w:r>
      <w:proofErr w:type="spell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), изменить стартовую страницу в браузере (если установщик это предлагает).</w:t>
      </w:r>
    </w:p>
    <w:p w14:paraId="15782B08" w14:textId="77777777" w:rsidR="00725BBF" w:rsidRPr="00725BBF" w:rsidRDefault="00725BBF" w:rsidP="00725BBF">
      <w:pPr>
        <w:numPr>
          <w:ilvl w:val="0"/>
          <w:numId w:val="5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Запуск процесса копирования.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Нажать кнопку «Установить» (</w:t>
      </w:r>
      <w:proofErr w:type="spellStart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Install</w:t>
      </w:r>
      <w:proofErr w:type="spell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) и дождаться завершения копирования файлов на жесткий диск.</w:t>
      </w:r>
    </w:p>
    <w:p w14:paraId="3E178CF3" w14:textId="77777777" w:rsidR="00725BBF" w:rsidRPr="00725BBF" w:rsidRDefault="00725BBF" w:rsidP="00725BBF">
      <w:pPr>
        <w:numPr>
          <w:ilvl w:val="0"/>
          <w:numId w:val="5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Завершение установки.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Нажать кнопку «Готово» (</w:t>
      </w:r>
      <w:proofErr w:type="spellStart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Finish</w:t>
      </w:r>
      <w:proofErr w:type="spell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). При необходимости перезагрузить компьютер, если этого требует система.</w:t>
      </w:r>
    </w:p>
    <w:p w14:paraId="618D366C" w14:textId="77777777" w:rsidR="00725BBF" w:rsidRDefault="00725BBF" w:rsidP="00725BBF">
      <w:pPr>
        <w:shd w:val="clear" w:color="auto" w:fill="FFFFFF"/>
        <w:suppressAutoHyphens w:val="0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</w:pPr>
    </w:p>
    <w:p w14:paraId="28872537" w14:textId="2D3B9343" w:rsidR="00725BBF" w:rsidRPr="00725BBF" w:rsidRDefault="00725BBF" w:rsidP="00725BBF">
      <w:pPr>
        <w:shd w:val="clear" w:color="auto" w:fill="FFFFFF"/>
        <w:suppressAutoHyphens w:val="0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26"/>
          <w:szCs w:val="26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6"/>
          <w:szCs w:val="26"/>
          <w:lang w:eastAsia="ru-RU"/>
        </w:rPr>
        <w:lastRenderedPageBreak/>
        <w:t>2. Порядок деинсталляции (удаления) программного обеспечения</w:t>
      </w:r>
    </w:p>
    <w:p w14:paraId="63AB67C6" w14:textId="77777777" w:rsidR="00725BBF" w:rsidRPr="00725BBF" w:rsidRDefault="00725BBF" w:rsidP="00725BBF">
      <w:pPr>
        <w:shd w:val="clear" w:color="auto" w:fill="FFFFFF"/>
        <w:suppressAutoHyphens w:val="0"/>
        <w:spacing w:before="240" w:after="24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Удаление программ не должно сводиться к простому удалению папки с программой, так как это оставляет записи в реестре и системных папках.</w:t>
      </w:r>
    </w:p>
    <w:p w14:paraId="41B90AFE" w14:textId="77777777" w:rsidR="00725BBF" w:rsidRPr="00725BBF" w:rsidRDefault="00725BBF" w:rsidP="00725BBF">
      <w:pPr>
        <w:shd w:val="clear" w:color="auto" w:fill="FFFFFF"/>
        <w:suppressAutoHyphens w:val="0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  <w:t>Правильный порядок удаления:</w:t>
      </w:r>
    </w:p>
    <w:p w14:paraId="72E799F9" w14:textId="77777777" w:rsidR="00725BBF" w:rsidRPr="00725BBF" w:rsidRDefault="00725BBF" w:rsidP="00725BBF">
      <w:pPr>
        <w:numPr>
          <w:ilvl w:val="0"/>
          <w:numId w:val="6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Закрытие программы.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 xml:space="preserve"> Убедиться, что удаляемая программа не запущена (проверить наличие значка в </w:t>
      </w:r>
      <w:proofErr w:type="spellStart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трее</w:t>
      </w:r>
      <w:proofErr w:type="spell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 xml:space="preserve"> и в диспетчере задач).</w:t>
      </w:r>
    </w:p>
    <w:p w14:paraId="3A0ACE48" w14:textId="77777777" w:rsidR="00725BBF" w:rsidRPr="00725BBF" w:rsidRDefault="00725BBF" w:rsidP="00725BBF">
      <w:pPr>
        <w:numPr>
          <w:ilvl w:val="0"/>
          <w:numId w:val="6"/>
        </w:numPr>
        <w:shd w:val="clear" w:color="auto" w:fill="FFFFFF"/>
        <w:suppressAutoHyphens w:val="0"/>
        <w:spacing w:after="12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Использование стандартных средств Windows:</w:t>
      </w:r>
    </w:p>
    <w:p w14:paraId="4B987E7E" w14:textId="77777777" w:rsidR="00725BBF" w:rsidRPr="00725BBF" w:rsidRDefault="00725BBF" w:rsidP="00725BBF">
      <w:pPr>
        <w:numPr>
          <w:ilvl w:val="1"/>
          <w:numId w:val="6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Открыть меню «Пуск» -&gt; «Параметры» -&gt; «Приложения» -&gt; «Приложения и возможности».</w:t>
      </w:r>
    </w:p>
    <w:p w14:paraId="3439758D" w14:textId="77777777" w:rsidR="00725BBF" w:rsidRPr="00725BBF" w:rsidRDefault="00725BBF" w:rsidP="00725BBF">
      <w:pPr>
        <w:numPr>
          <w:ilvl w:val="1"/>
          <w:numId w:val="6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Найти нужную программу в списке, нажать на нее и выбрать «Удалить».</w:t>
      </w:r>
    </w:p>
    <w:p w14:paraId="1B5F6A88" w14:textId="77777777" w:rsidR="00725BBF" w:rsidRPr="00725BBF" w:rsidRDefault="00725BBF" w:rsidP="00725BBF">
      <w:pPr>
        <w:numPr>
          <w:ilvl w:val="1"/>
          <w:numId w:val="6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i/>
          <w:iCs/>
          <w:color w:val="0F1115"/>
          <w:sz w:val="20"/>
          <w:szCs w:val="20"/>
          <w:lang w:eastAsia="ru-RU"/>
        </w:rPr>
        <w:t>Альтернатива</w:t>
      </w:r>
      <w:proofErr w:type="gramStart"/>
      <w:r w:rsidRPr="00725BBF">
        <w:rPr>
          <w:rFonts w:ascii="Segoe UI" w:hAnsi="Segoe UI" w:cs="Segoe UI"/>
          <w:i/>
          <w:iCs/>
          <w:color w:val="0F1115"/>
          <w:sz w:val="20"/>
          <w:szCs w:val="20"/>
          <w:lang w:eastAsia="ru-RU"/>
        </w:rPr>
        <w:t>: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Использовать</w:t>
      </w:r>
      <w:proofErr w:type="gram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 xml:space="preserve"> «Панель управления» -&gt; «Программы и компоненты».</w:t>
      </w:r>
    </w:p>
    <w:p w14:paraId="3686A1BF" w14:textId="77777777" w:rsidR="00725BBF" w:rsidRPr="00725BBF" w:rsidRDefault="00725BBF" w:rsidP="00725BBF">
      <w:pPr>
        <w:numPr>
          <w:ilvl w:val="0"/>
          <w:numId w:val="6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Запуск встроенного деинсталлятора.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Запустить процесс удаления, подтвердив действие в диалоговом окне («Да», «ОК»).</w:t>
      </w:r>
    </w:p>
    <w:p w14:paraId="65F7FB05" w14:textId="77777777" w:rsidR="00725BBF" w:rsidRPr="00725BBF" w:rsidRDefault="00725BBF" w:rsidP="00725BBF">
      <w:pPr>
        <w:numPr>
          <w:ilvl w:val="0"/>
          <w:numId w:val="6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Сохранение данных (опционально).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Если программа предлагает сохранить пользовательские настройки или лицензионные файлы, нужно принять решение (обычно галочка «Сохранить настройки»).</w:t>
      </w:r>
    </w:p>
    <w:p w14:paraId="7565D876" w14:textId="77777777" w:rsidR="00725BBF" w:rsidRPr="00725BBF" w:rsidRDefault="00725BBF" w:rsidP="00725BBF">
      <w:pPr>
        <w:numPr>
          <w:ilvl w:val="0"/>
          <w:numId w:val="6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Завершение удаления.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Дождаться сообщения об успешном завершении деинсталляции. При необходимости перезагрузить компьютер.</w:t>
      </w:r>
    </w:p>
    <w:p w14:paraId="5F2E2B6A" w14:textId="77777777" w:rsidR="00725BBF" w:rsidRPr="00725BBF" w:rsidRDefault="00725BBF" w:rsidP="00725BBF">
      <w:pPr>
        <w:numPr>
          <w:ilvl w:val="0"/>
          <w:numId w:val="6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Очистка «хвостов» (остатков).</w:t>
      </w: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 После стандартного удаления рекомендуется использовать специальные утилиты (например, </w:t>
      </w:r>
      <w:proofErr w:type="spellStart"/>
      <w:r w:rsidRPr="00725BBF">
        <w:rPr>
          <w:rFonts w:ascii="Segoe UI" w:hAnsi="Segoe UI" w:cs="Segoe UI"/>
          <w:b/>
          <w:bCs/>
          <w:color w:val="0F1115"/>
          <w:sz w:val="20"/>
          <w:szCs w:val="20"/>
          <w:lang w:eastAsia="ru-RU"/>
        </w:rPr>
        <w:t>CCleaner</w:t>
      </w:r>
      <w:proofErr w:type="spellEnd"/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) для очистки реестра от оставшихся записей и удаления пустых папок программы.</w:t>
      </w:r>
    </w:p>
    <w:p w14:paraId="094467CA" w14:textId="77777777" w:rsidR="00725BBF" w:rsidRPr="00725BBF" w:rsidRDefault="00725BBF" w:rsidP="00725BBF">
      <w:pPr>
        <w:shd w:val="clear" w:color="auto" w:fill="FFFFFF"/>
        <w:suppressAutoHyphens w:val="0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</w:pPr>
      <w:r w:rsidRPr="00725BBF"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  <w:t>Категорически запрещено:</w:t>
      </w:r>
    </w:p>
    <w:p w14:paraId="204E618A" w14:textId="77777777" w:rsidR="00725BBF" w:rsidRPr="00725BBF" w:rsidRDefault="00725BBF" w:rsidP="00725BBF">
      <w:pPr>
        <w:numPr>
          <w:ilvl w:val="0"/>
          <w:numId w:val="7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Удалять папку с программой вручную через проводник, не используя деинсталлятор.</w:t>
      </w:r>
    </w:p>
    <w:p w14:paraId="7A00A499" w14:textId="77777777" w:rsidR="00725BBF" w:rsidRPr="00725BBF" w:rsidRDefault="00725BBF" w:rsidP="00725BBF">
      <w:pPr>
        <w:numPr>
          <w:ilvl w:val="0"/>
          <w:numId w:val="7"/>
        </w:numPr>
        <w:shd w:val="clear" w:color="auto" w:fill="FFFFFF"/>
        <w:suppressAutoHyphens w:val="0"/>
        <w:rPr>
          <w:rFonts w:ascii="Segoe UI" w:hAnsi="Segoe UI" w:cs="Segoe UI"/>
          <w:color w:val="0F1115"/>
          <w:sz w:val="20"/>
          <w:szCs w:val="20"/>
          <w:lang w:eastAsia="ru-RU"/>
        </w:rPr>
      </w:pPr>
      <w:r w:rsidRPr="00725BBF">
        <w:rPr>
          <w:rFonts w:ascii="Segoe UI" w:hAnsi="Segoe UI" w:cs="Segoe UI"/>
          <w:color w:val="0F1115"/>
          <w:sz w:val="20"/>
          <w:szCs w:val="20"/>
          <w:lang w:eastAsia="ru-RU"/>
        </w:rPr>
        <w:t>Удалять файлы, которые в данный момент используются системой или другими программами.</w:t>
      </w:r>
    </w:p>
    <w:p w14:paraId="33C48C6A" w14:textId="016DB936" w:rsidR="00725BBF" w:rsidRDefault="00725BBF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377E7F2" w14:textId="77777777" w:rsidR="00725BBF" w:rsidRPr="00725BBF" w:rsidRDefault="00725BBF" w:rsidP="00725BBF">
      <w:pPr>
        <w:pStyle w:val="a3"/>
        <w:jc w:val="center"/>
        <w:rPr>
          <w:i/>
          <w:iCs/>
          <w:color w:val="000000"/>
          <w:sz w:val="27"/>
          <w:szCs w:val="27"/>
        </w:rPr>
      </w:pPr>
      <w:r w:rsidRPr="00725BBF">
        <w:rPr>
          <w:i/>
          <w:iCs/>
          <w:color w:val="000000"/>
          <w:sz w:val="27"/>
          <w:szCs w:val="27"/>
        </w:rPr>
        <w:lastRenderedPageBreak/>
        <w:t>Осуществление резервного копирования и восстановление данных</w:t>
      </w:r>
    </w:p>
    <w:p w14:paraId="4029E867" w14:textId="5E2BE348" w:rsidR="00725BBF" w:rsidRPr="00725BBF" w:rsidRDefault="00725BBF" w:rsidP="00725BBF">
      <w:pPr>
        <w:pStyle w:val="a3"/>
        <w:rPr>
          <w:b/>
          <w:bCs/>
          <w:color w:val="000000"/>
          <w:sz w:val="27"/>
          <w:szCs w:val="27"/>
        </w:rPr>
      </w:pPr>
      <w:r w:rsidRPr="00725BBF">
        <w:rPr>
          <w:b/>
          <w:bCs/>
          <w:color w:val="000000"/>
          <w:sz w:val="27"/>
          <w:szCs w:val="27"/>
        </w:rPr>
        <w:t>Задание:</w:t>
      </w:r>
    </w:p>
    <w:p w14:paraId="6B55646F" w14:textId="1CA34F67" w:rsidR="00725BBF" w:rsidRDefault="00725BBF" w:rsidP="00725BBF">
      <w:pPr>
        <w:pStyle w:val="a3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Опишите, в каком случае есть риски потери данных на вашем рабочем месте.</w:t>
      </w:r>
    </w:p>
    <w:p w14:paraId="45FAE166" w14:textId="02B24957" w:rsidR="00725BBF" w:rsidRDefault="00725BBF" w:rsidP="00725BBF">
      <w:pPr>
        <w:pStyle w:val="a3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Проведите исследование, какие меры защиты данных применяются в вашей организации.</w:t>
      </w:r>
    </w:p>
    <w:p w14:paraId="44A5CF42" w14:textId="2DE6F60F" w:rsidR="00725BBF" w:rsidRDefault="00725BBF" w:rsidP="00725BBF">
      <w:pPr>
        <w:pStyle w:val="a3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Изучите способы восстановления ОС и механизмы их работы, заполните сравнительную таблицу.</w:t>
      </w:r>
    </w:p>
    <w:p w14:paraId="6966F646" w14:textId="14CA1FA5" w:rsidR="00725BBF" w:rsidRDefault="00725BBF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6DE39DC" w14:textId="77777777" w:rsidR="00725BBF" w:rsidRDefault="00725BBF" w:rsidP="00725BBF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1. Анализ рисков потери данных на рабочем месте</w:t>
      </w:r>
    </w:p>
    <w:p w14:paraId="365E741B" w14:textId="77777777" w:rsidR="00725BBF" w:rsidRPr="00BA7C7A" w:rsidRDefault="00725BBF" w:rsidP="00725B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На любом рабочем месте, оборудованном компьютером, существует ряд факторов, которые могут привести к частичной или полной потере информации.</w:t>
      </w:r>
    </w:p>
    <w:p w14:paraId="6098F8B6" w14:textId="77777777" w:rsidR="00725BBF" w:rsidRPr="00BA7C7A" w:rsidRDefault="00725BBF" w:rsidP="00725B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BA7C7A">
        <w:rPr>
          <w:rStyle w:val="a5"/>
          <w:rFonts w:ascii="Segoe UI" w:hAnsi="Segoe UI" w:cs="Segoe UI"/>
          <w:color w:val="0F1115"/>
        </w:rPr>
        <w:t>Основные риски потери данных:</w:t>
      </w:r>
    </w:p>
    <w:p w14:paraId="678A5434" w14:textId="77777777" w:rsidR="00725BBF" w:rsidRPr="00BA7C7A" w:rsidRDefault="00725BBF" w:rsidP="00725BB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sz w:val="23"/>
          <w:szCs w:val="23"/>
        </w:rPr>
      </w:pPr>
      <w:r w:rsidRPr="00BA7C7A">
        <w:rPr>
          <w:rStyle w:val="a5"/>
          <w:rFonts w:ascii="Segoe UI" w:hAnsi="Segoe UI" w:cs="Segoe UI"/>
          <w:color w:val="0F1115"/>
          <w:sz w:val="23"/>
          <w:szCs w:val="23"/>
        </w:rPr>
        <w:t>Технические сбои:</w:t>
      </w:r>
    </w:p>
    <w:p w14:paraId="40CD32EC" w14:textId="77777777" w:rsidR="00725BBF" w:rsidRPr="00BA7C7A" w:rsidRDefault="00725BBF" w:rsidP="00725BB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Выход из строя жесткого диска (HDD или SSD) из-за физического износа, перепадов напряжения или производственного брака.</w:t>
      </w:r>
    </w:p>
    <w:p w14:paraId="1B274E05" w14:textId="77777777" w:rsidR="00725BBF" w:rsidRPr="00BA7C7A" w:rsidRDefault="00725BBF" w:rsidP="00725BB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Сбои в блоке питания, приводящие к повреждению контроллера диска.</w:t>
      </w:r>
    </w:p>
    <w:p w14:paraId="4DE8D7D4" w14:textId="77777777" w:rsidR="00725BBF" w:rsidRPr="00BA7C7A" w:rsidRDefault="00725BBF" w:rsidP="00725BB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Внезапное отключение электроэнергии, ведущее к повреждению файловой системы.</w:t>
      </w:r>
    </w:p>
    <w:p w14:paraId="78ACBAD3" w14:textId="77777777" w:rsidR="00725BBF" w:rsidRPr="00BA7C7A" w:rsidRDefault="00725BBF" w:rsidP="00725BB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sz w:val="23"/>
          <w:szCs w:val="23"/>
        </w:rPr>
      </w:pPr>
      <w:r w:rsidRPr="00BA7C7A">
        <w:rPr>
          <w:rStyle w:val="a5"/>
          <w:rFonts w:ascii="Segoe UI" w:hAnsi="Segoe UI" w:cs="Segoe UI"/>
          <w:color w:val="0F1115"/>
          <w:sz w:val="23"/>
          <w:szCs w:val="23"/>
        </w:rPr>
        <w:t>Программные сбои:</w:t>
      </w:r>
    </w:p>
    <w:p w14:paraId="1588368D" w14:textId="77777777" w:rsidR="00725BBF" w:rsidRPr="00BA7C7A" w:rsidRDefault="00725BBF" w:rsidP="00725BB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Ошибки в работе программного обеспечения, приводящие к порче файлов.</w:t>
      </w:r>
    </w:p>
    <w:p w14:paraId="25A1897B" w14:textId="77777777" w:rsidR="00725BBF" w:rsidRPr="00BA7C7A" w:rsidRDefault="00725BBF" w:rsidP="00725BB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Сбои при установке обновлений операционной системы.</w:t>
      </w:r>
    </w:p>
    <w:p w14:paraId="4123E762" w14:textId="77777777" w:rsidR="00725BBF" w:rsidRPr="00BA7C7A" w:rsidRDefault="00725BBF" w:rsidP="00725BB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Конфликты драйверов, вызывающие "синий экран смерти" (BSOD) и невозможность загрузки.</w:t>
      </w:r>
    </w:p>
    <w:p w14:paraId="1970812E" w14:textId="77777777" w:rsidR="00725BBF" w:rsidRPr="00BA7C7A" w:rsidRDefault="00725BBF" w:rsidP="00725BB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sz w:val="23"/>
          <w:szCs w:val="23"/>
        </w:rPr>
      </w:pPr>
      <w:r w:rsidRPr="00BA7C7A">
        <w:rPr>
          <w:rStyle w:val="a5"/>
          <w:rFonts w:ascii="Segoe UI" w:hAnsi="Segoe UI" w:cs="Segoe UI"/>
          <w:color w:val="0F1115"/>
          <w:sz w:val="23"/>
          <w:szCs w:val="23"/>
        </w:rPr>
        <w:t>Человеческий фактор:</w:t>
      </w:r>
    </w:p>
    <w:p w14:paraId="0C188EBE" w14:textId="77777777" w:rsidR="00725BBF" w:rsidRDefault="00725BBF" w:rsidP="00725BB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Случайное удаление важных файлов или папок (например, нажатие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Shift+Del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2528B803" w14:textId="77777777" w:rsidR="00725BBF" w:rsidRPr="00BA7C7A" w:rsidRDefault="00725BBF" w:rsidP="00725BB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Непреднамеренное изменение или перезапись данных.</w:t>
      </w:r>
    </w:p>
    <w:p w14:paraId="26280C48" w14:textId="77777777" w:rsidR="00725BBF" w:rsidRPr="00BA7C7A" w:rsidRDefault="00725BBF" w:rsidP="00725BB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Пролив жидкости на ноутбук, приведший к короткому замыканию.</w:t>
      </w:r>
    </w:p>
    <w:p w14:paraId="696BDAAE" w14:textId="77777777" w:rsidR="00725BBF" w:rsidRPr="00BA7C7A" w:rsidRDefault="00725BBF" w:rsidP="00725BB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sz w:val="23"/>
          <w:szCs w:val="23"/>
        </w:rPr>
      </w:pPr>
      <w:r w:rsidRPr="00BA7C7A">
        <w:rPr>
          <w:rStyle w:val="a5"/>
          <w:rFonts w:ascii="Segoe UI" w:hAnsi="Segoe UI" w:cs="Segoe UI"/>
          <w:color w:val="0F1115"/>
          <w:sz w:val="23"/>
          <w:szCs w:val="23"/>
        </w:rPr>
        <w:t>Вредоносное ПО:</w:t>
      </w:r>
    </w:p>
    <w:p w14:paraId="69B12BB6" w14:textId="77777777" w:rsidR="00725BBF" w:rsidRPr="00BA7C7A" w:rsidRDefault="00725BBF" w:rsidP="00725BB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Действие программ-шифровальщиков, блокирующих доступ к файлам и требующих выкуп.</w:t>
      </w:r>
    </w:p>
    <w:p w14:paraId="4CE6D18A" w14:textId="77777777" w:rsidR="00725BBF" w:rsidRPr="00BA7C7A" w:rsidRDefault="00725BBF" w:rsidP="00725BB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BA7C7A">
        <w:rPr>
          <w:rFonts w:ascii="Segoe UI" w:hAnsi="Segoe UI" w:cs="Segoe UI"/>
          <w:color w:val="0F1115"/>
          <w:sz w:val="20"/>
          <w:szCs w:val="20"/>
        </w:rPr>
        <w:t>Вирусы, удаляющие или повреждающие данные на диске.</w:t>
      </w:r>
    </w:p>
    <w:p w14:paraId="292CB032" w14:textId="7D70CC82" w:rsidR="00BA7C7A" w:rsidRDefault="00BA7C7A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5CB8488E" w14:textId="77777777" w:rsidR="00BA7C7A" w:rsidRDefault="00BA7C7A" w:rsidP="00BA7C7A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2. Исследование мер защиты данных в организации</w:t>
      </w:r>
    </w:p>
    <w:p w14:paraId="6B6295A1" w14:textId="24C45856" w:rsidR="00725BBF" w:rsidRDefault="00725BBF" w:rsidP="00725BBF">
      <w:pPr>
        <w:ind w:firstLine="708"/>
        <w:jc w:val="center"/>
        <w:rPr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A7C7A" w14:paraId="4D188CA7" w14:textId="77777777" w:rsidTr="00BA7C7A">
        <w:tc>
          <w:tcPr>
            <w:tcW w:w="3115" w:type="dxa"/>
          </w:tcPr>
          <w:p w14:paraId="547F8F2C" w14:textId="1E1E7E57" w:rsidR="00BA7C7A" w:rsidRDefault="00BA7C7A" w:rsidP="00BA7C7A">
            <w:pPr>
              <w:tabs>
                <w:tab w:val="left" w:pos="1951"/>
              </w:tabs>
              <w:jc w:val="center"/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Направление защиты</w:t>
            </w:r>
          </w:p>
        </w:tc>
        <w:tc>
          <w:tcPr>
            <w:tcW w:w="3115" w:type="dxa"/>
          </w:tcPr>
          <w:p w14:paraId="3CA4698B" w14:textId="7B036608" w:rsidR="00BA7C7A" w:rsidRDefault="00BA7C7A" w:rsidP="00725BBF">
            <w:pPr>
              <w:jc w:val="center"/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Применяемые меры</w:t>
            </w:r>
          </w:p>
        </w:tc>
        <w:tc>
          <w:tcPr>
            <w:tcW w:w="3115" w:type="dxa"/>
          </w:tcPr>
          <w:p w14:paraId="0A71DC2E" w14:textId="36642493" w:rsidR="00BA7C7A" w:rsidRDefault="00BA7C7A" w:rsidP="00725BBF">
            <w:pPr>
              <w:jc w:val="center"/>
              <w:rPr>
                <w:b/>
                <w:bCs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Эффективность</w:t>
            </w:r>
          </w:p>
        </w:tc>
      </w:tr>
      <w:tr w:rsidR="00BA7C7A" w14:paraId="79869A94" w14:textId="77777777" w:rsidTr="00BA7C7A">
        <w:tc>
          <w:tcPr>
            <w:tcW w:w="3115" w:type="dxa"/>
          </w:tcPr>
          <w:p w14:paraId="41D8C87F" w14:textId="5B12980E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Резервное копирование</w:t>
            </w:r>
          </w:p>
        </w:tc>
        <w:tc>
          <w:tcPr>
            <w:tcW w:w="3115" w:type="dxa"/>
          </w:tcPr>
          <w:p w14:paraId="34908435" w14:textId="4228454E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Ежедневное автоматическое создание резервных копий критически важных данных на выделенный файловый сервер. Еженедельное копирование на внешний носитель (сетевое хранилище).</w:t>
            </w:r>
          </w:p>
        </w:tc>
        <w:tc>
          <w:tcPr>
            <w:tcW w:w="3115" w:type="dxa"/>
          </w:tcPr>
          <w:p w14:paraId="272CB774" w14:textId="6458EADB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Высокая.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Позволяет восстановить данные за последние сутки в случае сбоя.</w:t>
            </w:r>
          </w:p>
        </w:tc>
      </w:tr>
      <w:tr w:rsidR="00BA7C7A" w14:paraId="0DF63FA9" w14:textId="77777777" w:rsidTr="00BA7C7A">
        <w:tc>
          <w:tcPr>
            <w:tcW w:w="3115" w:type="dxa"/>
          </w:tcPr>
          <w:p w14:paraId="3BE51DDF" w14:textId="0F9DAC26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Антивирусная защита</w:t>
            </w:r>
          </w:p>
        </w:tc>
        <w:tc>
          <w:tcPr>
            <w:tcW w:w="3115" w:type="dxa"/>
          </w:tcPr>
          <w:p w14:paraId="5FB7C276" w14:textId="0BAD8D64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Использование корпоративной версии антивируса (например, Kaspersky </w:t>
            </w:r>
            <w:proofErr w:type="spellStart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Endpoint</w:t>
            </w:r>
            <w:proofErr w:type="spellEnd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Security) с централизованным управлением и регулярным обновлением баз.</w:t>
            </w:r>
          </w:p>
        </w:tc>
        <w:tc>
          <w:tcPr>
            <w:tcW w:w="3115" w:type="dxa"/>
          </w:tcPr>
          <w:p w14:paraId="27AC0987" w14:textId="07671387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Средняя/Высокая.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Защищает от большинства известных угроз, но не гарантирует защиту от новейших шифровальщиков.</w:t>
            </w:r>
          </w:p>
        </w:tc>
      </w:tr>
      <w:tr w:rsidR="00BA7C7A" w14:paraId="71F72B0E" w14:textId="77777777" w:rsidTr="00BA7C7A">
        <w:tc>
          <w:tcPr>
            <w:tcW w:w="3115" w:type="dxa"/>
          </w:tcPr>
          <w:p w14:paraId="3AF4F20A" w14:textId="25A1661D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Разграничение доступа</w:t>
            </w:r>
          </w:p>
        </w:tc>
        <w:tc>
          <w:tcPr>
            <w:tcW w:w="3115" w:type="dxa"/>
          </w:tcPr>
          <w:p w14:paraId="61F63396" w14:textId="07E6FF2F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Использование доменной структуры (Active Directory). Пользователи работают под учетными записями с ограниченными правами (без прав администратора).</w:t>
            </w:r>
          </w:p>
        </w:tc>
        <w:tc>
          <w:tcPr>
            <w:tcW w:w="3115" w:type="dxa"/>
          </w:tcPr>
          <w:p w14:paraId="3D25E60C" w14:textId="0F654C0F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Высокая.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Снижает риск случайного удаления системных файлов и установки вредоносного ПО.</w:t>
            </w:r>
          </w:p>
        </w:tc>
      </w:tr>
      <w:tr w:rsidR="00BA7C7A" w14:paraId="605FCE51" w14:textId="77777777" w:rsidTr="00BA7C7A">
        <w:tc>
          <w:tcPr>
            <w:tcW w:w="3115" w:type="dxa"/>
          </w:tcPr>
          <w:p w14:paraId="323BA9FA" w14:textId="3AF3D3D8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Бесперебойное питание</w:t>
            </w:r>
          </w:p>
        </w:tc>
        <w:tc>
          <w:tcPr>
            <w:tcW w:w="3115" w:type="dxa"/>
          </w:tcPr>
          <w:p w14:paraId="35F4B942" w14:textId="2F1796AD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Критические серверы подключены к источникам бесперебойного питания (ИБП), рабочие станции — через сетевые фильтры, серверная оборудована стабилизатором напряжения.</w:t>
            </w:r>
          </w:p>
        </w:tc>
        <w:tc>
          <w:tcPr>
            <w:tcW w:w="3115" w:type="dxa"/>
          </w:tcPr>
          <w:p w14:paraId="0873DFDD" w14:textId="362A77D1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Высокая.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Предотвращает потерю данных при скачках напряжения и внезапном отключении электричества.</w:t>
            </w:r>
          </w:p>
        </w:tc>
      </w:tr>
      <w:tr w:rsidR="00BA7C7A" w14:paraId="65031D29" w14:textId="77777777" w:rsidTr="00BA7C7A">
        <w:tc>
          <w:tcPr>
            <w:tcW w:w="3115" w:type="dxa"/>
          </w:tcPr>
          <w:p w14:paraId="567AD9A2" w14:textId="0C6F5392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Физическая защита</w:t>
            </w:r>
          </w:p>
        </w:tc>
        <w:tc>
          <w:tcPr>
            <w:tcW w:w="3115" w:type="dxa"/>
          </w:tcPr>
          <w:p w14:paraId="41FBFE62" w14:textId="5A4F4B5E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Доступ в серверную ограничен. На ноутбуках сотрудников используются замки </w:t>
            </w:r>
            <w:proofErr w:type="spellStart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Kensington</w:t>
            </w:r>
            <w:proofErr w:type="spellEnd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3115" w:type="dxa"/>
          </w:tcPr>
          <w:p w14:paraId="7B5AC9F8" w14:textId="7A0C80C7" w:rsidR="00BA7C7A" w:rsidRPr="00BA7C7A" w:rsidRDefault="00BA7C7A" w:rsidP="00725BBF">
            <w:pPr>
              <w:jc w:val="center"/>
              <w:rPr>
                <w:b/>
                <w:bCs/>
                <w:sz w:val="20"/>
                <w:szCs w:val="20"/>
              </w:rPr>
            </w:pPr>
            <w:r w:rsidRPr="00BA7C7A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Средняя.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Защищает от кражи оборудования.</w:t>
            </w:r>
          </w:p>
        </w:tc>
      </w:tr>
    </w:tbl>
    <w:p w14:paraId="1B7DB289" w14:textId="5128D150" w:rsidR="00BA7C7A" w:rsidRDefault="00BA7C7A" w:rsidP="00725BBF">
      <w:pPr>
        <w:ind w:firstLine="708"/>
        <w:jc w:val="center"/>
        <w:rPr>
          <w:b/>
          <w:bCs/>
        </w:rPr>
      </w:pPr>
    </w:p>
    <w:p w14:paraId="25F2CE18" w14:textId="77777777" w:rsidR="00BA7C7A" w:rsidRDefault="00BA7C7A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AC33D6B" w14:textId="77777777" w:rsidR="00BA7C7A" w:rsidRDefault="00BA7C7A" w:rsidP="00BA7C7A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Способы восстановления операционной системы Windows</w:t>
      </w:r>
    </w:p>
    <w:tbl>
      <w:tblPr>
        <w:tblStyle w:val="a4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1982"/>
        <w:gridCol w:w="1559"/>
        <w:gridCol w:w="1558"/>
        <w:gridCol w:w="1558"/>
        <w:gridCol w:w="1559"/>
      </w:tblGrid>
      <w:tr w:rsidR="00BA7C7A" w14:paraId="002C7E11" w14:textId="77777777" w:rsidTr="007326E4">
        <w:tc>
          <w:tcPr>
            <w:tcW w:w="1134" w:type="dxa"/>
          </w:tcPr>
          <w:p w14:paraId="527AFED7" w14:textId="47A7E7BC" w:rsidR="00BA7C7A" w:rsidRPr="00BA7C7A" w:rsidRDefault="00BA7C7A" w:rsidP="00BA7C7A">
            <w:pPr>
              <w:tabs>
                <w:tab w:val="left" w:pos="1157"/>
              </w:tabs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Критерий</w:t>
            </w:r>
          </w:p>
        </w:tc>
        <w:tc>
          <w:tcPr>
            <w:tcW w:w="1982" w:type="dxa"/>
          </w:tcPr>
          <w:p w14:paraId="538F5253" w14:textId="0DD43E31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Откат к точке восстановления</w:t>
            </w:r>
          </w:p>
        </w:tc>
        <w:tc>
          <w:tcPr>
            <w:tcW w:w="1559" w:type="dxa"/>
          </w:tcPr>
          <w:p w14:paraId="3C561A49" w14:textId="1290A0EC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Переустановка системы поверх существующей</w:t>
            </w:r>
          </w:p>
        </w:tc>
        <w:tc>
          <w:tcPr>
            <w:tcW w:w="1558" w:type="dxa"/>
          </w:tcPr>
          <w:p w14:paraId="4E3B3E15" w14:textId="1A572C98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Восстановление образа системы</w:t>
            </w:r>
          </w:p>
        </w:tc>
        <w:tc>
          <w:tcPr>
            <w:tcW w:w="1558" w:type="dxa"/>
          </w:tcPr>
          <w:p w14:paraId="51C9841E" w14:textId="69B2BEB3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Восстановление ПК без удаления файлов (</w:t>
            </w:r>
            <w:proofErr w:type="spellStart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Refresh</w:t>
            </w:r>
            <w:proofErr w:type="spellEnd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1559" w:type="dxa"/>
          </w:tcPr>
          <w:p w14:paraId="3ADE6098" w14:textId="0D515095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Возврат в исходное состояние (</w:t>
            </w:r>
            <w:proofErr w:type="spellStart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Reset</w:t>
            </w:r>
            <w:proofErr w:type="spellEnd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BA7C7A" w14:paraId="4618E68F" w14:textId="77777777" w:rsidTr="007326E4">
        <w:tc>
          <w:tcPr>
            <w:tcW w:w="1134" w:type="dxa"/>
          </w:tcPr>
          <w:p w14:paraId="45ECF34B" w14:textId="2AFB5CA0" w:rsidR="00BA7C7A" w:rsidRPr="007326E4" w:rsidRDefault="00BA7C7A" w:rsidP="00BA7C7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 каких ОС доступно</w:t>
            </w:r>
          </w:p>
        </w:tc>
        <w:tc>
          <w:tcPr>
            <w:tcW w:w="1982" w:type="dxa"/>
          </w:tcPr>
          <w:p w14:paraId="2E3E6907" w14:textId="78B73215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 версии Windows (начиная с XP)</w:t>
            </w:r>
          </w:p>
        </w:tc>
        <w:tc>
          <w:tcPr>
            <w:tcW w:w="1559" w:type="dxa"/>
          </w:tcPr>
          <w:p w14:paraId="2B4FFF2C" w14:textId="6561D712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 версии Windows</w:t>
            </w:r>
          </w:p>
        </w:tc>
        <w:tc>
          <w:tcPr>
            <w:tcW w:w="1558" w:type="dxa"/>
          </w:tcPr>
          <w:p w14:paraId="36FCF55B" w14:textId="3596BF27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 версии Windows (Профессиональная и выше)</w:t>
            </w:r>
          </w:p>
        </w:tc>
        <w:tc>
          <w:tcPr>
            <w:tcW w:w="1558" w:type="dxa"/>
          </w:tcPr>
          <w:p w14:paraId="215D6AA5" w14:textId="47CEA105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Windows 8, 8.1, 10, 11</w:t>
            </w:r>
          </w:p>
        </w:tc>
        <w:tc>
          <w:tcPr>
            <w:tcW w:w="1559" w:type="dxa"/>
          </w:tcPr>
          <w:p w14:paraId="17D0F377" w14:textId="037B5A48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Windows 8, 8.1, 10, 11</w:t>
            </w:r>
          </w:p>
        </w:tc>
      </w:tr>
      <w:tr w:rsidR="00BA7C7A" w14:paraId="073F17CE" w14:textId="77777777" w:rsidTr="007326E4">
        <w:tc>
          <w:tcPr>
            <w:tcW w:w="1134" w:type="dxa"/>
          </w:tcPr>
          <w:p w14:paraId="4451DCFB" w14:textId="41DEACA4" w:rsidR="00BA7C7A" w:rsidRPr="007326E4" w:rsidRDefault="00BA7C7A" w:rsidP="00BA7C7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Что затрагивает</w:t>
            </w:r>
          </w:p>
        </w:tc>
        <w:tc>
          <w:tcPr>
            <w:tcW w:w="1982" w:type="dxa"/>
          </w:tcPr>
          <w:p w14:paraId="2C39E544" w14:textId="2BDF8524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Системные файлы, реестр, драйверы</w:t>
            </w:r>
          </w:p>
          <w:p w14:paraId="13976BA4" w14:textId="27095621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3093FFB" w14:textId="567959AD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 системные файлы, программы</w:t>
            </w:r>
          </w:p>
        </w:tc>
        <w:tc>
          <w:tcPr>
            <w:tcW w:w="1558" w:type="dxa"/>
          </w:tcPr>
          <w:p w14:paraId="04E84C04" w14:textId="637771F2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Весь раздел, указанный в образе</w:t>
            </w:r>
          </w:p>
        </w:tc>
        <w:tc>
          <w:tcPr>
            <w:tcW w:w="1558" w:type="dxa"/>
          </w:tcPr>
          <w:p w14:paraId="5EB8E209" w14:textId="79A0B067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Системные файлы, параметры, программы удаляются</w:t>
            </w:r>
          </w:p>
        </w:tc>
        <w:tc>
          <w:tcPr>
            <w:tcW w:w="1559" w:type="dxa"/>
          </w:tcPr>
          <w:p w14:paraId="75C45007" w14:textId="2DC2AAB7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Весь системный раздел</w:t>
            </w:r>
          </w:p>
        </w:tc>
      </w:tr>
      <w:tr w:rsidR="00BA7C7A" w:rsidRPr="00BA7C7A" w14:paraId="06F91D9B" w14:textId="77777777" w:rsidTr="007326E4">
        <w:tc>
          <w:tcPr>
            <w:tcW w:w="1134" w:type="dxa"/>
          </w:tcPr>
          <w:p w14:paraId="1A80E5AC" w14:textId="5CD05F09" w:rsidR="00BA7C7A" w:rsidRPr="007326E4" w:rsidRDefault="00BA7C7A" w:rsidP="00BA7C7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Откуда берет резервные файлы</w:t>
            </w:r>
          </w:p>
        </w:tc>
        <w:tc>
          <w:tcPr>
            <w:tcW w:w="1982" w:type="dxa"/>
          </w:tcPr>
          <w:p w14:paraId="5DF7B4ED" w14:textId="077ED6D5" w:rsidR="00BA7C7A" w:rsidRPr="00BA7C7A" w:rsidRDefault="00BA7C7A" w:rsidP="00BA7C7A">
            <w:pPr>
              <w:jc w:val="center"/>
              <w:rPr>
                <w:sz w:val="20"/>
                <w:szCs w:val="20"/>
                <w:lang w:val="en-US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Из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папки</w:t>
            </w: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System Volume Information</w:t>
            </w:r>
          </w:p>
        </w:tc>
        <w:tc>
          <w:tcPr>
            <w:tcW w:w="1559" w:type="dxa"/>
          </w:tcPr>
          <w:p w14:paraId="209692D5" w14:textId="1939CA33" w:rsidR="00BA7C7A" w:rsidRPr="00BA7C7A" w:rsidRDefault="00BA7C7A" w:rsidP="00BA7C7A">
            <w:pPr>
              <w:jc w:val="center"/>
              <w:rPr>
                <w:sz w:val="20"/>
                <w:szCs w:val="20"/>
                <w:lang w:val="en-US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Из дистрибутива на установочном носителе</w:t>
            </w:r>
          </w:p>
          <w:p w14:paraId="47A02DD1" w14:textId="77777777" w:rsidR="00BA7C7A" w:rsidRPr="00BA7C7A" w:rsidRDefault="00BA7C7A" w:rsidP="00BA7C7A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02E4BFD8" w14:textId="4B8BA75B" w:rsidR="00BA7C7A" w:rsidRPr="00BA7C7A" w:rsidRDefault="00BA7C7A" w:rsidP="00BA7C7A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8" w:type="dxa"/>
          </w:tcPr>
          <w:p w14:paraId="1CA0697C" w14:textId="64388605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Из заранее созданного файла-образа (Image)</w:t>
            </w:r>
          </w:p>
        </w:tc>
        <w:tc>
          <w:tcPr>
            <w:tcW w:w="1558" w:type="dxa"/>
          </w:tcPr>
          <w:p w14:paraId="50FB6D60" w14:textId="62E6CA43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Из установочного носителя или скрытого раздела восстановления</w:t>
            </w:r>
          </w:p>
        </w:tc>
        <w:tc>
          <w:tcPr>
            <w:tcW w:w="1559" w:type="dxa"/>
          </w:tcPr>
          <w:p w14:paraId="589FD69D" w14:textId="2EE6B0FB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Из скрытого раздела восстановления или установочного носителя</w:t>
            </w:r>
          </w:p>
        </w:tc>
      </w:tr>
      <w:tr w:rsidR="00BA7C7A" w14:paraId="20DC5A17" w14:textId="77777777" w:rsidTr="007326E4">
        <w:tc>
          <w:tcPr>
            <w:tcW w:w="1134" w:type="dxa"/>
          </w:tcPr>
          <w:p w14:paraId="1DF16B3F" w14:textId="50E12646" w:rsidR="00BA7C7A" w:rsidRPr="007326E4" w:rsidRDefault="00BA7C7A" w:rsidP="00BA7C7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Как работает</w:t>
            </w:r>
          </w:p>
        </w:tc>
        <w:tc>
          <w:tcPr>
            <w:tcW w:w="1982" w:type="dxa"/>
          </w:tcPr>
          <w:p w14:paraId="51AC229B" w14:textId="6A91CD15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Заменяет системные файлы на версии из даты создания точки</w:t>
            </w:r>
          </w:p>
        </w:tc>
        <w:tc>
          <w:tcPr>
            <w:tcW w:w="1559" w:type="dxa"/>
          </w:tcPr>
          <w:p w14:paraId="53B88287" w14:textId="7D94E627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Запускает установщик Windows, сохраняя старые файлы в папку </w:t>
            </w:r>
            <w:proofErr w:type="spellStart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Windows.old</w:t>
            </w:r>
            <w:proofErr w:type="spellEnd"/>
          </w:p>
        </w:tc>
        <w:tc>
          <w:tcPr>
            <w:tcW w:w="1558" w:type="dxa"/>
          </w:tcPr>
          <w:p w14:paraId="6874564C" w14:textId="27CE904E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Полностью разворачивает сохраненный образ поверх текущего раздела</w:t>
            </w:r>
          </w:p>
        </w:tc>
        <w:tc>
          <w:tcPr>
            <w:tcW w:w="1558" w:type="dxa"/>
          </w:tcPr>
          <w:p w14:paraId="521F98F8" w14:textId="326A4956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Запускает установку Windows, автоматически сохраняя личные файлы в отдельную папку</w:t>
            </w:r>
          </w:p>
        </w:tc>
        <w:tc>
          <w:tcPr>
            <w:tcW w:w="1559" w:type="dxa"/>
          </w:tcPr>
          <w:p w14:paraId="213C497F" w14:textId="0E855313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Полностью переустанавливает Windows</w:t>
            </w:r>
          </w:p>
        </w:tc>
      </w:tr>
      <w:tr w:rsidR="00BA7C7A" w14:paraId="284956F5" w14:textId="77777777" w:rsidTr="007326E4">
        <w:tc>
          <w:tcPr>
            <w:tcW w:w="1134" w:type="dxa"/>
          </w:tcPr>
          <w:p w14:paraId="4078ECBD" w14:textId="29EFCE7B" w:rsidR="00BA7C7A" w:rsidRPr="007326E4" w:rsidRDefault="00BA7C7A" w:rsidP="00BA7C7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Что теряется</w:t>
            </w:r>
          </w:p>
        </w:tc>
        <w:tc>
          <w:tcPr>
            <w:tcW w:w="1982" w:type="dxa"/>
          </w:tcPr>
          <w:p w14:paraId="7A1ED3F7" w14:textId="38A9B01E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Установленные после даты точки программы и обновления</w:t>
            </w:r>
          </w:p>
        </w:tc>
        <w:tc>
          <w:tcPr>
            <w:tcW w:w="1559" w:type="dxa"/>
          </w:tcPr>
          <w:p w14:paraId="0BB6AB9C" w14:textId="5D012DAB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Ничего (старые файлы в папке </w:t>
            </w:r>
            <w:proofErr w:type="spellStart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Windows.old</w:t>
            </w:r>
            <w:proofErr w:type="spellEnd"/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1558" w:type="dxa"/>
          </w:tcPr>
          <w:p w14:paraId="4421D9C2" w14:textId="703D376D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 изменения, сделанные после создания образа</w:t>
            </w:r>
          </w:p>
          <w:p w14:paraId="16CA9F17" w14:textId="77777777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</w:p>
          <w:p w14:paraId="742457FC" w14:textId="77777777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</w:p>
          <w:p w14:paraId="79E24354" w14:textId="7645F065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14:paraId="783DEE8A" w14:textId="215EFBA7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Установленные программы и приложения</w:t>
            </w:r>
          </w:p>
        </w:tc>
        <w:tc>
          <w:tcPr>
            <w:tcW w:w="1559" w:type="dxa"/>
          </w:tcPr>
          <w:p w14:paraId="7AF51C3D" w14:textId="1FCFA228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Все программы, настройки и личные файлы (если выбран пункт «все удалить»)</w:t>
            </w:r>
          </w:p>
        </w:tc>
      </w:tr>
      <w:tr w:rsidR="00BA7C7A" w14:paraId="23B8A96D" w14:textId="77777777" w:rsidTr="007326E4">
        <w:tc>
          <w:tcPr>
            <w:tcW w:w="1134" w:type="dxa"/>
          </w:tcPr>
          <w:p w14:paraId="2099C627" w14:textId="3EBE63DD" w:rsidR="00BA7C7A" w:rsidRPr="007326E4" w:rsidRDefault="00BA7C7A" w:rsidP="00BA7C7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Что необходимо для запуска</w:t>
            </w:r>
          </w:p>
        </w:tc>
        <w:tc>
          <w:tcPr>
            <w:tcW w:w="1982" w:type="dxa"/>
          </w:tcPr>
          <w:p w14:paraId="46539524" w14:textId="50CFCE89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Доступ в Windows или среда восстановления</w:t>
            </w:r>
          </w:p>
        </w:tc>
        <w:tc>
          <w:tcPr>
            <w:tcW w:w="1559" w:type="dxa"/>
          </w:tcPr>
          <w:p w14:paraId="0F8D7127" w14:textId="6EBB8697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Установочный диск/флешка Windows</w:t>
            </w:r>
          </w:p>
        </w:tc>
        <w:tc>
          <w:tcPr>
            <w:tcW w:w="1558" w:type="dxa"/>
          </w:tcPr>
          <w:p w14:paraId="403AAE4C" w14:textId="275BB953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Заранее созданный образ и среда восстановления</w:t>
            </w:r>
          </w:p>
        </w:tc>
        <w:tc>
          <w:tcPr>
            <w:tcW w:w="1558" w:type="dxa"/>
          </w:tcPr>
          <w:p w14:paraId="263D7E3D" w14:textId="5F00EBB0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Дистрибутив Windows</w:t>
            </w:r>
          </w:p>
        </w:tc>
        <w:tc>
          <w:tcPr>
            <w:tcW w:w="1559" w:type="dxa"/>
          </w:tcPr>
          <w:p w14:paraId="2020C1D4" w14:textId="4624192A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Дистрибутив Windows или раздел восстановления</w:t>
            </w:r>
          </w:p>
        </w:tc>
      </w:tr>
      <w:tr w:rsidR="00BA7C7A" w14:paraId="3020D7A8" w14:textId="77777777" w:rsidTr="007326E4">
        <w:tc>
          <w:tcPr>
            <w:tcW w:w="1134" w:type="dxa"/>
          </w:tcPr>
          <w:p w14:paraId="7E48720B" w14:textId="36BBA25D" w:rsidR="00BA7C7A" w:rsidRPr="007326E4" w:rsidRDefault="00BA7C7A" w:rsidP="00BA7C7A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Когда применять</w:t>
            </w:r>
          </w:p>
        </w:tc>
        <w:tc>
          <w:tcPr>
            <w:tcW w:w="1982" w:type="dxa"/>
          </w:tcPr>
          <w:p w14:paraId="3C4BF9B8" w14:textId="1EF28BA1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При сбоях после установки драйвера или программы</w:t>
            </w:r>
          </w:p>
        </w:tc>
        <w:tc>
          <w:tcPr>
            <w:tcW w:w="1559" w:type="dxa"/>
          </w:tcPr>
          <w:p w14:paraId="49B7ED12" w14:textId="0493B48C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При невозможности загрузки, когда нужно сохранить данные</w:t>
            </w:r>
          </w:p>
        </w:tc>
        <w:tc>
          <w:tcPr>
            <w:tcW w:w="1558" w:type="dxa"/>
          </w:tcPr>
          <w:p w14:paraId="300EB497" w14:textId="4ACAD900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При полной замене диска или возврате к эталонной конфигурации</w:t>
            </w:r>
          </w:p>
        </w:tc>
        <w:tc>
          <w:tcPr>
            <w:tcW w:w="1558" w:type="dxa"/>
          </w:tcPr>
          <w:p w14:paraId="3F32D1A8" w14:textId="721DC356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Когда система глючит, но нужно сохранить документы</w:t>
            </w:r>
          </w:p>
        </w:tc>
        <w:tc>
          <w:tcPr>
            <w:tcW w:w="1559" w:type="dxa"/>
          </w:tcPr>
          <w:p w14:paraId="1BA1FAD7" w14:textId="4B17512D" w:rsidR="00BA7C7A" w:rsidRPr="00BA7C7A" w:rsidRDefault="00BA7C7A" w:rsidP="00BA7C7A">
            <w:pPr>
              <w:jc w:val="center"/>
              <w:rPr>
                <w:sz w:val="20"/>
                <w:szCs w:val="20"/>
              </w:rPr>
            </w:pPr>
            <w:r w:rsidRPr="00BA7C7A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При продаже компьютера или критических сбоях</w:t>
            </w:r>
          </w:p>
        </w:tc>
      </w:tr>
    </w:tbl>
    <w:p w14:paraId="076BEA3D" w14:textId="1202E915" w:rsidR="007326E4" w:rsidRDefault="007326E4" w:rsidP="007326E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Сравнительная таблица программ восстановления данных</w:t>
      </w:r>
    </w:p>
    <w:p w14:paraId="50E3E083" w14:textId="1AAD68A6" w:rsidR="00BA7C7A" w:rsidRDefault="00BA7C7A" w:rsidP="00725BBF">
      <w:pPr>
        <w:ind w:firstLine="708"/>
        <w:jc w:val="center"/>
        <w:rPr>
          <w:b/>
          <w:bCs/>
        </w:rPr>
      </w:pPr>
    </w:p>
    <w:tbl>
      <w:tblPr>
        <w:tblStyle w:val="a4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8"/>
        <w:gridCol w:w="1558"/>
        <w:gridCol w:w="1559"/>
      </w:tblGrid>
      <w:tr w:rsidR="007326E4" w:rsidRPr="007326E4" w14:paraId="77B8011F" w14:textId="77777777" w:rsidTr="007326E4">
        <w:tc>
          <w:tcPr>
            <w:tcW w:w="1558" w:type="dxa"/>
          </w:tcPr>
          <w:p w14:paraId="1E019D44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Название программы</w:t>
            </w:r>
          </w:p>
        </w:tc>
        <w:tc>
          <w:tcPr>
            <w:tcW w:w="1558" w:type="dxa"/>
          </w:tcPr>
          <w:p w14:paraId="3EFB072E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Тип носителей</w:t>
            </w:r>
          </w:p>
        </w:tc>
        <w:tc>
          <w:tcPr>
            <w:tcW w:w="1559" w:type="dxa"/>
          </w:tcPr>
          <w:p w14:paraId="3F4F4282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Поддерживаемые файловые системы</w:t>
            </w:r>
          </w:p>
        </w:tc>
        <w:tc>
          <w:tcPr>
            <w:tcW w:w="1558" w:type="dxa"/>
          </w:tcPr>
          <w:p w14:paraId="5EB7440D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Ключевые возможности</w:t>
            </w:r>
          </w:p>
        </w:tc>
        <w:tc>
          <w:tcPr>
            <w:tcW w:w="1558" w:type="dxa"/>
          </w:tcPr>
          <w:p w14:paraId="37BA83DC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Бесплатная версия / Ограничения</w:t>
            </w:r>
          </w:p>
        </w:tc>
        <w:tc>
          <w:tcPr>
            <w:tcW w:w="1559" w:type="dxa"/>
          </w:tcPr>
          <w:p w14:paraId="0961604C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Уровень сложности</w:t>
            </w:r>
          </w:p>
        </w:tc>
      </w:tr>
      <w:tr w:rsidR="007326E4" w:rsidRPr="007326E4" w14:paraId="4C7BBFE8" w14:textId="77777777" w:rsidTr="007326E4">
        <w:tc>
          <w:tcPr>
            <w:tcW w:w="1558" w:type="dxa"/>
          </w:tcPr>
          <w:p w14:paraId="69100755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R-Studio</w:t>
            </w:r>
          </w:p>
        </w:tc>
        <w:tc>
          <w:tcPr>
            <w:tcW w:w="1558" w:type="dxa"/>
          </w:tcPr>
          <w:p w14:paraId="26F6387F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HDD, SSD, флешки, карты памяти, RAID-массивы</w:t>
            </w:r>
          </w:p>
        </w:tc>
        <w:tc>
          <w:tcPr>
            <w:tcW w:w="1559" w:type="dxa"/>
          </w:tcPr>
          <w:p w14:paraId="4EE23A33" w14:textId="77777777" w:rsidR="007326E4" w:rsidRPr="007326E4" w:rsidRDefault="007326E4" w:rsidP="007326E4">
            <w:pPr>
              <w:jc w:val="center"/>
              <w:rPr>
                <w:sz w:val="20"/>
                <w:szCs w:val="20"/>
                <w:lang w:val="en-US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FAT, NTFS,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exFAT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, Ext2/3/4 (Linux), HFS+ (Mac), UFS</w:t>
            </w:r>
          </w:p>
        </w:tc>
        <w:tc>
          <w:tcPr>
            <w:tcW w:w="1558" w:type="dxa"/>
          </w:tcPr>
          <w:p w14:paraId="57DF9D1A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Восстановление после форматирования, работа с поврежденными разделами, создание образов дисков (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посекторное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копирование), восстановление RAID.</w:t>
            </w:r>
          </w:p>
        </w:tc>
        <w:tc>
          <w:tcPr>
            <w:tcW w:w="1558" w:type="dxa"/>
          </w:tcPr>
          <w:p w14:paraId="389AE1D6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Условно-бесплатная (демо-режим ограничивает размер восстанавливаемого файла)</w:t>
            </w:r>
          </w:p>
        </w:tc>
        <w:tc>
          <w:tcPr>
            <w:tcW w:w="1559" w:type="dxa"/>
          </w:tcPr>
          <w:p w14:paraId="28D69E18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Профессиональный (высокий)</w:t>
            </w:r>
          </w:p>
        </w:tc>
      </w:tr>
      <w:tr w:rsidR="007326E4" w:rsidRPr="007326E4" w14:paraId="129426A4" w14:textId="77777777" w:rsidTr="007326E4">
        <w:tc>
          <w:tcPr>
            <w:tcW w:w="1558" w:type="dxa"/>
          </w:tcPr>
          <w:p w14:paraId="427E022B" w14:textId="4093F61B" w:rsidR="007326E4" w:rsidRPr="007326E4" w:rsidRDefault="007326E4" w:rsidP="007326E4">
            <w:pPr>
              <w:tabs>
                <w:tab w:val="left" w:pos="1157"/>
              </w:tabs>
              <w:jc w:val="center"/>
              <w:rPr>
                <w:sz w:val="20"/>
                <w:szCs w:val="20"/>
              </w:rPr>
            </w:pPr>
            <w:proofErr w:type="spellStart"/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Hetman</w:t>
            </w:r>
            <w:proofErr w:type="spellEnd"/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Partition</w:t>
            </w:r>
            <w:proofErr w:type="spellEnd"/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Recovery</w:t>
            </w:r>
          </w:p>
        </w:tc>
        <w:tc>
          <w:tcPr>
            <w:tcW w:w="1558" w:type="dxa"/>
          </w:tcPr>
          <w:p w14:paraId="7726121F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HDD, SSD, флешки, карты памяти</w:t>
            </w:r>
          </w:p>
        </w:tc>
        <w:tc>
          <w:tcPr>
            <w:tcW w:w="1559" w:type="dxa"/>
          </w:tcPr>
          <w:p w14:paraId="0A921BB0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FAT, NTFS,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exFAT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ReFS</w:t>
            </w:r>
            <w:proofErr w:type="spellEnd"/>
          </w:p>
        </w:tc>
        <w:tc>
          <w:tcPr>
            <w:tcW w:w="1558" w:type="dxa"/>
          </w:tcPr>
          <w:p w14:paraId="223CDC1F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Понятный мастер восстановления (шаг за шагом), восстановление после удаления или форматирования, встроенный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просмотрщик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файлов (можно посмотреть фото до восстановления).</w:t>
            </w:r>
          </w:p>
        </w:tc>
        <w:tc>
          <w:tcPr>
            <w:tcW w:w="1558" w:type="dxa"/>
          </w:tcPr>
          <w:p w14:paraId="13D5590C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Условно-бесплатная (есть ограничение на сохранение)</w:t>
            </w:r>
          </w:p>
        </w:tc>
        <w:tc>
          <w:tcPr>
            <w:tcW w:w="1559" w:type="dxa"/>
          </w:tcPr>
          <w:p w14:paraId="7AC5D548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Любительский / Полупрофессиональный (средний)</w:t>
            </w:r>
          </w:p>
        </w:tc>
      </w:tr>
      <w:tr w:rsidR="007326E4" w:rsidRPr="007326E4" w14:paraId="0A9D9D44" w14:textId="77777777" w:rsidTr="007326E4">
        <w:tc>
          <w:tcPr>
            <w:tcW w:w="1558" w:type="dxa"/>
          </w:tcPr>
          <w:p w14:paraId="589B223D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proofErr w:type="spellStart"/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Recuva</w:t>
            </w:r>
            <w:proofErr w:type="spellEnd"/>
          </w:p>
        </w:tc>
        <w:tc>
          <w:tcPr>
            <w:tcW w:w="1558" w:type="dxa"/>
          </w:tcPr>
          <w:p w14:paraId="527D74FF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HDD, флешки, карты памяти</w:t>
            </w:r>
          </w:p>
        </w:tc>
        <w:tc>
          <w:tcPr>
            <w:tcW w:w="1559" w:type="dxa"/>
          </w:tcPr>
          <w:p w14:paraId="31FE37A0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FAT, NTFS,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exFAT</w:t>
            </w:r>
            <w:proofErr w:type="spellEnd"/>
          </w:p>
        </w:tc>
        <w:tc>
          <w:tcPr>
            <w:tcW w:w="1558" w:type="dxa"/>
          </w:tcPr>
          <w:p w14:paraId="00A8B891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Простота использования, глубокое сканирование, режим "Secure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Overwrite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" (безвозвратное удаление).</w:t>
            </w:r>
          </w:p>
        </w:tc>
        <w:tc>
          <w:tcPr>
            <w:tcW w:w="1558" w:type="dxa"/>
          </w:tcPr>
          <w:p w14:paraId="63BD3212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Есть бесплатная версия</w:t>
            </w: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(без ограничений по объему)</w:t>
            </w:r>
          </w:p>
        </w:tc>
        <w:tc>
          <w:tcPr>
            <w:tcW w:w="1559" w:type="dxa"/>
          </w:tcPr>
          <w:p w14:paraId="6C36BA7F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Низкий (для начинающих)</w:t>
            </w:r>
          </w:p>
        </w:tc>
      </w:tr>
      <w:tr w:rsidR="007326E4" w:rsidRPr="007326E4" w14:paraId="5B8B87DA" w14:textId="77777777" w:rsidTr="007326E4">
        <w:tc>
          <w:tcPr>
            <w:tcW w:w="1558" w:type="dxa"/>
          </w:tcPr>
          <w:p w14:paraId="5BA6E862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DMDE</w:t>
            </w:r>
          </w:p>
        </w:tc>
        <w:tc>
          <w:tcPr>
            <w:tcW w:w="1558" w:type="dxa"/>
          </w:tcPr>
          <w:p w14:paraId="2D2DD7A9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HDD, SSD, RAID, флешки</w:t>
            </w:r>
          </w:p>
        </w:tc>
        <w:tc>
          <w:tcPr>
            <w:tcW w:w="1559" w:type="dxa"/>
          </w:tcPr>
          <w:p w14:paraId="52B742FD" w14:textId="77777777" w:rsidR="007326E4" w:rsidRPr="007326E4" w:rsidRDefault="007326E4" w:rsidP="007326E4">
            <w:pPr>
              <w:jc w:val="center"/>
              <w:rPr>
                <w:sz w:val="20"/>
                <w:szCs w:val="20"/>
                <w:lang w:val="en-US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FAT, NTFS, Ext2/3/4, HFS+,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ExFAT</w:t>
            </w:r>
            <w:proofErr w:type="spellEnd"/>
          </w:p>
        </w:tc>
        <w:tc>
          <w:tcPr>
            <w:tcW w:w="1558" w:type="dxa"/>
          </w:tcPr>
          <w:p w14:paraId="5B91C085" w14:textId="20C86D1E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Работа с сильно поврежденными дисками, </w:t>
            </w: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lastRenderedPageBreak/>
              <w:t>редактор дисков (ручной режим)</w:t>
            </w:r>
          </w:p>
        </w:tc>
        <w:tc>
          <w:tcPr>
            <w:tcW w:w="1558" w:type="dxa"/>
          </w:tcPr>
          <w:p w14:paraId="01939BA4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lastRenderedPageBreak/>
              <w:t xml:space="preserve">Бесплатная версия (восстановление до 4000 </w:t>
            </w: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lastRenderedPageBreak/>
              <w:t>файлов из одной папки)</w:t>
            </w:r>
          </w:p>
        </w:tc>
        <w:tc>
          <w:tcPr>
            <w:tcW w:w="1559" w:type="dxa"/>
          </w:tcPr>
          <w:p w14:paraId="16C69695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lastRenderedPageBreak/>
              <w:t>Профессиональный (высокий)</w:t>
            </w:r>
          </w:p>
        </w:tc>
      </w:tr>
      <w:tr w:rsidR="007326E4" w:rsidRPr="007326E4" w14:paraId="7FB15237" w14:textId="77777777" w:rsidTr="007326E4">
        <w:tc>
          <w:tcPr>
            <w:tcW w:w="1558" w:type="dxa"/>
          </w:tcPr>
          <w:p w14:paraId="12E7A49B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proofErr w:type="spellStart"/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EaseUS</w:t>
            </w:r>
            <w:proofErr w:type="spellEnd"/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Data Recovery Wizard</w:t>
            </w:r>
          </w:p>
        </w:tc>
        <w:tc>
          <w:tcPr>
            <w:tcW w:w="1558" w:type="dxa"/>
          </w:tcPr>
          <w:p w14:paraId="5BA28767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HDD, SSD, внешние диски, флешки</w:t>
            </w:r>
          </w:p>
        </w:tc>
        <w:tc>
          <w:tcPr>
            <w:tcW w:w="1559" w:type="dxa"/>
          </w:tcPr>
          <w:p w14:paraId="053163FF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FAT, NTFS, HFS+, APFS</w:t>
            </w:r>
          </w:p>
        </w:tc>
        <w:tc>
          <w:tcPr>
            <w:tcW w:w="1558" w:type="dxa"/>
          </w:tcPr>
          <w:p w14:paraId="52D5DE7D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Простой интерфейс, высокая скорость сканирования, предпросмотр файлов.</w:t>
            </w:r>
          </w:p>
        </w:tc>
        <w:tc>
          <w:tcPr>
            <w:tcW w:w="1558" w:type="dxa"/>
          </w:tcPr>
          <w:p w14:paraId="71C54BBB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Условно-бесплатная (лимит на восстановление 2 ГБ)</w:t>
            </w:r>
          </w:p>
        </w:tc>
        <w:tc>
          <w:tcPr>
            <w:tcW w:w="1559" w:type="dxa"/>
          </w:tcPr>
          <w:p w14:paraId="38F73B79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Низкий / Средний</w:t>
            </w:r>
          </w:p>
        </w:tc>
      </w:tr>
      <w:tr w:rsidR="007326E4" w:rsidRPr="007326E4" w14:paraId="10C289F5" w14:textId="77777777" w:rsidTr="007326E4">
        <w:tc>
          <w:tcPr>
            <w:tcW w:w="1558" w:type="dxa"/>
          </w:tcPr>
          <w:p w14:paraId="50AC1033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proofErr w:type="spellStart"/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TestDisk</w:t>
            </w:r>
            <w:proofErr w:type="spellEnd"/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 xml:space="preserve"> &amp; </w:t>
            </w:r>
            <w:proofErr w:type="spellStart"/>
            <w:r w:rsidRPr="007326E4">
              <w:rPr>
                <w:rStyle w:val="a5"/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PhotoRec</w:t>
            </w:r>
            <w:proofErr w:type="spellEnd"/>
          </w:p>
        </w:tc>
        <w:tc>
          <w:tcPr>
            <w:tcW w:w="1558" w:type="dxa"/>
          </w:tcPr>
          <w:p w14:paraId="73F6570E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HDD, флешки, CD/DVD</w:t>
            </w:r>
          </w:p>
        </w:tc>
        <w:tc>
          <w:tcPr>
            <w:tcW w:w="1559" w:type="dxa"/>
          </w:tcPr>
          <w:p w14:paraId="4C76AED1" w14:textId="77777777" w:rsidR="007326E4" w:rsidRPr="007326E4" w:rsidRDefault="007326E4" w:rsidP="007326E4">
            <w:pPr>
              <w:jc w:val="center"/>
              <w:rPr>
                <w:sz w:val="20"/>
                <w:szCs w:val="20"/>
                <w:lang w:val="en-US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FAT, NTFS, Ext2/3/4, HFS+, </w:t>
            </w: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и</w:t>
            </w: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др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1558" w:type="dxa"/>
          </w:tcPr>
          <w:p w14:paraId="001D7626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proofErr w:type="spellStart"/>
            <w:r w:rsidRPr="007326E4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TestDisk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— исправление загрузочной записи, восстановление удаленных разделов. </w:t>
            </w:r>
            <w:proofErr w:type="spellStart"/>
            <w:r w:rsidRPr="007326E4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PhotoRec</w:t>
            </w:r>
            <w:proofErr w:type="spellEnd"/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— восстановление файлов (фото, видео, документы) по сигнатурам (не по имени).</w:t>
            </w:r>
          </w:p>
        </w:tc>
        <w:tc>
          <w:tcPr>
            <w:tcW w:w="1558" w:type="dxa"/>
          </w:tcPr>
          <w:p w14:paraId="054A4AB4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Style w:val="a5"/>
                <w:rFonts w:ascii="Segoe UI" w:hAnsi="Segoe UI" w:cs="Segoe UI"/>
                <w:b w:val="0"/>
                <w:bCs w:val="0"/>
                <w:color w:val="0F1115"/>
                <w:sz w:val="20"/>
                <w:szCs w:val="20"/>
                <w:shd w:val="clear" w:color="auto" w:fill="FFFFFF"/>
              </w:rPr>
              <w:t>Полностью бесплатная</w:t>
            </w: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 (Open Source)</w:t>
            </w:r>
          </w:p>
        </w:tc>
        <w:tc>
          <w:tcPr>
            <w:tcW w:w="1559" w:type="dxa"/>
          </w:tcPr>
          <w:p w14:paraId="0E208608" w14:textId="77777777" w:rsidR="007326E4" w:rsidRPr="007326E4" w:rsidRDefault="007326E4" w:rsidP="007326E4">
            <w:pPr>
              <w:jc w:val="center"/>
              <w:rPr>
                <w:sz w:val="20"/>
                <w:szCs w:val="20"/>
              </w:rPr>
            </w:pPr>
            <w:r w:rsidRPr="007326E4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Профессиональный (интерфейс командной строки)</w:t>
            </w:r>
          </w:p>
        </w:tc>
      </w:tr>
    </w:tbl>
    <w:p w14:paraId="09946C0B" w14:textId="77777777" w:rsidR="007326E4" w:rsidRPr="007326E4" w:rsidRDefault="007326E4" w:rsidP="00725BBF">
      <w:pPr>
        <w:ind w:firstLine="708"/>
        <w:jc w:val="center"/>
        <w:rPr>
          <w:b/>
          <w:bCs/>
        </w:rPr>
      </w:pPr>
    </w:p>
    <w:sectPr w:rsidR="007326E4" w:rsidRPr="00732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55CDD" w14:textId="77777777" w:rsidR="00241789" w:rsidRDefault="00241789" w:rsidP="007326E4">
      <w:r>
        <w:separator/>
      </w:r>
    </w:p>
  </w:endnote>
  <w:endnote w:type="continuationSeparator" w:id="0">
    <w:p w14:paraId="513D262D" w14:textId="77777777" w:rsidR="00241789" w:rsidRDefault="00241789" w:rsidP="00732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79EF9" w14:textId="77777777" w:rsidR="00241789" w:rsidRDefault="00241789" w:rsidP="007326E4">
      <w:r>
        <w:separator/>
      </w:r>
    </w:p>
  </w:footnote>
  <w:footnote w:type="continuationSeparator" w:id="0">
    <w:p w14:paraId="763C387E" w14:textId="77777777" w:rsidR="00241789" w:rsidRDefault="00241789" w:rsidP="00732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2119A"/>
    <w:multiLevelType w:val="multilevel"/>
    <w:tmpl w:val="ED74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460FB"/>
    <w:multiLevelType w:val="multilevel"/>
    <w:tmpl w:val="8DA0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F136D"/>
    <w:multiLevelType w:val="hybridMultilevel"/>
    <w:tmpl w:val="468E1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B80D81"/>
    <w:multiLevelType w:val="multilevel"/>
    <w:tmpl w:val="8FB0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DD5016"/>
    <w:multiLevelType w:val="hybridMultilevel"/>
    <w:tmpl w:val="45760F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936AA8"/>
    <w:multiLevelType w:val="multilevel"/>
    <w:tmpl w:val="F1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85340"/>
    <w:multiLevelType w:val="hybridMultilevel"/>
    <w:tmpl w:val="2CA65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2B6FC7"/>
    <w:multiLevelType w:val="multilevel"/>
    <w:tmpl w:val="0FA2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582DE2"/>
    <w:multiLevelType w:val="hybridMultilevel"/>
    <w:tmpl w:val="DCA42404"/>
    <w:lvl w:ilvl="0" w:tplc="0419000F">
      <w:start w:val="1"/>
      <w:numFmt w:val="decimal"/>
      <w:lvlText w:val="%1."/>
      <w:lvlJc w:val="left"/>
      <w:pPr>
        <w:ind w:left="787" w:hanging="360"/>
      </w:p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8D"/>
    <w:rsid w:val="00241789"/>
    <w:rsid w:val="0056738F"/>
    <w:rsid w:val="006D2E8D"/>
    <w:rsid w:val="00725BBF"/>
    <w:rsid w:val="007326E4"/>
    <w:rsid w:val="009435B9"/>
    <w:rsid w:val="00BA7C7A"/>
    <w:rsid w:val="00FA10F8"/>
    <w:rsid w:val="00FE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D7942"/>
  <w15:chartTrackingRefBased/>
  <w15:docId w15:val="{D2734E42-3B2E-4F31-B294-D4EF5DF9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35B9"/>
    <w:pPr>
      <w:suppressAutoHyphens/>
      <w:spacing w:after="0" w:line="240" w:lineRule="auto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styleId="2">
    <w:name w:val="heading 2"/>
    <w:basedOn w:val="a"/>
    <w:link w:val="20"/>
    <w:uiPriority w:val="9"/>
    <w:qFormat/>
    <w:rsid w:val="00725BBF"/>
    <w:pPr>
      <w:suppressAutoHyphens w:val="0"/>
      <w:spacing w:before="100" w:beforeAutospacing="1" w:after="100" w:afterAutospacing="1"/>
      <w:outlineLvl w:val="1"/>
    </w:pPr>
    <w:rPr>
      <w:rFonts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25BBF"/>
    <w:pPr>
      <w:suppressAutoHyphens w:val="0"/>
      <w:spacing w:before="100" w:beforeAutospacing="1" w:after="100" w:afterAutospacing="1"/>
      <w:outlineLvl w:val="2"/>
    </w:pPr>
    <w:rPr>
      <w:rFonts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7F29"/>
    <w:pPr>
      <w:suppressAutoHyphens w:val="0"/>
      <w:spacing w:before="100" w:beforeAutospacing="1" w:after="100" w:afterAutospacing="1"/>
    </w:pPr>
    <w:rPr>
      <w:rFonts w:cs="Times New Roman"/>
      <w:lang w:eastAsia="ru-RU"/>
    </w:rPr>
  </w:style>
  <w:style w:type="table" w:styleId="a4">
    <w:name w:val="Table Grid"/>
    <w:basedOn w:val="a1"/>
    <w:uiPriority w:val="39"/>
    <w:rsid w:val="00FE7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FE7F29"/>
    <w:rPr>
      <w:b/>
      <w:bCs/>
    </w:rPr>
  </w:style>
  <w:style w:type="paragraph" w:styleId="a6">
    <w:name w:val="List Paragraph"/>
    <w:basedOn w:val="a"/>
    <w:uiPriority w:val="34"/>
    <w:qFormat/>
    <w:rsid w:val="00FE7F29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FA10F8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725B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5B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25BBF"/>
    <w:pPr>
      <w:suppressAutoHyphens w:val="0"/>
      <w:spacing w:before="100" w:beforeAutospacing="1" w:after="100" w:afterAutospacing="1"/>
    </w:pPr>
    <w:rPr>
      <w:rFonts w:cs="Times New Roman"/>
      <w:lang w:eastAsia="ru-RU"/>
    </w:rPr>
  </w:style>
  <w:style w:type="character" w:styleId="a8">
    <w:name w:val="Emphasis"/>
    <w:basedOn w:val="a0"/>
    <w:uiPriority w:val="20"/>
    <w:qFormat/>
    <w:rsid w:val="00725BBF"/>
    <w:rPr>
      <w:i/>
      <w:iCs/>
    </w:rPr>
  </w:style>
  <w:style w:type="character" w:styleId="HTML">
    <w:name w:val="HTML Code"/>
    <w:basedOn w:val="a0"/>
    <w:uiPriority w:val="99"/>
    <w:semiHidden/>
    <w:unhideWhenUsed/>
    <w:rsid w:val="00725BBF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326E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326E4"/>
    <w:rPr>
      <w:rFonts w:ascii="Times New Roman" w:eastAsia="Times New Roman" w:hAnsi="Times New Roman" w:cs="Calibri"/>
      <w:sz w:val="24"/>
      <w:szCs w:val="24"/>
      <w:lang w:eastAsia="ar-SA"/>
    </w:rPr>
  </w:style>
  <w:style w:type="paragraph" w:styleId="ab">
    <w:name w:val="footer"/>
    <w:basedOn w:val="a"/>
    <w:link w:val="ac"/>
    <w:uiPriority w:val="99"/>
    <w:unhideWhenUsed/>
    <w:rsid w:val="007326E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326E4"/>
    <w:rPr>
      <w:rFonts w:ascii="Times New Roman" w:eastAsia="Times New Roman" w:hAnsi="Times New Roman" w:cs="Calibri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int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2901</Words>
  <Characters>16538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2026-02-16T12:42:00Z</dcterms:created>
  <dcterms:modified xsi:type="dcterms:W3CDTF">2026-02-16T12:42:00Z</dcterms:modified>
</cp:coreProperties>
</file>