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0155C" w14:textId="77777777" w:rsidR="0061154B" w:rsidRPr="0061154B" w:rsidRDefault="0061154B" w:rsidP="0061154B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1154B">
        <w:rPr>
          <w:rFonts w:ascii="Times New Roman" w:hAnsi="Times New Roman" w:cs="Times New Roman"/>
          <w:sz w:val="28"/>
          <w:szCs w:val="28"/>
        </w:rPr>
        <w:t>Министерство просвещения Республики Башкортостан</w:t>
      </w:r>
    </w:p>
    <w:p w14:paraId="2833811E" w14:textId="740611F1" w:rsidR="0061154B" w:rsidRDefault="0061154B" w:rsidP="0061154B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1154B">
        <w:rPr>
          <w:rFonts w:ascii="Times New Roman" w:hAnsi="Times New Roman" w:cs="Times New Roman"/>
          <w:sz w:val="28"/>
          <w:szCs w:val="28"/>
        </w:rPr>
        <w:t>ГАПОУ Стерлитамакский колледж строительства и профессиональных технологи</w:t>
      </w:r>
    </w:p>
    <w:p w14:paraId="4DC99E1A" w14:textId="77777777" w:rsidR="0061154B" w:rsidRDefault="0061154B" w:rsidP="0061154B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A40E14A" w14:textId="77777777" w:rsidR="0061154B" w:rsidRDefault="0061154B" w:rsidP="0061154B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DD0D891" w14:textId="77777777" w:rsidR="0061154B" w:rsidRPr="0061154B" w:rsidRDefault="0061154B" w:rsidP="0061154B">
      <w:pPr>
        <w:ind w:firstLine="709"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 w:rsidRPr="0061154B">
        <w:rPr>
          <w:rFonts w:ascii="Times New Roman" w:hAnsi="Times New Roman" w:cs="Times New Roman"/>
          <w:i/>
          <w:iCs/>
          <w:sz w:val="28"/>
          <w:szCs w:val="28"/>
        </w:rPr>
        <w:t>специальность 09.02.07</w:t>
      </w:r>
    </w:p>
    <w:p w14:paraId="301113EF" w14:textId="77777777" w:rsidR="0061154B" w:rsidRDefault="0061154B" w:rsidP="0061154B">
      <w:pPr>
        <w:ind w:firstLine="709"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 w:rsidRPr="0061154B">
        <w:rPr>
          <w:rFonts w:ascii="Times New Roman" w:hAnsi="Times New Roman" w:cs="Times New Roman"/>
          <w:i/>
          <w:iCs/>
          <w:sz w:val="28"/>
          <w:szCs w:val="28"/>
        </w:rPr>
        <w:t>«Информационные системы и программирование»</w:t>
      </w:r>
    </w:p>
    <w:p w14:paraId="0142D082" w14:textId="77777777" w:rsidR="0061154B" w:rsidRDefault="0061154B" w:rsidP="008838F5">
      <w:pPr>
        <w:ind w:firstLine="709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00D78D18" w14:textId="77777777" w:rsidR="008838F5" w:rsidRPr="008838F5" w:rsidRDefault="008838F5" w:rsidP="008838F5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38F5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684C85CB" w14:textId="77777777" w:rsidR="008838F5" w:rsidRPr="008838F5" w:rsidRDefault="008838F5" w:rsidP="008838F5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38F5">
        <w:rPr>
          <w:rFonts w:ascii="Times New Roman" w:hAnsi="Times New Roman" w:cs="Times New Roman"/>
          <w:b/>
          <w:bCs/>
          <w:sz w:val="28"/>
          <w:szCs w:val="28"/>
        </w:rPr>
        <w:t>ПО УП 04.01 ВЫПОЛНЕНИЕ РАБОТ ПО ВНЕДРЕНИЮ И ПОДДЕРЖКЕ КОМПЬЮТЕРНЫХ СИСТЕМ</w:t>
      </w:r>
    </w:p>
    <w:p w14:paraId="5AB59FCD" w14:textId="77777777" w:rsidR="008838F5" w:rsidRPr="008838F5" w:rsidRDefault="008838F5" w:rsidP="008838F5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38F5">
        <w:rPr>
          <w:rFonts w:ascii="Times New Roman" w:hAnsi="Times New Roman" w:cs="Times New Roman"/>
          <w:b/>
          <w:bCs/>
          <w:sz w:val="28"/>
          <w:szCs w:val="28"/>
        </w:rPr>
        <w:t>МДК 04.01 ВНЕДРЕНИЕ И ПОДДЕРЖКА КОМПЬЮТЕРНЫХ СИСТЕМ</w:t>
      </w:r>
    </w:p>
    <w:p w14:paraId="04C065BA" w14:textId="4673CB21" w:rsidR="008838F5" w:rsidRDefault="008838F5" w:rsidP="008838F5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38F5">
        <w:rPr>
          <w:rFonts w:ascii="Times New Roman" w:hAnsi="Times New Roman" w:cs="Times New Roman"/>
          <w:b/>
          <w:bCs/>
          <w:sz w:val="28"/>
          <w:szCs w:val="28"/>
        </w:rPr>
        <w:t>ПМ 04 СОПРОВОЖДЕНИЕ И ОБСЛУЖИВАНИЕ ПРОГРАММНОГО ОБЕСПЕЧЕНИЯ КОМПЬЮТЕРНЫХ СИСТЕ</w:t>
      </w:r>
      <w:r w:rsidRPr="008838F5">
        <w:rPr>
          <w:rFonts w:ascii="Times New Roman" w:hAnsi="Times New Roman" w:cs="Times New Roman"/>
          <w:b/>
          <w:bCs/>
          <w:sz w:val="28"/>
          <w:szCs w:val="28"/>
        </w:rPr>
        <w:t>М</w:t>
      </w:r>
    </w:p>
    <w:p w14:paraId="562768DA" w14:textId="77777777" w:rsidR="008838F5" w:rsidRDefault="008838F5" w:rsidP="008838F5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726866" w14:textId="77777777" w:rsidR="008838F5" w:rsidRDefault="008838F5" w:rsidP="008838F5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ED7FF6" w14:textId="77777777" w:rsidR="008838F5" w:rsidRDefault="008838F5" w:rsidP="008838F5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20F914" w14:textId="7A07E6F0" w:rsidR="008838F5" w:rsidRPr="008838F5" w:rsidRDefault="008838F5" w:rsidP="008838F5">
      <w:pPr>
        <w:ind w:firstLine="709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8838F5">
        <w:rPr>
          <w:rFonts w:ascii="Times New Roman" w:hAnsi="Times New Roman" w:cs="Times New Roman"/>
          <w:sz w:val="28"/>
          <w:szCs w:val="28"/>
        </w:rPr>
        <w:t>Выполнил(-а): студент(-ка) гр. ИСП-2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18006F60" w14:textId="133ABFAE" w:rsidR="008838F5" w:rsidRPr="008838F5" w:rsidRDefault="008838F5" w:rsidP="008838F5">
      <w:pPr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М.Е</w:t>
      </w:r>
      <w:r w:rsidRPr="008838F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Ходырев</w:t>
      </w:r>
    </w:p>
    <w:p w14:paraId="63BD7A22" w14:textId="77777777" w:rsidR="008838F5" w:rsidRPr="008838F5" w:rsidRDefault="008838F5" w:rsidP="008838F5">
      <w:pPr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8838F5">
        <w:rPr>
          <w:rFonts w:ascii="Times New Roman" w:hAnsi="Times New Roman" w:cs="Times New Roman"/>
          <w:sz w:val="28"/>
          <w:szCs w:val="28"/>
        </w:rPr>
        <w:t>Руководитель: О.А. Комиссарова</w:t>
      </w:r>
    </w:p>
    <w:p w14:paraId="77035665" w14:textId="19074BB9" w:rsidR="008838F5" w:rsidRPr="008838F5" w:rsidRDefault="008838F5" w:rsidP="008838F5">
      <w:pPr>
        <w:ind w:firstLine="709"/>
        <w:jc w:val="right"/>
      </w:pPr>
      <w:r w:rsidRPr="008838F5">
        <w:t>Оценка:</w:t>
      </w:r>
      <w:r>
        <w:rPr>
          <w:lang w:val="en-US"/>
        </w:rPr>
        <w:t xml:space="preserve"> </w:t>
      </w:r>
      <w:r w:rsidRPr="008838F5">
        <w:t>__________________</w:t>
      </w:r>
    </w:p>
    <w:p w14:paraId="00CAD7EE" w14:textId="1FB612F7" w:rsidR="0061154B" w:rsidRPr="0061154B" w:rsidRDefault="0061154B" w:rsidP="0061154B">
      <w:pPr>
        <w:ind w:firstLine="709"/>
        <w:jc w:val="center"/>
      </w:pPr>
    </w:p>
    <w:p w14:paraId="258622C7" w14:textId="34DB4E95" w:rsidR="00A72534" w:rsidRDefault="00A72534" w:rsidP="00A72534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33CC8AB6" w14:textId="77777777" w:rsidR="008838F5" w:rsidRDefault="008838F5" w:rsidP="00A72534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11745EB2" w14:textId="77777777" w:rsidR="008838F5" w:rsidRDefault="008838F5" w:rsidP="00A72534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1177D856" w14:textId="77777777" w:rsidR="008838F5" w:rsidRPr="008838F5" w:rsidRDefault="008838F5" w:rsidP="008838F5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E0FFFD5" w14:textId="77777777" w:rsidR="008838F5" w:rsidRPr="008838F5" w:rsidRDefault="008838F5" w:rsidP="008838F5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838F5">
        <w:rPr>
          <w:rFonts w:ascii="Times New Roman" w:hAnsi="Times New Roman" w:cs="Times New Roman"/>
          <w:sz w:val="28"/>
          <w:szCs w:val="28"/>
        </w:rPr>
        <w:t>г. Стерлитамак</w:t>
      </w:r>
    </w:p>
    <w:p w14:paraId="1D2B0DC5" w14:textId="69AE4EA4" w:rsidR="008838F5" w:rsidRPr="00A72534" w:rsidRDefault="008838F5" w:rsidP="008838F5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38F5">
        <w:rPr>
          <w:rFonts w:ascii="Times New Roman" w:hAnsi="Times New Roman" w:cs="Times New Roman"/>
          <w:sz w:val="28"/>
          <w:szCs w:val="28"/>
        </w:rPr>
        <w:t>2026</w:t>
      </w:r>
    </w:p>
    <w:sectPr w:rsidR="008838F5" w:rsidRPr="00A72534" w:rsidSect="00A72534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CC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CC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0F1"/>
    <w:rsid w:val="004310F1"/>
    <w:rsid w:val="005E3BB8"/>
    <w:rsid w:val="0061154B"/>
    <w:rsid w:val="0081474F"/>
    <w:rsid w:val="008838F5"/>
    <w:rsid w:val="009B4505"/>
    <w:rsid w:val="00A72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35B34"/>
  <w15:chartTrackingRefBased/>
  <w15:docId w15:val="{7C8E7C79-A556-4435-BBF6-5E7272D23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1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1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10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1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10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1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1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1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1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10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10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10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10F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10F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10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10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10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10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1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1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1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1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1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10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10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10F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1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10F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10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9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5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 khodyrev</dc:creator>
  <cp:keywords/>
  <dc:description/>
  <cp:lastModifiedBy>misha khodyrev</cp:lastModifiedBy>
  <cp:revision>2</cp:revision>
  <dcterms:created xsi:type="dcterms:W3CDTF">2026-02-15T12:38:00Z</dcterms:created>
  <dcterms:modified xsi:type="dcterms:W3CDTF">2026-02-15T13:05:00Z</dcterms:modified>
</cp:coreProperties>
</file>