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A47B0">
      <w:pPr>
        <w:rPr>
          <w:rFonts w:hint="eastAsia"/>
        </w:rPr>
      </w:pPr>
      <w:r>
        <w:rPr>
          <w:rFonts w:hint="eastAsia"/>
        </w:rPr>
        <w:t>1. 🤰 My Pregnancy Journey</w:t>
      </w:r>
    </w:p>
    <w:p w14:paraId="766D4ED0">
      <w:pPr>
        <w:rPr>
          <w:rFonts w:hint="eastAsia"/>
        </w:rPr>
      </w:pPr>
    </w:p>
    <w:p w14:paraId="375332C7">
      <w:pPr>
        <w:rPr>
          <w:rFonts w:hint="eastAsia"/>
        </w:rPr>
      </w:pPr>
      <w:r>
        <w:rPr>
          <w:rFonts w:hint="eastAsia"/>
        </w:rPr>
        <w:t>Articles</w:t>
      </w:r>
    </w:p>
    <w:p w14:paraId="37C46E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You’re Pregnant: What Should You Do First?</w:t>
      </w:r>
    </w:p>
    <w:p w14:paraId="700453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Your Pregnancy Journey: Week by Week</w:t>
      </w:r>
    </w:p>
    <w:p w14:paraId="2CC929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What Is Happening to Your Baby This Week?</w:t>
      </w:r>
    </w:p>
    <w:p w14:paraId="5FF964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What Changes Should You Expect in Your Body This Week?</w:t>
      </w:r>
    </w:p>
    <w:p w14:paraId="0DAEAB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Your First ANC Visit: What to Expect</w:t>
      </w:r>
    </w:p>
    <w:p w14:paraId="1FAF77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Why Starting ANC Early Matters</w:t>
      </w:r>
    </w:p>
    <w:p w14:paraId="64981F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Your ANC Journey: What Happens at Each Visit?</w:t>
      </w:r>
    </w:p>
    <w:p w14:paraId="64996D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Important Tests During Pregnancy</w:t>
      </w:r>
    </w:p>
    <w:p w14:paraId="55D879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Your Pregnancy Checklist for This Month</w:t>
      </w:r>
    </w:p>
    <w:p w14:paraId="08DD11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Questions to Ask at Your Next ANC Visit</w:t>
      </w:r>
    </w:p>
    <w:p w14:paraId="66931E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>What Your CHW Can Help You With During Pregnancy</w:t>
      </w:r>
    </w:p>
    <w:p w14:paraId="02F212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12.</w:t>
      </w:r>
      <w:r>
        <w:rPr>
          <w:rFonts w:hint="eastAsia"/>
        </w:rPr>
        <w:tab/>
      </w:r>
      <w:r>
        <w:rPr>
          <w:rFonts w:hint="eastAsia"/>
        </w:rPr>
        <w:t>When Should You Contact Your Health Facility?</w:t>
      </w:r>
    </w:p>
    <w:p w14:paraId="7E09691E">
      <w:pPr>
        <w:rPr>
          <w:rFonts w:hint="eastAsia"/>
        </w:rPr>
      </w:pPr>
    </w:p>
    <w:p w14:paraId="59A26B7F">
      <w:pPr>
        <w:rPr>
          <w:rFonts w:hint="eastAsia"/>
        </w:rPr>
      </w:pPr>
      <w:r>
        <w:rPr>
          <w:rFonts w:hint="eastAsia"/>
        </w:rPr>
        <w:t>NDARINZWE approach</w:t>
      </w:r>
    </w:p>
    <w:p w14:paraId="67C6C2CE">
      <w:pPr>
        <w:rPr>
          <w:rFonts w:hint="eastAsia"/>
        </w:rPr>
      </w:pPr>
    </w:p>
    <w:p w14:paraId="509019FA">
      <w:pPr>
        <w:rPr>
          <w:rFonts w:hint="eastAsia"/>
        </w:rPr>
      </w:pPr>
      <w:r>
        <w:rPr>
          <w:rFonts w:hint="eastAsia"/>
        </w:rPr>
        <w:t>Each weekly pregnancy article can include:</w:t>
      </w:r>
    </w:p>
    <w:p w14:paraId="1D44AD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👶 Baby’s development</w:t>
      </w:r>
    </w:p>
    <w:p w14:paraId="277973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🤰 Changes you may experience</w:t>
      </w:r>
    </w:p>
    <w:p w14:paraId="20C48B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🩺 Your health focus</w:t>
      </w:r>
    </w:p>
    <w:p w14:paraId="3DB1F0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🥗 Nutrition tip</w:t>
      </w:r>
    </w:p>
    <w:p w14:paraId="42DE85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📅 Your upcoming ANC reminder</w:t>
      </w:r>
    </w:p>
    <w:p w14:paraId="16F3B9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👩🏽‍⚕️ What to discuss with your CHW</w:t>
      </w:r>
    </w:p>
    <w:p w14:paraId="6847C8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🚨 Warning signs to watch for</w:t>
      </w:r>
    </w:p>
    <w:p w14:paraId="5C1A47B0">
      <w:pPr>
        <w:rPr>
          <w:rFonts w:hint="eastAsia"/>
        </w:rPr>
      </w:pPr>
      <w:r>
        <w:rPr>
          <w:rFonts w:hint="eastAsia"/>
        </w:rPr>
        <w:t>2. 🩺 Antenatal Care — Stay on Track With Your Pregnancy</w:t>
      </w:r>
    </w:p>
    <w:p w14:paraId="428A5ADD">
      <w:pPr>
        <w:rPr>
          <w:rFonts w:hint="eastAsia"/>
        </w:rPr>
      </w:pPr>
    </w:p>
    <w:p w14:paraId="368F5E9A">
      <w:pPr>
        <w:rPr>
          <w:rFonts w:hint="eastAsia"/>
        </w:rPr>
      </w:pPr>
      <w:r>
        <w:rPr>
          <w:rFonts w:hint="eastAsia"/>
        </w:rPr>
        <w:t>Articles</w:t>
      </w:r>
    </w:p>
    <w:p w14:paraId="78E82C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ANC: More Than Just a Clinic Visit</w:t>
      </w:r>
    </w:p>
    <w:p w14:paraId="3A07E5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When Should I Start ANC?</w:t>
      </w:r>
    </w:p>
    <w:p w14:paraId="2095FC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Many ANC Contacts Should I Have?</w:t>
      </w:r>
    </w:p>
    <w:p w14:paraId="22D8EF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What Happens During an ANC Visit?</w:t>
      </w:r>
    </w:p>
    <w:p w14:paraId="2583F4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Your Blood Pressure Is Checked During Pregnancy</w:t>
      </w:r>
    </w:p>
    <w:p w14:paraId="0C8835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Your Urine Is Tested During Pregnancy</w:t>
      </w:r>
    </w:p>
    <w:p w14:paraId="5E6113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Understanding Blood Tests During Pregnancy</w:t>
      </w:r>
    </w:p>
    <w:p w14:paraId="63D719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HIV Testing Matters During Pregnancy</w:t>
      </w:r>
    </w:p>
    <w:p w14:paraId="03696D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Syphilis Testing Matters During Pregnancy</w:t>
      </w:r>
    </w:p>
    <w:p w14:paraId="7C13AA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Ultrasound During Pregnancy: What You Need to Know</w:t>
      </w:r>
    </w:p>
    <w:p w14:paraId="2B1CF5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Iron and Folic Acid During Pregnancy</w:t>
      </w:r>
    </w:p>
    <w:p w14:paraId="218D9A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Keeping Your ANC Appointments Matters</w:t>
      </w:r>
    </w:p>
    <w:p w14:paraId="749E68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What Happens If I Miss an ANC Appointment?</w:t>
      </w:r>
    </w:p>
    <w:p w14:paraId="6F8F20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NDARINZWE Helps You Stay on Track With ANC</w:t>
      </w:r>
    </w:p>
    <w:p w14:paraId="5139EC02">
      <w:pPr>
        <w:rPr>
          <w:rFonts w:hint="eastAsia"/>
        </w:rPr>
      </w:pPr>
    </w:p>
    <w:p w14:paraId="15F688D4">
      <w:pPr>
        <w:rPr>
          <w:rFonts w:hint="eastAsia"/>
        </w:rPr>
      </w:pPr>
      <w:r>
        <w:rPr>
          <w:rFonts w:hint="eastAsia"/>
        </w:rPr>
        <w:t>Rwanda’s national ANC guidelines provide recommendations on antenatal care, nutrition, physical activity, counselling, preparation for childbirth, and other aspects of maternal health.</w:t>
      </w:r>
    </w:p>
    <w:p w14:paraId="5A4299A2">
      <w:pPr>
        <w:rPr>
          <w:rFonts w:hint="eastAsia"/>
        </w:rPr>
      </w:pPr>
    </w:p>
    <w:p w14:paraId="5C3D3B71">
      <w:pPr>
        <w:rPr>
          <w:rFonts w:hint="eastAsia"/>
        </w:rPr>
      </w:pPr>
      <w:bookmarkStart w:id="0" w:name="_GoBack"/>
      <w:bookmarkEnd w:id="0"/>
    </w:p>
    <w:p w14:paraId="2E61AE01">
      <w:pPr>
        <w:rPr>
          <w:rFonts w:hint="eastAsia"/>
        </w:rPr>
      </w:pPr>
    </w:p>
    <w:p w14:paraId="74A1B83E">
      <w:pPr>
        <w:rPr>
          <w:rFonts w:hint="eastAsia"/>
        </w:rPr>
      </w:pPr>
      <w:r>
        <w:rPr>
          <w:rFonts w:hint="eastAsia"/>
        </w:rPr>
        <w:t>3. 🚨 Don’t Wait — Maternal Danger Signs</w:t>
      </w:r>
    </w:p>
    <w:p w14:paraId="09388901">
      <w:pPr>
        <w:rPr>
          <w:rFonts w:hint="eastAsia"/>
        </w:rPr>
      </w:pPr>
    </w:p>
    <w:p w14:paraId="20D7CB8E">
      <w:pPr>
        <w:rPr>
          <w:rFonts w:hint="eastAsia"/>
        </w:rPr>
      </w:pPr>
      <w:r>
        <w:rPr>
          <w:rFonts w:hint="eastAsia"/>
        </w:rPr>
        <w:t>This should be a high-visibility section on the NDARINZWE website.</w:t>
      </w:r>
    </w:p>
    <w:p w14:paraId="6E9799B5">
      <w:pPr>
        <w:rPr>
          <w:rFonts w:hint="eastAsia"/>
        </w:rPr>
      </w:pPr>
    </w:p>
    <w:p w14:paraId="7E33A5B6">
      <w:pPr>
        <w:rPr>
          <w:rFonts w:hint="eastAsia"/>
        </w:rPr>
      </w:pPr>
      <w:r>
        <w:rPr>
          <w:rFonts w:hint="eastAsia"/>
        </w:rPr>
        <w:t>Articles</w:t>
      </w:r>
    </w:p>
    <w:p w14:paraId="1FC6E5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Pregnancy Danger Signs Every Mother Should Know</w:t>
      </w:r>
    </w:p>
    <w:p w14:paraId="6091DB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Vaginal Bleeding During Pregnancy: When to Seek Help</w:t>
      </w:r>
    </w:p>
    <w:p w14:paraId="3D130A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Severe Headache During Pregnancy</w:t>
      </w:r>
    </w:p>
    <w:p w14:paraId="59FA67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Blurred Vision During Pregnancy</w:t>
      </w:r>
    </w:p>
    <w:p w14:paraId="592E0C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Severe Abdominal Pain During Pregnancy</w:t>
      </w:r>
    </w:p>
    <w:p w14:paraId="0FFA89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Swelling During Pregnancy: When Is It Concerning?</w:t>
      </w:r>
    </w:p>
    <w:p w14:paraId="0A5DF3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Convulsions During Pregnancy</w:t>
      </w:r>
    </w:p>
    <w:p w14:paraId="72F8AE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Difficulty Breathing During Pregnancy</w:t>
      </w:r>
    </w:p>
    <w:p w14:paraId="1E8D21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Fever During Pregnancy</w:t>
      </w:r>
    </w:p>
    <w:p w14:paraId="3BF165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Reduced Baby Movements: When Should You Seek Care?</w:t>
      </w:r>
    </w:p>
    <w:p w14:paraId="1A18E6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Water Breaking Before Labor</w:t>
      </w:r>
    </w:p>
    <w:p w14:paraId="7E44B6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Signs of Pre-eclampsia Every Mother Should Know</w:t>
      </w:r>
    </w:p>
    <w:p w14:paraId="73B08D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When a Pregnancy Symptom Becomes an Emergency</w:t>
      </w:r>
    </w:p>
    <w:p w14:paraId="043BE514">
      <w:pPr>
        <w:rPr>
          <w:rFonts w:hint="eastAsia"/>
        </w:rPr>
      </w:pPr>
    </w:p>
    <w:p w14:paraId="6F35567C">
      <w:pPr>
        <w:rPr>
          <w:rFonts w:hint="eastAsia"/>
        </w:rPr>
      </w:pPr>
      <w:r>
        <w:rPr>
          <w:rFonts w:hint="eastAsia"/>
        </w:rPr>
        <w:t>Every article should clearly explain when a mother should seek immediate medical attention.</w:t>
      </w:r>
    </w:p>
    <w:p w14:paraId="773D4F94">
      <w:pPr>
        <w:rPr>
          <w:rFonts w:hint="eastAsia"/>
        </w:rPr>
      </w:pPr>
    </w:p>
    <w:p w14:paraId="0C0544E0">
      <w:pPr>
        <w:rPr>
          <w:rFonts w:hint="eastAsia"/>
        </w:rPr>
      </w:pPr>
    </w:p>
    <w:p w14:paraId="288C4036">
      <w:pPr>
        <w:rPr>
          <w:rFonts w:hint="eastAsia"/>
        </w:rPr>
      </w:pPr>
      <w:r>
        <w:rPr>
          <w:rFonts w:hint="eastAsia"/>
        </w:rPr>
        <w:t>4. 🥗 Eat Well, Grow Well</w:t>
      </w:r>
    </w:p>
    <w:p w14:paraId="748F6819">
      <w:pPr>
        <w:rPr>
          <w:rFonts w:hint="eastAsia"/>
        </w:rPr>
      </w:pPr>
    </w:p>
    <w:p w14:paraId="32813994">
      <w:pPr>
        <w:rPr>
          <w:rFonts w:hint="eastAsia"/>
        </w:rPr>
      </w:pPr>
      <w:r>
        <w:rPr>
          <w:rFonts w:hint="eastAsia"/>
        </w:rPr>
        <w:t>This section should focus on healthy, affordable and locally available foods in Rwanda.</w:t>
      </w:r>
    </w:p>
    <w:p w14:paraId="3BE6BC52">
      <w:pPr>
        <w:rPr>
          <w:rFonts w:hint="eastAsia"/>
        </w:rPr>
      </w:pPr>
    </w:p>
    <w:p w14:paraId="7DD0D6CE">
      <w:pPr>
        <w:rPr>
          <w:rFonts w:hint="eastAsia"/>
        </w:rPr>
      </w:pPr>
      <w:r>
        <w:rPr>
          <w:rFonts w:hint="eastAsia"/>
        </w:rPr>
        <w:t>Articles</w:t>
      </w:r>
    </w:p>
    <w:p w14:paraId="44D5AF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What Should I Eat During Pregnancy?</w:t>
      </w:r>
    </w:p>
    <w:p w14:paraId="047642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Healthy Pregnancy Meals Using Foods Available in Rwanda</w:t>
      </w:r>
    </w:p>
    <w:p w14:paraId="1D1583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Affordable Nutrition for Pregnant Mothers</w:t>
      </w:r>
    </w:p>
    <w:p w14:paraId="13E61E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Iron-Rich Foods to Prevent Anemia</w:t>
      </w:r>
    </w:p>
    <w:p w14:paraId="559DB0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Folic Acid: Why It Matters</w:t>
      </w:r>
    </w:p>
    <w:p w14:paraId="220D2C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Protein During Pregnancy</w:t>
      </w:r>
    </w:p>
    <w:p w14:paraId="379D26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Calcium During Pregnancy</w:t>
      </w:r>
    </w:p>
    <w:p w14:paraId="1092A8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Many Meals Should a Pregnant Woman Eat?</w:t>
      </w:r>
    </w:p>
    <w:p w14:paraId="16572A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Healthy Snacks During Pregnancy</w:t>
      </w:r>
    </w:p>
    <w:p w14:paraId="7B5146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Foods and Drinks to Avoid During Pregnancy</w:t>
      </w:r>
    </w:p>
    <w:p w14:paraId="5B5BC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Nutrition for Pregnant Adolescents</w:t>
      </w:r>
    </w:p>
    <w:p w14:paraId="258408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Eating Well When You Have Morning Sickness</w:t>
      </w:r>
    </w:p>
    <w:p w14:paraId="1E8D6D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Pregnancy and Physical Activity</w:t>
      </w:r>
    </w:p>
    <w:p w14:paraId="4D1694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Your Diet Supports Your Baby’s Growth</w:t>
      </w:r>
    </w:p>
    <w:p w14:paraId="5C1A47B0">
      <w:pPr>
        <w:rPr>
          <w:rFonts w:hint="eastAsia"/>
        </w:rPr>
      </w:pPr>
      <w:r>
        <w:rPr>
          <w:rFonts w:hint="eastAsia"/>
        </w:rPr>
        <w:t>5. 👩🏽‍⚕️ Your CHW Is Part of Your Pregnancy Team</w:t>
      </w:r>
    </w:p>
    <w:p w14:paraId="64C5122D">
      <w:pPr>
        <w:rPr>
          <w:rFonts w:hint="eastAsia"/>
        </w:rPr>
      </w:pPr>
    </w:p>
    <w:p w14:paraId="172CA249">
      <w:pPr>
        <w:rPr>
          <w:rFonts w:hint="eastAsia"/>
        </w:rPr>
      </w:pPr>
      <w:r>
        <w:rPr>
          <w:rFonts w:hint="eastAsia"/>
        </w:rPr>
        <w:t>This should be one of NDARINZWE’s signature sections.</w:t>
      </w:r>
    </w:p>
    <w:p w14:paraId="7A14D6A9">
      <w:pPr>
        <w:rPr>
          <w:rFonts w:hint="eastAsia"/>
        </w:rPr>
      </w:pPr>
    </w:p>
    <w:p w14:paraId="2EE12E4F">
      <w:pPr>
        <w:rPr>
          <w:rFonts w:hint="eastAsia"/>
        </w:rPr>
      </w:pPr>
      <w:r>
        <w:rPr>
          <w:rFonts w:hint="eastAsia"/>
        </w:rPr>
        <w:t>Articles</w:t>
      </w:r>
    </w:p>
    <w:p w14:paraId="5666E9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Who Is My Community Health Worker?</w:t>
      </w:r>
    </w:p>
    <w:p w14:paraId="44B7AA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Can a CHW Support Me During Pregnancy?</w:t>
      </w:r>
    </w:p>
    <w:p w14:paraId="507FCB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When Should I Contact My CHW?</w:t>
      </w:r>
    </w:p>
    <w:p w14:paraId="3ED364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What Should I Tell My CHW?</w:t>
      </w:r>
    </w:p>
    <w:p w14:paraId="32883B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CHWs Help Mothers Prepare for Birth</w:t>
      </w:r>
    </w:p>
    <w:p w14:paraId="02EA00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CHWs Support Mothers After Delivery</w:t>
      </w:r>
    </w:p>
    <w:p w14:paraId="123A9C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CHWs Help Identify Maternal Danger Signs</w:t>
      </w:r>
    </w:p>
    <w:p w14:paraId="5F2C40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Staying Connected With Your CHW Matters</w:t>
      </w:r>
    </w:p>
    <w:p w14:paraId="6CFC59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NDARINZWE Connects Mothers With CHWs</w:t>
      </w:r>
    </w:p>
    <w:p w14:paraId="24557D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From Home to Health Facility: How NDARINZWE Supports Your Care</w:t>
      </w:r>
    </w:p>
    <w:p w14:paraId="39F9231D">
      <w:pPr>
        <w:rPr>
          <w:rFonts w:hint="eastAsia"/>
        </w:rPr>
      </w:pPr>
    </w:p>
    <w:p w14:paraId="1D77C31B">
      <w:pPr>
        <w:rPr>
          <w:rFonts w:hint="eastAsia"/>
        </w:rPr>
      </w:pPr>
      <w:r>
        <w:rPr>
          <w:rFonts w:hint="eastAsia"/>
        </w:rPr>
        <w:t>This content should emphasize the role of CHWs in supporting mothers and connecting communities with the healthcare system.</w:t>
      </w:r>
    </w:p>
    <w:p w14:paraId="5EB1D760">
      <w:pPr>
        <w:rPr>
          <w:rFonts w:hint="eastAsia"/>
        </w:rPr>
      </w:pPr>
    </w:p>
    <w:p w14:paraId="69E24198">
      <w:pPr>
        <w:rPr>
          <w:rFonts w:hint="eastAsia"/>
        </w:rPr>
      </w:pPr>
    </w:p>
    <w:p w14:paraId="63594990">
      <w:pPr>
        <w:rPr>
          <w:rFonts w:hint="eastAsia"/>
        </w:rPr>
      </w:pPr>
      <w:r>
        <w:rPr>
          <w:rFonts w:hint="eastAsia"/>
        </w:rPr>
        <w:t>6. 🏥 Prepare for a Safe Birth</w:t>
      </w:r>
    </w:p>
    <w:p w14:paraId="635A018B">
      <w:pPr>
        <w:rPr>
          <w:rFonts w:hint="eastAsia"/>
        </w:rPr>
      </w:pPr>
    </w:p>
    <w:p w14:paraId="205343CD">
      <w:pPr>
        <w:rPr>
          <w:rFonts w:hint="eastAsia"/>
        </w:rPr>
      </w:pPr>
      <w:r>
        <w:rPr>
          <w:rFonts w:hint="eastAsia"/>
        </w:rPr>
        <w:t>Articles</w:t>
      </w:r>
    </w:p>
    <w:p w14:paraId="2AA585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Preparing for Your Baby’s Birth</w:t>
      </w:r>
    </w:p>
    <w:p w14:paraId="1043F6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What Is a Birth Plan?</w:t>
      </w:r>
    </w:p>
    <w:p w14:paraId="169025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When Should I Go to the Health Facility?</w:t>
      </w:r>
    </w:p>
    <w:p w14:paraId="5959CF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to Recognize the Signs of Labor</w:t>
      </w:r>
    </w:p>
    <w:p w14:paraId="1A3988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True Labor vs False Labor</w:t>
      </w:r>
    </w:p>
    <w:p w14:paraId="78BC84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What Should I Pack for Delivery?</w:t>
      </w:r>
    </w:p>
    <w:p w14:paraId="2ACD59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Planning Your Transport Before Labor</w:t>
      </w:r>
    </w:p>
    <w:p w14:paraId="58E3CC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Choosing Your Birth Companion</w:t>
      </w:r>
    </w:p>
    <w:p w14:paraId="069E28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Preparing Your Family for Delivery</w:t>
      </w:r>
    </w:p>
    <w:p w14:paraId="5C80EC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What Happens When You Arrive at the Health Facility?</w:t>
      </w:r>
    </w:p>
    <w:p w14:paraId="0F38FF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Normal Vaginal Birth: What to Expect</w:t>
      </w:r>
    </w:p>
    <w:p w14:paraId="559468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Cesarean Birth: What Mothers Should Know</w:t>
      </w:r>
    </w:p>
    <w:p w14:paraId="439E25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Preparing for an Unexpected Emergency</w:t>
      </w:r>
    </w:p>
    <w:p w14:paraId="3290E4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Giving Birth at a Health Facility Matters</w:t>
      </w:r>
    </w:p>
    <w:p w14:paraId="113B369C">
      <w:pPr>
        <w:rPr>
          <w:rFonts w:hint="eastAsia"/>
        </w:rPr>
      </w:pPr>
    </w:p>
    <w:p w14:paraId="33F326D7">
      <w:pPr>
        <w:rPr>
          <w:rFonts w:hint="eastAsia"/>
        </w:rPr>
      </w:pPr>
      <w:r>
        <w:rPr>
          <w:rFonts w:hint="eastAsia"/>
        </w:rPr>
        <w:t>The main NDARINZWE approach should be:</w:t>
      </w:r>
    </w:p>
    <w:p w14:paraId="1F2B76BA">
      <w:pPr>
        <w:rPr>
          <w:rFonts w:hint="eastAsia"/>
        </w:rPr>
      </w:pPr>
    </w:p>
    <w:p w14:paraId="146732C8">
      <w:pPr>
        <w:rPr>
          <w:rFonts w:hint="eastAsia"/>
        </w:rPr>
      </w:pPr>
      <w:r>
        <w:rPr>
          <w:rFonts w:hint="eastAsia"/>
        </w:rPr>
        <w:t>Knowledge → Preparation → CHW → Health Facility</w:t>
      </w:r>
    </w:p>
    <w:p w14:paraId="755391CC">
      <w:pPr>
        <w:rPr>
          <w:rFonts w:hint="eastAsia"/>
        </w:rPr>
      </w:pPr>
    </w:p>
    <w:p w14:paraId="31F1C8F7">
      <w:pPr>
        <w:rPr>
          <w:rFonts w:hint="eastAsia"/>
        </w:rPr>
      </w:pPr>
    </w:p>
    <w:p w14:paraId="1259EC6F">
      <w:pPr>
        <w:rPr>
          <w:rFonts w:hint="eastAsia"/>
        </w:rPr>
      </w:pPr>
    </w:p>
    <w:p w14:paraId="35609620">
      <w:pPr>
        <w:rPr>
          <w:rFonts w:hint="eastAsia"/>
        </w:rPr>
      </w:pPr>
      <w:r>
        <w:rPr>
          <w:rFonts w:hint="eastAsia"/>
        </w:rPr>
        <w:t>7. 🤱 After Birth — NDARINZWE Stays With You</w:t>
      </w:r>
    </w:p>
    <w:p w14:paraId="355674E2">
      <w:pPr>
        <w:rPr>
          <w:rFonts w:hint="eastAsia"/>
        </w:rPr>
      </w:pPr>
    </w:p>
    <w:p w14:paraId="01A2D4E4">
      <w:pPr>
        <w:rPr>
          <w:rFonts w:hint="eastAsia"/>
        </w:rPr>
      </w:pPr>
      <w:r>
        <w:rPr>
          <w:rFonts w:hint="eastAsia"/>
        </w:rPr>
        <w:t>NDARINZWE should continue supporting the mother after delivery.</w:t>
      </w:r>
    </w:p>
    <w:p w14:paraId="341ADE36">
      <w:pPr>
        <w:rPr>
          <w:rFonts w:hint="eastAsia"/>
        </w:rPr>
      </w:pPr>
    </w:p>
    <w:p w14:paraId="61B042FF">
      <w:pPr>
        <w:rPr>
          <w:rFonts w:hint="eastAsia"/>
        </w:rPr>
      </w:pPr>
      <w:r>
        <w:rPr>
          <w:rFonts w:hint="eastAsia"/>
        </w:rPr>
        <w:t>Postpartum Articles</w:t>
      </w:r>
    </w:p>
    <w:p w14:paraId="68CA8C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First 24 Hours After Birth</w:t>
      </w:r>
    </w:p>
    <w:p w14:paraId="66CD2D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First Week After Delivery</w:t>
      </w:r>
    </w:p>
    <w:p w14:paraId="0B9716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First 6 Weeks After Birth</w:t>
      </w:r>
    </w:p>
    <w:p w14:paraId="43B127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Your Postnatal Care Journey</w:t>
      </w:r>
    </w:p>
    <w:p w14:paraId="55B53B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Postpartum Danger Signs</w:t>
      </w:r>
    </w:p>
    <w:p w14:paraId="52D53D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Heavy Bleeding After Delivery</w:t>
      </w:r>
    </w:p>
    <w:p w14:paraId="2DD692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Postpartum Fever</w:t>
      </w:r>
    </w:p>
    <w:p w14:paraId="0D1F52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Severe Headache After Delivery</w:t>
      </w:r>
    </w:p>
    <w:p w14:paraId="4BC547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Postpartum High Blood Pressure</w:t>
      </w:r>
    </w:p>
    <w:p w14:paraId="66B788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Caring for Yourself After a Cesarean Section</w:t>
      </w:r>
    </w:p>
    <w:p w14:paraId="52E6FA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Recovering After Vaginal Birth</w:t>
      </w:r>
    </w:p>
    <w:p w14:paraId="52A54B7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Postpartum Nutrition</w:t>
      </w:r>
    </w:p>
    <w:p w14:paraId="675703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When Can I Resume Normal Activities?</w:t>
      </w:r>
    </w:p>
    <w:p w14:paraId="717153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Family Planning After Delivery</w:t>
      </w:r>
    </w:p>
    <w:p w14:paraId="74C1E4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Your 6-Week Postpartum Check-Up</w:t>
      </w:r>
    </w:p>
    <w:p w14:paraId="5B63223A">
      <w:pPr>
        <w:rPr>
          <w:rFonts w:hint="eastAsia"/>
        </w:rPr>
      </w:pPr>
    </w:p>
    <w:p w14:paraId="5A8C3262">
      <w:pPr>
        <w:rPr>
          <w:rFonts w:hint="eastAsia"/>
        </w:rPr>
      </w:pPr>
    </w:p>
    <w:p w14:paraId="42D52D36">
      <w:pPr>
        <w:rPr>
          <w:rFonts w:hint="eastAsia"/>
        </w:rPr>
      </w:pPr>
    </w:p>
    <w:p w14:paraId="3423408E">
      <w:pPr>
        <w:rPr>
          <w:rFonts w:hint="eastAsia"/>
        </w:rPr>
      </w:pPr>
      <w:r>
        <w:rPr>
          <w:rFonts w:hint="eastAsia"/>
        </w:rPr>
        <w:t>8. 🍼 Breastfeeding &amp; Newborn Care</w:t>
      </w:r>
    </w:p>
    <w:p w14:paraId="21CE0395">
      <w:pPr>
        <w:rPr>
          <w:rFonts w:hint="eastAsia"/>
        </w:rPr>
      </w:pPr>
    </w:p>
    <w:p w14:paraId="02119556">
      <w:pPr>
        <w:rPr>
          <w:rFonts w:hint="eastAsia"/>
        </w:rPr>
      </w:pPr>
      <w:r>
        <w:rPr>
          <w:rFonts w:hint="eastAsia"/>
        </w:rPr>
        <w:t>Breastfeeding</w:t>
      </w:r>
    </w:p>
    <w:p w14:paraId="43EB7663">
      <w:pPr>
        <w:rPr>
          <w:rFonts w:hint="eastAsia"/>
        </w:rPr>
      </w:pPr>
    </w:p>
    <w:p w14:paraId="16DAE304">
      <w:pPr>
        <w:rPr>
          <w:rFonts w:hint="eastAsia"/>
        </w:rPr>
      </w:pPr>
      <w:r>
        <w:rPr>
          <w:rFonts w:hint="eastAsia"/>
        </w:rPr>
        <w:t>Articles</w:t>
      </w:r>
    </w:p>
    <w:p w14:paraId="3F21C7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Breastfeeding: What Every New Mother Should Know</w:t>
      </w:r>
    </w:p>
    <w:p w14:paraId="4155DB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First Hour After Birth</w:t>
      </w:r>
    </w:p>
    <w:p w14:paraId="3B0F44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Colostrum Is Important</w:t>
      </w:r>
    </w:p>
    <w:p w14:paraId="0B7329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to Position Your Baby for Breastfeeding</w:t>
      </w:r>
    </w:p>
    <w:p w14:paraId="21F33E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to Know Your Baby Is Feeding Well</w:t>
      </w:r>
    </w:p>
    <w:p w14:paraId="1BC993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Exclusive Breastfeeding for the First 6 Months</w:t>
      </w:r>
    </w:p>
    <w:p w14:paraId="4AF6F1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Common Breastfeeding Challenges</w:t>
      </w:r>
    </w:p>
    <w:p w14:paraId="58AA9F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Sore Nipples: What Can Help?</w:t>
      </w:r>
    </w:p>
    <w:p w14:paraId="5B50B0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Breast Engorgement</w:t>
      </w:r>
    </w:p>
    <w:p w14:paraId="4048FF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Expressing Breast Milk</w:t>
      </w:r>
    </w:p>
    <w:p w14:paraId="206B21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Breastfeeding When You Return to Work</w:t>
      </w:r>
    </w:p>
    <w:p w14:paraId="0A961F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Nutrition While Breastfeeding</w:t>
      </w:r>
    </w:p>
    <w:p w14:paraId="3ED17086">
      <w:pPr>
        <w:rPr>
          <w:rFonts w:hint="eastAsia"/>
        </w:rPr>
      </w:pPr>
    </w:p>
    <w:p w14:paraId="3D2A5CFF">
      <w:pPr>
        <w:rPr>
          <w:rFonts w:hint="eastAsia"/>
        </w:rPr>
      </w:pPr>
      <w:r>
        <w:rPr>
          <w:rFonts w:hint="eastAsia"/>
        </w:rPr>
        <w:t>Newborn Care</w:t>
      </w:r>
    </w:p>
    <w:p w14:paraId="1C27D29E">
      <w:pPr>
        <w:rPr>
          <w:rFonts w:hint="eastAsia"/>
        </w:rPr>
      </w:pPr>
    </w:p>
    <w:p w14:paraId="08DC8963">
      <w:pPr>
        <w:rPr>
          <w:rFonts w:hint="eastAsia"/>
        </w:rPr>
      </w:pPr>
      <w:r>
        <w:rPr>
          <w:rFonts w:hint="eastAsia"/>
        </w:rPr>
        <w:t>Articles</w:t>
      </w:r>
    </w:p>
    <w:p w14:paraId="03D3FC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Your Baby’s First 24 Hours</w:t>
      </w:r>
    </w:p>
    <w:p w14:paraId="1903BB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Essential Newborn Care</w:t>
      </w:r>
    </w:p>
    <w:p w14:paraId="27CE51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Keeping Your Newborn Warm</w:t>
      </w:r>
    </w:p>
    <w:p w14:paraId="4ADC1F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Umbilical Cord Care</w:t>
      </w:r>
    </w:p>
    <w:p w14:paraId="527149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Newborn Danger Signs</w:t>
      </w:r>
    </w:p>
    <w:p w14:paraId="5F0982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Newborn Jaundice</w:t>
      </w:r>
    </w:p>
    <w:p w14:paraId="0DDBB5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Newborn Immunization</w:t>
      </w:r>
    </w:p>
    <w:p w14:paraId="39BC73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Kangaroo Mother Care</w:t>
      </w:r>
    </w:p>
    <w:p w14:paraId="115D6F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Often Should a Newborn Feed?</w:t>
      </w:r>
    </w:p>
    <w:p w14:paraId="0F8CC9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When Should I Take My Baby to a Health Facility?</w:t>
      </w:r>
    </w:p>
    <w:p w14:paraId="143E6841">
      <w:pPr>
        <w:rPr>
          <w:rFonts w:hint="eastAsia"/>
        </w:rPr>
      </w:pPr>
    </w:p>
    <w:p w14:paraId="4855B517">
      <w:pPr>
        <w:rPr>
          <w:rFonts w:hint="eastAsia"/>
        </w:rPr>
      </w:pPr>
    </w:p>
    <w:p w14:paraId="22327907">
      <w:pPr>
        <w:rPr>
          <w:rFonts w:hint="eastAsia"/>
        </w:rPr>
      </w:pPr>
    </w:p>
    <w:p w14:paraId="5E3F59AB">
      <w:pPr>
        <w:rPr>
          <w:rFonts w:hint="eastAsia"/>
        </w:rPr>
      </w:pPr>
      <w:r>
        <w:rPr>
          <w:rFonts w:hint="eastAsia"/>
        </w:rPr>
        <w:t>9. 🧠 A Healthy Mother Is More Than a Healthy Body</w:t>
      </w:r>
    </w:p>
    <w:p w14:paraId="310F725F">
      <w:pPr>
        <w:rPr>
          <w:rFonts w:hint="eastAsia"/>
        </w:rPr>
      </w:pPr>
    </w:p>
    <w:p w14:paraId="2958F6D7">
      <w:pPr>
        <w:rPr>
          <w:rFonts w:hint="eastAsia"/>
        </w:rPr>
      </w:pPr>
      <w:r>
        <w:rPr>
          <w:rFonts w:hint="eastAsia"/>
        </w:rPr>
        <w:t>Articles</w:t>
      </w:r>
    </w:p>
    <w:p w14:paraId="2E7861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Your Emotional Health During Pregnancy</w:t>
      </w:r>
    </w:p>
    <w:p w14:paraId="719C75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Is It Normal to Feel Anxious During Pregnancy?</w:t>
      </w:r>
    </w:p>
    <w:p w14:paraId="5F249D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Stress During Pregnancy</w:t>
      </w:r>
    </w:p>
    <w:p w14:paraId="70CDD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Feeling Overwhelmed as a New Mother</w:t>
      </w:r>
    </w:p>
    <w:p w14:paraId="363806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Postpartum Depression: What Mothers Should Know</w:t>
      </w:r>
    </w:p>
    <w:p w14:paraId="3829D8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Baby Blues vs Postpartum Depression</w:t>
      </w:r>
    </w:p>
    <w:p w14:paraId="6CC4E9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Partners Can Support Mothers</w:t>
      </w:r>
    </w:p>
    <w:p w14:paraId="111C28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When Should I Ask for Help?</w:t>
      </w:r>
    </w:p>
    <w:p w14:paraId="298FE5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Taking Care of Yourself While Caring for Your Baby</w:t>
      </w:r>
    </w:p>
    <w:p w14:paraId="73A1490D">
      <w:pPr>
        <w:rPr>
          <w:rFonts w:hint="eastAsia"/>
        </w:rPr>
      </w:pPr>
    </w:p>
    <w:p w14:paraId="3655895E">
      <w:pPr>
        <w:rPr>
          <w:rFonts w:hint="eastAsia"/>
        </w:rPr>
      </w:pPr>
    </w:p>
    <w:p w14:paraId="76B2B586">
      <w:pPr>
        <w:rPr>
          <w:rFonts w:hint="eastAsia"/>
        </w:rPr>
      </w:pPr>
    </w:p>
    <w:p w14:paraId="664B1180">
      <w:pPr>
        <w:rPr>
          <w:rFonts w:hint="eastAsia"/>
        </w:rPr>
      </w:pPr>
      <w:r>
        <w:rPr>
          <w:rFonts w:hint="eastAsia"/>
        </w:rPr>
        <w:t>10. 👨‍👩‍👧 For Partners &amp; Families</w:t>
      </w:r>
    </w:p>
    <w:p w14:paraId="55893AD7">
      <w:pPr>
        <w:rPr>
          <w:rFonts w:hint="eastAsia"/>
        </w:rPr>
      </w:pPr>
    </w:p>
    <w:p w14:paraId="430FC71A">
      <w:pPr>
        <w:rPr>
          <w:rFonts w:hint="eastAsia"/>
        </w:rPr>
      </w:pPr>
      <w:r>
        <w:rPr>
          <w:rFonts w:hint="eastAsia"/>
        </w:rPr>
        <w:t>Articles</w:t>
      </w:r>
    </w:p>
    <w:p w14:paraId="46E7C1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to Support Your Pregnant Partner</w:t>
      </w:r>
    </w:p>
    <w:p w14:paraId="381781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Partners Should Be Involved in ANC</w:t>
      </w:r>
    </w:p>
    <w:p w14:paraId="15B246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Fathers Can Prepare for Birth</w:t>
      </w:r>
    </w:p>
    <w:p w14:paraId="79FFFC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Supporting Your Partner’s Nutrition</w:t>
      </w:r>
    </w:p>
    <w:p w14:paraId="2D7B06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to Recognize Pregnancy Danger Signs</w:t>
      </w:r>
    </w:p>
    <w:p w14:paraId="5E6FDB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Supporting a Mother After Delivery</w:t>
      </w:r>
    </w:p>
    <w:p w14:paraId="6237A3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Families Can Support Breastfeeding</w:t>
      </w:r>
    </w:p>
    <w:p w14:paraId="247A70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Preparing Your Home for a Newborn</w:t>
      </w:r>
    </w:p>
    <w:p w14:paraId="3B50DB5A">
      <w:pPr>
        <w:rPr>
          <w:rFonts w:hint="eastAsia"/>
        </w:rPr>
      </w:pPr>
    </w:p>
    <w:p w14:paraId="5F33EE3A">
      <w:pPr>
        <w:rPr>
          <w:rFonts w:hint="eastAsia"/>
        </w:rPr>
      </w:pPr>
    </w:p>
    <w:p w14:paraId="51974166">
      <w:pPr>
        <w:rPr>
          <w:rFonts w:hint="eastAsia"/>
        </w:rPr>
      </w:pPr>
    </w:p>
    <w:p w14:paraId="0923446A">
      <w:pPr>
        <w:rPr>
          <w:rFonts w:hint="eastAsia"/>
        </w:rPr>
      </w:pPr>
      <w:r>
        <w:rPr>
          <w:rFonts w:hint="eastAsia"/>
        </w:rPr>
        <w:t>11. 🇷🇼 Rwanda Maternal Health Guide</w:t>
      </w:r>
    </w:p>
    <w:p w14:paraId="1A3D733D">
      <w:pPr>
        <w:rPr>
          <w:rFonts w:hint="eastAsia"/>
        </w:rPr>
      </w:pPr>
    </w:p>
    <w:p w14:paraId="7F1D66C6">
      <w:pPr>
        <w:rPr>
          <w:rFonts w:hint="eastAsia"/>
        </w:rPr>
      </w:pPr>
      <w:r>
        <w:rPr>
          <w:rFonts w:hint="eastAsia"/>
        </w:rPr>
        <w:t>This should be a key NDARINZWE section.</w:t>
      </w:r>
    </w:p>
    <w:p w14:paraId="6C34F41A">
      <w:pPr>
        <w:rPr>
          <w:rFonts w:hint="eastAsia"/>
        </w:rPr>
      </w:pPr>
    </w:p>
    <w:p w14:paraId="022E3F7E">
      <w:pPr>
        <w:rPr>
          <w:rFonts w:hint="eastAsia"/>
        </w:rPr>
      </w:pPr>
      <w:r>
        <w:rPr>
          <w:rFonts w:hint="eastAsia"/>
        </w:rPr>
        <w:t>Articles</w:t>
      </w:r>
    </w:p>
    <w:p w14:paraId="3C7357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Understanding Maternal Healthcare in Rwanda</w:t>
      </w:r>
    </w:p>
    <w:p w14:paraId="6C5CC2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Where Can I Get ANC in Rwanda?</w:t>
      </w:r>
    </w:p>
    <w:p w14:paraId="7D05E5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Understanding Health Posts, Health Centers and Hospitals</w:t>
      </w:r>
    </w:p>
    <w:p w14:paraId="33CB5C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The Role of CHWs in Maternal Health</w:t>
      </w:r>
    </w:p>
    <w:p w14:paraId="56C9C0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to Prepare for a Health-Facility Delivery</w:t>
      </w:r>
    </w:p>
    <w:p w14:paraId="78C0E0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Maternal Health Services Available in Rwanda</w:t>
      </w:r>
    </w:p>
    <w:p w14:paraId="4249F8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Understanding Community-Based Maternal Health</w:t>
      </w:r>
    </w:p>
    <w:p w14:paraId="1C7B15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Maternal Health: What Every Rwandan Family Should Know</w:t>
      </w:r>
    </w:p>
    <w:p w14:paraId="06079E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How NDARINZWE Works With Rwanda’s Maternal Health System</w:t>
      </w:r>
    </w:p>
    <w:p w14:paraId="6C7BE3BB">
      <w:pPr>
        <w:rPr>
          <w:rFonts w:hint="eastAsia"/>
        </w:rPr>
      </w:pPr>
    </w:p>
    <w:p w14:paraId="5A8917CE">
      <w:pPr>
        <w:rPr>
          <w:rFonts w:hint="eastAsia"/>
        </w:rPr>
      </w:pPr>
    </w:p>
    <w:p w14:paraId="2509CA9E">
      <w:pPr>
        <w:rPr>
          <w:rFonts w:hint="eastAsia"/>
        </w:rPr>
      </w:pPr>
      <w:r>
        <w:rPr>
          <w:rFonts w:hint="eastAsia"/>
        </w:rPr>
        <w:t>12. 💡 Ask NDARINZWE</w:t>
      </w:r>
      <w:r>
        <w:rPr>
          <w:rFonts w:hint="default"/>
          <w:lang w:val="en-US"/>
        </w:rPr>
        <w:t xml:space="preserve"> Health</w:t>
      </w:r>
    </w:p>
    <w:p w14:paraId="662E3F64">
      <w:pPr>
        <w:rPr>
          <w:rFonts w:hint="eastAsia"/>
        </w:rPr>
      </w:pPr>
    </w:p>
    <w:p w14:paraId="1051F8D5">
      <w:pPr>
        <w:rPr>
          <w:rFonts w:hint="eastAsia"/>
        </w:rPr>
      </w:pPr>
      <w:r>
        <w:rPr>
          <w:rFonts w:hint="eastAsia"/>
        </w:rPr>
        <w:t>Create a section answering the questions mothers commonly have.</w:t>
      </w:r>
    </w:p>
    <w:p w14:paraId="6A572A22">
      <w:pPr>
        <w:rPr>
          <w:rFonts w:hint="eastAsia"/>
        </w:rPr>
      </w:pPr>
    </w:p>
    <w:p w14:paraId="2799CB28">
      <w:pPr>
        <w:rPr>
          <w:rFonts w:hint="eastAsia"/>
        </w:rPr>
      </w:pPr>
      <w:r>
        <w:rPr>
          <w:rFonts w:hint="eastAsia"/>
        </w:rPr>
        <w:t>Articles</w:t>
      </w:r>
    </w:p>
    <w:p w14:paraId="4CD730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Is Abdominal Pain Normal During Pregnancy?</w:t>
      </w:r>
    </w:p>
    <w:p w14:paraId="7345B3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Am I Vomiting So Much?</w:t>
      </w:r>
    </w:p>
    <w:p w14:paraId="3A9D85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Am I Always Tired During Pregnancy?</w:t>
      </w:r>
    </w:p>
    <w:p w14:paraId="225CC3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Can I Have Sex During Pregnancy?</w:t>
      </w:r>
    </w:p>
    <w:p w14:paraId="448BFA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Can I Exercise While Pregnant?</w:t>
      </w:r>
    </w:p>
    <w:p w14:paraId="1E26E1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Can I Travel While Pregnant?</w:t>
      </w:r>
    </w:p>
    <w:p w14:paraId="1002CC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Can I Take Medicines During Pregnancy?</w:t>
      </w:r>
    </w:p>
    <w:p w14:paraId="4739AE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Am I Urinating Frequently?</w:t>
      </w:r>
    </w:p>
    <w:p w14:paraId="05A1B4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When Should I Feel My Baby Move?</w:t>
      </w:r>
    </w:p>
    <w:p w14:paraId="03BC33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Is My Baby Moving Less?</w:t>
      </w:r>
    </w:p>
    <w:p w14:paraId="07CA05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Is Vaginal Discharge Normal During Pregnancy?</w:t>
      </w:r>
    </w:p>
    <w:p w14:paraId="309FBE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Do I Have Swollen Feet?</w:t>
      </w:r>
    </w:p>
    <w:p w14:paraId="4BCB53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Is Heartburn Normal During Pregnancy?</w:t>
      </w:r>
    </w:p>
    <w:p w14:paraId="74C7C5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Why Can’t I Sleep During Pregnancy?</w:t>
      </w:r>
    </w:p>
    <w:p w14:paraId="325CF8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When Should I Worry About a Headache?</w:t>
      </w:r>
    </w:p>
    <w:p w14:paraId="61F7D47A">
      <w:pPr>
        <w:rPr>
          <w:rFonts w:hint="eastAsia"/>
        </w:rPr>
      </w:pPr>
    </w:p>
    <w:p w14:paraId="10063FB1">
      <w:pPr>
        <w:rPr>
          <w:rFonts w:hint="eastAsia"/>
        </w:rPr>
      </w:pPr>
    </w:p>
    <w:p w14:paraId="5DF334D4">
      <w:pPr>
        <w:rPr>
          <w:rFonts w:hint="eastAsia"/>
        </w:rPr>
      </w:pPr>
    </w:p>
    <w:p w14:paraId="40979935">
      <w:pPr>
        <w:rPr>
          <w:rFonts w:hint="eastAsia"/>
        </w:rPr>
      </w:pPr>
      <w:r>
        <w:rPr>
          <w:rFonts w:hint="eastAsia"/>
        </w:rPr>
        <w:t>🌍 13. Kinyarwanda &amp; English Maternal Health Education</w:t>
      </w:r>
    </w:p>
    <w:p w14:paraId="5C2618CF">
      <w:pPr>
        <w:rPr>
          <w:rFonts w:hint="eastAsia"/>
        </w:rPr>
      </w:pPr>
    </w:p>
    <w:p w14:paraId="16C7C14B">
      <w:pPr>
        <w:rPr>
          <w:rFonts w:hint="eastAsia"/>
        </w:rPr>
      </w:pPr>
      <w:r>
        <w:rPr>
          <w:rFonts w:hint="eastAsia"/>
        </w:rPr>
        <w:t>NDARINZWE should provide health information in simple English and Kinyarwanda, with content designed for different levels of health literacy.</w:t>
      </w:r>
    </w:p>
    <w:p w14:paraId="5C3FCA99">
      <w:pPr>
        <w:rPr>
          <w:rFonts w:hint="eastAsia"/>
        </w:rPr>
      </w:pPr>
    </w:p>
    <w:p w14:paraId="0AC31AC2">
      <w:pPr>
        <w:rPr>
          <w:rFonts w:hint="eastAsia"/>
        </w:rPr>
      </w:pPr>
      <w:r>
        <w:rPr>
          <w:rFonts w:hint="eastAsia"/>
        </w:rPr>
        <w:t>Content should be:</w:t>
      </w:r>
    </w:p>
    <w:p w14:paraId="76A3EF56">
      <w:pPr>
        <w:rPr>
          <w:rFonts w:hint="eastAsia"/>
        </w:rPr>
      </w:pPr>
    </w:p>
    <w:p w14:paraId="0E855923">
      <w:pPr>
        <w:rPr>
          <w:rFonts w:hint="eastAsia"/>
        </w:rPr>
      </w:pPr>
      <w:r>
        <w:rPr>
          <w:rFonts w:hint="eastAsia"/>
        </w:rPr>
        <w:t>Simple → Conversational → Culturally relevant → Actionable</w:t>
      </w:r>
    </w:p>
    <w:p w14:paraId="60CD8B51">
      <w:pPr>
        <w:rPr>
          <w:rFonts w:hint="eastAsia"/>
        </w:rPr>
      </w:pPr>
    </w:p>
    <w:p w14:paraId="6AAD2BC7">
      <w:pPr>
        <w:rPr>
          <w:rFonts w:hint="eastAsia"/>
        </w:rPr>
      </w:pPr>
      <w:r>
        <w:rPr>
          <w:rFonts w:hint="eastAsia"/>
        </w:rPr>
        <w:t>Where possible, articles can also include voice-reading functionality, allowing mothers to listen to health information rather than only reading it.</w:t>
      </w:r>
    </w:p>
    <w:p w14:paraId="5C1A47B0">
      <w:pPr>
        <w:rPr>
          <w:rFonts w:hint="eastAsia"/>
        </w:rPr>
      </w:pPr>
      <w:r>
        <w:rPr>
          <w:rFonts w:hint="eastAsia"/>
        </w:rPr>
        <w:t>NDARINZWE Article Formula</w:t>
      </w:r>
    </w:p>
    <w:p w14:paraId="064BEEE9">
      <w:pPr>
        <w:rPr>
          <w:rFonts w:hint="eastAsia"/>
        </w:rPr>
      </w:pPr>
    </w:p>
    <w:p w14:paraId="54857244">
      <w:pPr>
        <w:rPr>
          <w:rFonts w:hint="eastAsia"/>
        </w:rPr>
      </w:pPr>
      <w:r>
        <w:rPr>
          <w:rFonts w:hint="eastAsia"/>
        </w:rPr>
        <w:t>Every NDARINZWE article should ideally follow the same structure:</w:t>
      </w:r>
    </w:p>
    <w:p w14:paraId="45F97194">
      <w:pPr>
        <w:rPr>
          <w:rFonts w:hint="eastAsia"/>
        </w:rPr>
      </w:pPr>
    </w:p>
    <w:p w14:paraId="50B63471">
      <w:pPr>
        <w:rPr>
          <w:rFonts w:hint="eastAsia"/>
        </w:rPr>
      </w:pPr>
      <w:r>
        <w:rPr>
          <w:rFonts w:hint="eastAsia"/>
        </w:rPr>
        <w:t>1. What is it?</w:t>
      </w:r>
    </w:p>
    <w:p w14:paraId="4A429AEE">
      <w:pPr>
        <w:rPr>
          <w:rFonts w:hint="eastAsia"/>
        </w:rPr>
      </w:pPr>
    </w:p>
    <w:p w14:paraId="78DA5D1C">
      <w:pPr>
        <w:rPr>
          <w:rFonts w:hint="eastAsia"/>
        </w:rPr>
      </w:pPr>
      <w:r>
        <w:rPr>
          <w:rFonts w:hint="eastAsia"/>
        </w:rPr>
        <w:t>A simple explanation.</w:t>
      </w:r>
    </w:p>
    <w:p w14:paraId="3F026E0D">
      <w:pPr>
        <w:rPr>
          <w:rFonts w:hint="eastAsia"/>
        </w:rPr>
      </w:pPr>
    </w:p>
    <w:p w14:paraId="194EDC9D">
      <w:pPr>
        <w:rPr>
          <w:rFonts w:hint="eastAsia"/>
        </w:rPr>
      </w:pPr>
      <w:r>
        <w:rPr>
          <w:rFonts w:hint="eastAsia"/>
        </w:rPr>
        <w:t>2. Why does it matter?</w:t>
      </w:r>
    </w:p>
    <w:p w14:paraId="09869B22">
      <w:pPr>
        <w:rPr>
          <w:rFonts w:hint="eastAsia"/>
        </w:rPr>
      </w:pPr>
    </w:p>
    <w:p w14:paraId="7852CEB8">
      <w:pPr>
        <w:rPr>
          <w:rFonts w:hint="eastAsia"/>
        </w:rPr>
      </w:pPr>
      <w:r>
        <w:rPr>
          <w:rFonts w:hint="eastAsia"/>
        </w:rPr>
        <w:t>Explain the importance for the mother and baby.</w:t>
      </w:r>
    </w:p>
    <w:p w14:paraId="29C74798">
      <w:pPr>
        <w:rPr>
          <w:rFonts w:hint="eastAsia"/>
        </w:rPr>
      </w:pPr>
    </w:p>
    <w:p w14:paraId="2FE4B200">
      <w:pPr>
        <w:rPr>
          <w:rFonts w:hint="eastAsia"/>
        </w:rPr>
      </w:pPr>
      <w:r>
        <w:rPr>
          <w:rFonts w:hint="eastAsia"/>
        </w:rPr>
        <w:t>3. What should I do?</w:t>
      </w:r>
    </w:p>
    <w:p w14:paraId="7AA47A53">
      <w:pPr>
        <w:rPr>
          <w:rFonts w:hint="eastAsia"/>
        </w:rPr>
      </w:pPr>
    </w:p>
    <w:p w14:paraId="3FBF67BD">
      <w:pPr>
        <w:rPr>
          <w:rFonts w:hint="eastAsia"/>
        </w:rPr>
      </w:pPr>
      <w:r>
        <w:rPr>
          <w:rFonts w:hint="eastAsia"/>
        </w:rPr>
        <w:t>Give practical actions.</w:t>
      </w:r>
    </w:p>
    <w:p w14:paraId="0C73ACF0">
      <w:pPr>
        <w:rPr>
          <w:rFonts w:hint="eastAsia"/>
        </w:rPr>
      </w:pPr>
    </w:p>
    <w:p w14:paraId="33D6E1F0">
      <w:pPr>
        <w:rPr>
          <w:rFonts w:hint="eastAsia"/>
        </w:rPr>
      </w:pPr>
      <w:r>
        <w:rPr>
          <w:rFonts w:hint="eastAsia"/>
        </w:rPr>
        <w:t>4. What should I expect?</w:t>
      </w:r>
    </w:p>
    <w:p w14:paraId="7554026D">
      <w:pPr>
        <w:rPr>
          <w:rFonts w:hint="eastAsia"/>
        </w:rPr>
      </w:pPr>
    </w:p>
    <w:p w14:paraId="09040F40">
      <w:pPr>
        <w:rPr>
          <w:rFonts w:hint="eastAsia"/>
        </w:rPr>
      </w:pPr>
      <w:r>
        <w:rPr>
          <w:rFonts w:hint="eastAsia"/>
        </w:rPr>
        <w:t>Explain what is normal at that stage.</w:t>
      </w:r>
    </w:p>
    <w:p w14:paraId="1447B875">
      <w:pPr>
        <w:rPr>
          <w:rFonts w:hint="eastAsia"/>
        </w:rPr>
      </w:pPr>
    </w:p>
    <w:p w14:paraId="01A4354F">
      <w:pPr>
        <w:rPr>
          <w:rFonts w:hint="eastAsia"/>
        </w:rPr>
      </w:pPr>
      <w:r>
        <w:rPr>
          <w:rFonts w:hint="eastAsia"/>
        </w:rPr>
        <w:t>5. When should I seek help?</w:t>
      </w:r>
    </w:p>
    <w:p w14:paraId="6D3151A7">
      <w:pPr>
        <w:rPr>
          <w:rFonts w:hint="eastAsia"/>
        </w:rPr>
      </w:pPr>
    </w:p>
    <w:p w14:paraId="468E8CD3">
      <w:pPr>
        <w:rPr>
          <w:rFonts w:hint="eastAsia"/>
        </w:rPr>
      </w:pPr>
      <w:r>
        <w:rPr>
          <w:rFonts w:hint="eastAsia"/>
        </w:rPr>
        <w:t>Clearly identify danger signs.</w:t>
      </w:r>
    </w:p>
    <w:p w14:paraId="3731D98E">
      <w:pPr>
        <w:rPr>
          <w:rFonts w:hint="eastAsia"/>
        </w:rPr>
      </w:pPr>
    </w:p>
    <w:p w14:paraId="079BE35A">
      <w:pPr>
        <w:rPr>
          <w:rFonts w:hint="eastAsia"/>
        </w:rPr>
      </w:pPr>
      <w:r>
        <w:rPr>
          <w:rFonts w:hint="eastAsia"/>
        </w:rPr>
        <w:t>6. Talk to your CHW</w:t>
      </w:r>
    </w:p>
    <w:p w14:paraId="28BDE7D1">
      <w:pPr>
        <w:rPr>
          <w:rFonts w:hint="eastAsia"/>
        </w:rPr>
      </w:pPr>
    </w:p>
    <w:p w14:paraId="31015245">
      <w:pPr>
        <w:rPr>
          <w:rFonts w:hint="eastAsia"/>
        </w:rPr>
      </w:pPr>
      <w:r>
        <w:rPr>
          <w:rFonts w:hint="eastAsia"/>
        </w:rPr>
        <w:t>Explain what the mother can discuss with her CHW.</w:t>
      </w:r>
    </w:p>
    <w:p w14:paraId="078C455F">
      <w:pPr>
        <w:rPr>
          <w:rFonts w:hint="eastAsia"/>
        </w:rPr>
      </w:pPr>
    </w:p>
    <w:p w14:paraId="5B7605CF">
      <w:pPr>
        <w:rPr>
          <w:rFonts w:hint="eastAsia"/>
        </w:rPr>
      </w:pPr>
      <w:r>
        <w:rPr>
          <w:rFonts w:hint="eastAsia"/>
        </w:rPr>
        <w:t>7. Your next step</w:t>
      </w:r>
    </w:p>
    <w:p w14:paraId="7A97F702">
      <w:pPr>
        <w:rPr>
          <w:rFonts w:hint="eastAsia"/>
        </w:rPr>
      </w:pPr>
    </w:p>
    <w:p w14:paraId="693E2A42">
      <w:pPr>
        <w:rPr>
          <w:rFonts w:hint="eastAsia"/>
        </w:rPr>
      </w:pPr>
      <w:r>
        <w:rPr>
          <w:rFonts w:hint="eastAsia"/>
        </w:rPr>
        <w:t>Connect the information to ANC, PNC, a CHW or a health facility.</w:t>
      </w:r>
    </w:p>
    <w:p w14:paraId="10B33D32">
      <w:pPr>
        <w:rPr>
          <w:rFonts w:hint="eastAsia"/>
        </w:rPr>
      </w:pPr>
    </w:p>
    <w:p w14:paraId="066B6B49">
      <w:pPr>
        <w:rPr>
          <w:rFonts w:hint="eastAsia"/>
        </w:rPr>
      </w:pPr>
      <w:r>
        <w:rPr>
          <w:rFonts w:hint="eastAsia"/>
        </w:rPr>
        <w:t>8. Trusted source</w:t>
      </w:r>
    </w:p>
    <w:p w14:paraId="2263B3D6">
      <w:pPr>
        <w:rPr>
          <w:rFonts w:hint="eastAsia"/>
        </w:rPr>
      </w:pPr>
    </w:p>
    <w:p w14:paraId="666B4781">
      <w:pPr>
        <w:rPr>
          <w:rFonts w:hint="eastAsia"/>
        </w:rPr>
      </w:pPr>
      <w:r>
        <w:rPr>
          <w:rFonts w:hint="eastAsia"/>
        </w:rPr>
        <w:t>Provide the relevant Rwanda Biomedical Centre / Ministry of Health Rwanda guideline or resource.</w:t>
      </w:r>
    </w:p>
    <w:p w14:paraId="46C78B84">
      <w:pPr>
        <w:rPr>
          <w:rFonts w:hint="eastAsia"/>
        </w:rPr>
      </w:pPr>
    </w:p>
    <w:p w14:paraId="5FD87BAD">
      <w:pPr>
        <w:rPr>
          <w:rFonts w:hint="eastAsia"/>
        </w:rPr>
      </w:pPr>
      <w:r>
        <w:rPr>
          <w:rFonts w:hint="eastAsia"/>
        </w:rPr>
        <w:t>⸻</w:t>
      </w:r>
    </w:p>
    <w:p w14:paraId="059E7493">
      <w:pPr>
        <w:rPr>
          <w:rFonts w:hint="eastAsia"/>
        </w:rPr>
      </w:pPr>
    </w:p>
    <w:p w14:paraId="0F0F4DB4">
      <w:pPr>
        <w:rPr>
          <w:rFonts w:hint="eastAsia"/>
        </w:rPr>
      </w:pPr>
      <w:r>
        <w:rPr>
          <w:rFonts w:hint="eastAsia"/>
        </w:rPr>
        <w:t>🇷🇼 NDARINZWE’s Core Content Principle</w:t>
      </w:r>
    </w:p>
    <w:p w14:paraId="38884937">
      <w:pPr>
        <w:rPr>
          <w:rFonts w:hint="eastAsia"/>
        </w:rPr>
      </w:pPr>
    </w:p>
    <w:p w14:paraId="47E3C5AD">
      <w:pPr>
        <w:rPr>
          <w:rFonts w:hint="eastAsia"/>
        </w:rPr>
      </w:pPr>
      <w:r>
        <w:rPr>
          <w:rFonts w:hint="eastAsia"/>
        </w:rPr>
        <w:t>NDARINZWE should not simply provide information.</w:t>
      </w:r>
    </w:p>
    <w:p w14:paraId="1BE9E029">
      <w:pPr>
        <w:rPr>
          <w:rFonts w:hint="eastAsia"/>
        </w:rPr>
      </w:pPr>
    </w:p>
    <w:p w14:paraId="6133AAB8">
      <w:pPr>
        <w:rPr>
          <w:rFonts w:hint="eastAsia"/>
        </w:rPr>
      </w:pPr>
      <w:r>
        <w:rPr>
          <w:rFonts w:hint="eastAsia"/>
        </w:rPr>
        <w:t>It should take a mother through:</w:t>
      </w:r>
    </w:p>
    <w:p w14:paraId="223DDCA1">
      <w:pPr>
        <w:rPr>
          <w:rFonts w:hint="eastAsia"/>
        </w:rPr>
      </w:pPr>
    </w:p>
    <w:p w14:paraId="5C1A47B0">
      <w:pPr/>
      <w:r>
        <w:rPr>
          <w:rFonts w:hint="eastAsia"/>
        </w:rPr>
        <w:t>LEARN → UNDERSTAND → REMEMBER → PREPARE → CONNECT → ACT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2026-08-19T15:22:24Z</dcterms:created>
  <dc:creator>iPhone</dc:creator>
  <cp:lastModifiedBy>iPhone</cp:lastModifiedBy>
  <dcterms:modified xsi:type="dcterms:W3CDTF">2026-08-19T15:28:20Z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3081-11.37.40</vt:lpwstr>
  </property>
  <property fmtid="{D5CDD505-2E9C-101B-9397-08002B2CF9AE}" pid="3" name="ICV">
    <vt:lpwstr>993CD54E583F167910AE856AE98E2042_31</vt:lpwstr>
  </property>
</Properties>
</file>