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4A4E" w14:textId="5920475B" w:rsidR="00695323" w:rsidRPr="005E10CE" w:rsidRDefault="005E10CE" w:rsidP="005E10CE">
      <w:pPr>
        <w:jc w:val="center"/>
      </w:pPr>
      <w:r w:rsidRPr="005E10CE">
        <w:t>Link to Storm Data:</w:t>
      </w:r>
    </w:p>
    <w:p w14:paraId="2CDEB2DD" w14:textId="77777777" w:rsidR="005E10CE" w:rsidRPr="005E10CE" w:rsidRDefault="005E10CE" w:rsidP="005E10CE">
      <w:pPr>
        <w:jc w:val="center"/>
      </w:pPr>
    </w:p>
    <w:p w14:paraId="3BAB2768" w14:textId="3C1F95A9" w:rsidR="005E10CE" w:rsidRPr="005E10CE" w:rsidRDefault="005E10CE" w:rsidP="005E10CE">
      <w:r w:rsidRPr="005E10CE">
        <w:t>https://lmu.box.com/s/00yi35oapc75aoc900c05evifyli5imh</w:t>
      </w:r>
    </w:p>
    <w:sectPr w:rsidR="005E10CE" w:rsidRPr="005E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6F"/>
    <w:rsid w:val="001A166F"/>
    <w:rsid w:val="005E10CE"/>
    <w:rsid w:val="006136FD"/>
    <w:rsid w:val="00695323"/>
    <w:rsid w:val="00797149"/>
    <w:rsid w:val="007F221E"/>
    <w:rsid w:val="00F4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D63D9"/>
  <w15:chartTrackingRefBased/>
  <w15:docId w15:val="{3672C711-637F-0741-A8DB-D09CD8FF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Luis</dc:creator>
  <cp:keywords/>
  <dc:description/>
  <cp:lastModifiedBy>Otero, Luis</cp:lastModifiedBy>
  <cp:revision>2</cp:revision>
  <dcterms:created xsi:type="dcterms:W3CDTF">2024-04-30T02:07:00Z</dcterms:created>
  <dcterms:modified xsi:type="dcterms:W3CDTF">2024-04-30T02:08:00Z</dcterms:modified>
</cp:coreProperties>
</file>