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DEAE" w14:textId="11225673" w:rsidR="00C01201" w:rsidRDefault="00C01201" w:rsidP="00C01201">
      <w:pPr>
        <w:spacing w:after="100" w:afterAutospacing="1" w:line="240" w:lineRule="auto"/>
        <w:contextualSpacing/>
      </w:pPr>
      <w:r>
        <w:t xml:space="preserve">A continuación hay un prompt generado con el archivo Python </w:t>
      </w:r>
      <w:r w:rsidR="00EA1C0B" w:rsidRPr="00EA1C0B">
        <w:t>generador_prompt_star_wars_chatgpt.py</w:t>
      </w:r>
    </w:p>
    <w:p w14:paraId="5D42EF87" w14:textId="77777777" w:rsidR="00EA1C0B" w:rsidRDefault="00EA1C0B" w:rsidP="00C01201">
      <w:pPr>
        <w:spacing w:after="100" w:afterAutospacing="1" w:line="240" w:lineRule="auto"/>
        <w:contextualSpacing/>
      </w:pPr>
    </w:p>
    <w:p w14:paraId="5E11BEC1" w14:textId="718C887A" w:rsidR="00304147" w:rsidRDefault="000673B2" w:rsidP="000673B2">
      <w:pPr>
        <w:spacing w:after="100" w:afterAutospacing="1" w:line="240" w:lineRule="auto"/>
        <w:contextualSpacing/>
      </w:pPr>
      <w:r>
        <w:t xml:space="preserve">Las </w:t>
      </w:r>
      <w:r w:rsidR="00304147">
        <w:t>t</w:t>
      </w:r>
      <w:r>
        <w:t xml:space="preserve">écnicas </w:t>
      </w:r>
      <w:r w:rsidR="00304147">
        <w:t>a</w:t>
      </w:r>
      <w:r>
        <w:t>plicadas</w:t>
      </w:r>
      <w:r w:rsidR="00304147">
        <w:t xml:space="preserve"> son:</w:t>
      </w:r>
    </w:p>
    <w:p w14:paraId="3A9CFFDE" w14:textId="77777777" w:rsidR="000673B2" w:rsidRDefault="000673B2" w:rsidP="00304147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Zero-Shot: Se solicita una descripción del contexto y antecedentes de la película seleccionada sin proporcionar ejemplos previos.</w:t>
      </w:r>
    </w:p>
    <w:p w14:paraId="3410B606" w14:textId="77777777" w:rsidR="000673B2" w:rsidRDefault="000673B2" w:rsidP="00304147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One-Shot: Se proporciona un ejemplo concreto para guiar la respuesta, basado en la película seleccionada.</w:t>
      </w:r>
    </w:p>
    <w:p w14:paraId="0023DDE0" w14:textId="77777777" w:rsidR="000673B2" w:rsidRDefault="000673B2" w:rsidP="00304147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Chain of Thought (CoT): Se solicita una explicación paso a paso de la secuencia de eventos en la escena favorita.</w:t>
      </w:r>
    </w:p>
    <w:p w14:paraId="7B0377BE" w14:textId="77777777" w:rsidR="000673B2" w:rsidRDefault="000673B2" w:rsidP="00304147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Role Play (Expert Prompting): Se le pide al usuario que imagine ser un Jedi explicando la importancia de la película a un joven Padawan.</w:t>
      </w:r>
    </w:p>
    <w:p w14:paraId="54371A41" w14:textId="4F15BC05" w:rsidR="00EA1C0B" w:rsidRDefault="000673B2" w:rsidP="00304147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ReAct: Se combina el razonamiento y la acción al describir cómo las decisiones de los personajes impactan la trama y su desarrollo.</w:t>
      </w:r>
    </w:p>
    <w:p w14:paraId="2E54AAB6" w14:textId="77777777" w:rsidR="00C01201" w:rsidRDefault="00C01201" w:rsidP="00C01201">
      <w:pPr>
        <w:spacing w:after="100" w:afterAutospacing="1" w:line="240" w:lineRule="auto"/>
        <w:contextualSpacing/>
      </w:pPr>
    </w:p>
    <w:p w14:paraId="64B8F6D6" w14:textId="17E5D307" w:rsidR="00304147" w:rsidRDefault="00304147" w:rsidP="00C01201">
      <w:pPr>
        <w:spacing w:after="100" w:afterAutospacing="1" w:line="240" w:lineRule="auto"/>
        <w:contextualSpacing/>
      </w:pPr>
      <w:r>
        <w:t>-------------------------------Prompt----------------------------------------</w:t>
      </w:r>
    </w:p>
    <w:p w14:paraId="53D437CA" w14:textId="77777777" w:rsidR="00304147" w:rsidRDefault="00304147" w:rsidP="00C01201">
      <w:pPr>
        <w:spacing w:after="100" w:afterAutospacing="1" w:line="240" w:lineRule="auto"/>
        <w:contextualSpacing/>
      </w:pPr>
    </w:p>
    <w:p w14:paraId="0041D278" w14:textId="19495BD5" w:rsidR="0081751A" w:rsidRDefault="0081751A" w:rsidP="00C01201">
      <w:pPr>
        <w:spacing w:after="100" w:afterAutospacing="1" w:line="240" w:lineRule="auto"/>
        <w:contextualSpacing/>
      </w:pPr>
      <w:r>
        <w:t>You are an expert on Star Wars. Based on the following details, provide a comprehensive response using the techniques of Zero-Shot, One-Shot, Chain of Thought, Role Play, and ReAct.</w:t>
      </w:r>
    </w:p>
    <w:p w14:paraId="78340248" w14:textId="77777777" w:rsidR="0081751A" w:rsidRDefault="0081751A" w:rsidP="00C01201">
      <w:pPr>
        <w:spacing w:after="100" w:afterAutospacing="1" w:line="240" w:lineRule="auto"/>
        <w:contextualSpacing/>
      </w:pPr>
    </w:p>
    <w:p w14:paraId="7E48894D" w14:textId="77777777" w:rsidR="0081751A" w:rsidRDefault="0081751A" w:rsidP="00C01201">
      <w:pPr>
        <w:spacing w:after="100" w:afterAutospacing="1" w:line="240" w:lineRule="auto"/>
        <w:contextualSpacing/>
      </w:pPr>
      <w:r>
        <w:t>Title: Star Wars - A New Hope</w:t>
      </w:r>
    </w:p>
    <w:p w14:paraId="3FC85505" w14:textId="77777777" w:rsidR="0081751A" w:rsidRDefault="0081751A" w:rsidP="00C01201">
      <w:pPr>
        <w:spacing w:after="100" w:afterAutospacing="1" w:line="240" w:lineRule="auto"/>
        <w:contextualSpacing/>
      </w:pPr>
      <w:r>
        <w:t>Year: 1977</w:t>
      </w:r>
    </w:p>
    <w:p w14:paraId="03727903" w14:textId="77777777" w:rsidR="0081751A" w:rsidRDefault="0081751A" w:rsidP="00C01201">
      <w:pPr>
        <w:spacing w:after="100" w:afterAutospacing="1" w:line="240" w:lineRule="auto"/>
        <w:contextualSpacing/>
      </w:pPr>
      <w:r>
        <w:t>Main Characters: Luke Skywalker, Leia Organa, Han Solo</w:t>
      </w:r>
    </w:p>
    <w:p w14:paraId="5999138C" w14:textId="77777777" w:rsidR="0081751A" w:rsidRDefault="0081751A" w:rsidP="00C01201">
      <w:pPr>
        <w:spacing w:after="100" w:afterAutospacing="1" w:line="240" w:lineRule="auto"/>
        <w:contextualSpacing/>
      </w:pPr>
      <w:r>
        <w:t>Favorite Characters: Han Solo, Darth Vader</w:t>
      </w:r>
    </w:p>
    <w:p w14:paraId="608FC92F" w14:textId="77777777" w:rsidR="0081751A" w:rsidRDefault="0081751A" w:rsidP="00C01201">
      <w:pPr>
        <w:spacing w:after="100" w:afterAutospacing="1" w:line="240" w:lineRule="auto"/>
        <w:contextualSpacing/>
      </w:pPr>
      <w:r>
        <w:t>Favorite Scene: La destrucción de la Estrella de la Muerte</w:t>
      </w:r>
    </w:p>
    <w:p w14:paraId="0725FC6D" w14:textId="77777777" w:rsidR="0081751A" w:rsidRDefault="0081751A" w:rsidP="00C01201">
      <w:pPr>
        <w:spacing w:after="100" w:afterAutospacing="1" w:line="240" w:lineRule="auto"/>
        <w:contextualSpacing/>
      </w:pPr>
      <w:r>
        <w:t>Theme/Message: La lucha entre el bien y el mal</w:t>
      </w:r>
    </w:p>
    <w:p w14:paraId="575187BC" w14:textId="77777777" w:rsidR="0081751A" w:rsidRDefault="0081751A" w:rsidP="00C01201">
      <w:pPr>
        <w:spacing w:after="100" w:afterAutospacing="1" w:line="240" w:lineRule="auto"/>
        <w:contextualSpacing/>
      </w:pPr>
      <w:r>
        <w:t>Additional Details: Introducción de la Fuerza</w:t>
      </w:r>
    </w:p>
    <w:p w14:paraId="6DD12297" w14:textId="77777777" w:rsidR="0081751A" w:rsidRDefault="0081751A" w:rsidP="00C01201">
      <w:pPr>
        <w:spacing w:after="100" w:afterAutospacing="1" w:line="240" w:lineRule="auto"/>
        <w:contextualSpacing/>
      </w:pPr>
    </w:p>
    <w:p w14:paraId="0B28FF42" w14:textId="77777777" w:rsidR="0081751A" w:rsidRDefault="0081751A" w:rsidP="00C01201">
      <w:pPr>
        <w:spacing w:after="100" w:afterAutospacing="1" w:line="240" w:lineRule="auto"/>
        <w:contextualSpacing/>
      </w:pPr>
      <w:r>
        <w:t>Techniques to use in your response:</w:t>
      </w:r>
    </w:p>
    <w:p w14:paraId="3ED538F4" w14:textId="77777777" w:rsidR="0081751A" w:rsidRDefault="0081751A" w:rsidP="00C01201">
      <w:pPr>
        <w:spacing w:after="100" w:afterAutospacing="1" w:line="240" w:lineRule="auto"/>
        <w:contextualSpacing/>
      </w:pPr>
      <w:r>
        <w:t>1. Zero-Shot: Provide a detailed analysis of the selected movie in the Star Wars series.</w:t>
      </w:r>
    </w:p>
    <w:p w14:paraId="14F6C867" w14:textId="77777777" w:rsidR="0081751A" w:rsidRDefault="0081751A" w:rsidP="00C01201">
      <w:pPr>
        <w:spacing w:after="100" w:afterAutospacing="1" w:line="240" w:lineRule="auto"/>
        <w:contextualSpacing/>
      </w:pPr>
      <w:r>
        <w:t>2. One-Shot: For example, describe the character development in 'A New Hope'.</w:t>
      </w:r>
    </w:p>
    <w:p w14:paraId="5A72D023" w14:textId="77777777" w:rsidR="0081751A" w:rsidRDefault="0081751A" w:rsidP="00C01201">
      <w:pPr>
        <w:spacing w:after="100" w:afterAutospacing="1" w:line="240" w:lineRule="auto"/>
        <w:contextualSpacing/>
      </w:pPr>
      <w:r>
        <w:t>3. Chain of Thought: Step-by-step, break down the sequence of events in the chosen scene and explain their significance.</w:t>
      </w:r>
    </w:p>
    <w:p w14:paraId="01A7BBD1" w14:textId="77777777" w:rsidR="0081751A" w:rsidRDefault="0081751A" w:rsidP="00C01201">
      <w:pPr>
        <w:spacing w:after="100" w:afterAutospacing="1" w:line="240" w:lineRule="auto"/>
        <w:contextualSpacing/>
      </w:pPr>
      <w:r>
        <w:t>4. Role Play: As a Jedi master, explain the importance of this movie to a young Padawan, focusing on key lessons.</w:t>
      </w:r>
    </w:p>
    <w:p w14:paraId="13AC0AC7" w14:textId="1ADCE006" w:rsidR="0081751A" w:rsidRDefault="0081751A" w:rsidP="00C01201">
      <w:pPr>
        <w:spacing w:after="100" w:afterAutospacing="1" w:line="240" w:lineRule="auto"/>
        <w:contextualSpacing/>
      </w:pPr>
      <w:r>
        <w:t>5. ReAct: Describe how the characters' decisions impact the plot and their personal growth.</w:t>
      </w:r>
    </w:p>
    <w:sectPr w:rsidR="0081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62AB4"/>
    <w:multiLevelType w:val="hybridMultilevel"/>
    <w:tmpl w:val="F530B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1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1A"/>
    <w:rsid w:val="000673B2"/>
    <w:rsid w:val="00304147"/>
    <w:rsid w:val="0081751A"/>
    <w:rsid w:val="00C01201"/>
    <w:rsid w:val="00E240B1"/>
    <w:rsid w:val="00E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32AF70"/>
  <w15:chartTrackingRefBased/>
  <w15:docId w15:val="{22B8E10A-5069-3D44-B287-D80CC70D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Peidro Cid, Otger</dc:creator>
  <cp:keywords/>
  <dc:description/>
  <cp:lastModifiedBy>Peidro Cid, Otger</cp:lastModifiedBy>
  <cp:revision>5</cp:revision>
  <dcterms:created xsi:type="dcterms:W3CDTF">2024-05-22T19:43:00Z</dcterms:created>
  <dcterms:modified xsi:type="dcterms:W3CDTF">2024-05-22T19:48:00Z</dcterms:modified>
</cp:coreProperties>
</file>