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81" w:rsidRDefault="00035938" w:rsidP="00B62B7E"/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Times New Roman" w:eastAsia="Times New Roman" w:hAnsi="Times New Roman" w:cs="Times New Roman"/>
          <w:color w:val="000000"/>
          <w:sz w:val="36"/>
          <w:szCs w:val="36"/>
        </w:rPr>
        <w:t>Hi Sir  ,</w:t>
      </w:r>
    </w:p>
    <w:p w:rsidR="00B62B7E" w:rsidRDefault="00B62B7E" w:rsidP="00B62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62B7E">
        <w:rPr>
          <w:rFonts w:ascii="Times New Roman" w:eastAsia="Times New Roman" w:hAnsi="Times New Roman" w:cs="Times New Roman"/>
          <w:color w:val="000000"/>
          <w:sz w:val="36"/>
          <w:szCs w:val="36"/>
        </w:rPr>
        <w:t>User number USER35 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B62B7E" w:rsidRDefault="00B62B7E" w:rsidP="00B62B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B62B7E">
        <w:rPr>
          <w:rFonts w:ascii="Times New Roman" w:eastAsia="Times New Roman" w:hAnsi="Times New Roman" w:cs="Times New Roman"/>
          <w:color w:val="000000"/>
          <w:sz w:val="36"/>
          <w:szCs w:val="36"/>
        </w:rPr>
        <w:t>PROGRAM-ID. TESTCODE.</w:t>
      </w:r>
    </w:p>
    <w:p w:rsid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110EFA" wp14:editId="0A787E7D">
            <wp:extent cx="6408752" cy="2894275"/>
            <wp:effectExtent l="95250" t="95250" r="87630" b="971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686" cy="2895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F0D41" w:rsidRDefault="000F0D41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Answer : </w:t>
      </w:r>
    </w:p>
    <w:p w:rsidR="00672A59" w:rsidRPr="00B62B7E" w:rsidRDefault="00672A59" w:rsidP="00672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72A59">
        <w:rPr>
          <w:rFonts w:ascii="Helvetica" w:eastAsia="Times New Roman" w:hAnsi="Helvetica" w:cs="Helvetica"/>
          <w:color w:val="000000"/>
          <w:sz w:val="24"/>
          <w:szCs w:val="24"/>
          <w:highlight w:val="magenta"/>
        </w:rPr>
        <w:t>The whole record need to be restructured.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 </w:t>
      </w:r>
      <w:r w:rsidRPr="00B62B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DF869"/>
        </w:rPr>
        <w:t>    *  group item "CUSTOMER-REC" contained the "PICTURE" clause.    (error / Group Item must not having a picture clause  (also end by dot)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01  CUSTOMER-REC.                                                00001500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    05 COMPANY-NAME          PIC X(40).                          00001600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 </w:t>
      </w:r>
      <w:r w:rsidRPr="00B62B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DF869"/>
        </w:rPr>
        <w:t>    * *   adding Underscore ( spaces is not accepted in var name )    00001700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    05 EMPLOYEE_AGE PIC 9(03).                                   00001800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    05 9RETIRED-INDICATOR PIC X(01).                             00001900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   </w:t>
      </w:r>
      <w:r w:rsidRPr="00B62B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DF869"/>
        </w:rPr>
        <w:t>  * // ADDRESS  is  not allowed as elementary item/group item    reserved word!!    00002000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    05 ADDRESS1.                                                 00002100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        10 STREET-ADDRESS PIC X(30).                             00002200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        10 CITY PIC X(30).                                       00002300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        10 STATE PIC X(02).                                      00002400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  <w:shd w:val="clear" w:color="auto" w:fill="FDF869"/>
        </w:rPr>
        <w:t>      *    // Move is not allowed as var name    it is an op/code      00002500</w:t>
      </w:r>
    </w:p>
    <w:p w:rsidR="00B62B7E" w:rsidRP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    10 MOVE1 PIC 9(11).                                          00002600</w:t>
      </w:r>
    </w:p>
    <w:p w:rsidR="00B62B7E" w:rsidRDefault="00B62B7E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62B7E">
        <w:rPr>
          <w:rFonts w:ascii="Helvetica" w:eastAsia="Times New Roman" w:hAnsi="Helvetica" w:cs="Helvetica"/>
          <w:color w:val="000000"/>
          <w:sz w:val="24"/>
          <w:szCs w:val="24"/>
        </w:rPr>
        <w:t>           10 ZIP_CODE PIC X(05).                                       00002700</w:t>
      </w:r>
    </w:p>
    <w:p w:rsidR="000F0D41" w:rsidRDefault="000F0D41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F0D41" w:rsidRDefault="000F0D41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F0D41" w:rsidRDefault="000F0D41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91A99" w:rsidRDefault="000F0D41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lastRenderedPageBreak/>
        <w:drawing>
          <wp:inline distT="0" distB="0" distL="0" distR="0" wp14:anchorId="3507264D" wp14:editId="6E552AEA">
            <wp:extent cx="6858000" cy="1438275"/>
            <wp:effectExtent l="95250" t="9525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38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F0D41" w:rsidRDefault="000F0D41" w:rsidP="000F0D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Answer  :Yes .  </w:t>
      </w:r>
      <w:r w:rsidRPr="00921357">
        <w:rPr>
          <w:rFonts w:ascii="Helvetica" w:eastAsia="Times New Roman" w:hAnsi="Helvetica" w:cs="Helvetica"/>
          <w:color w:val="000000"/>
          <w:sz w:val="24"/>
          <w:szCs w:val="24"/>
        </w:rPr>
        <w:t xml:space="preserve">As per </w:t>
      </w:r>
      <w:r w:rsidRPr="00921357">
        <w:rPr>
          <w:rFonts w:ascii="Times New Roman" w:eastAsia="Times New Roman" w:hAnsi="Times New Roman" w:cs="Times New Roman"/>
          <w:color w:val="000000"/>
          <w:sz w:val="24"/>
          <w:szCs w:val="24"/>
        </w:rPr>
        <w:t>PROGRAM-ID. TESTCODE</w:t>
      </w:r>
    </w:p>
    <w:p w:rsidR="000F0D41" w:rsidRDefault="000F0D41" w:rsidP="000F0D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415290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yes </w:t>
      </w:r>
    </w:p>
    <w:p w:rsidR="000F0D41" w:rsidRDefault="000F0D41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</w:t>
      </w:r>
    </w:p>
    <w:p w:rsidR="00191A99" w:rsidRDefault="000F0D41" w:rsidP="00B62B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6858000" cy="1219200"/>
            <wp:effectExtent l="95250" t="952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72A59" w:rsidRDefault="00672A59" w:rsidP="00103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 xml:space="preserve">           move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800000"/>
          <w:sz w:val="28"/>
          <w:szCs w:val="28"/>
        </w:rPr>
        <w:t>10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to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 xml:space="preserve">EMP-Name  . (10 will be left justified to fall in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EMP-FName    </w:t>
      </w:r>
      <w:r w:rsidRPr="00103E89">
        <w:rPr>
          <w:rFonts w:ascii="Consolas" w:hAnsi="Consolas" w:cs="Consolas"/>
          <w:b/>
          <w:bCs/>
          <w:color w:val="000000"/>
          <w:sz w:val="28"/>
          <w:szCs w:val="28"/>
          <w:highlight w:val="magenta"/>
        </w:rPr>
        <w:t>not legal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because 10 is not a name</w:t>
      </w:r>
      <w:r w:rsidR="00103E89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)  </w:t>
      </w:r>
    </w:p>
    <w:p w:rsidR="00672A59" w:rsidRPr="00672A59" w:rsidRDefault="00672A59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noProof/>
          <w:sz w:val="28"/>
          <w:szCs w:val="28"/>
        </w:rPr>
        <w:drawing>
          <wp:inline distT="0" distB="0" distL="0" distR="0">
            <wp:extent cx="6599582" cy="2035534"/>
            <wp:effectExtent l="95250" t="95250" r="86995" b="98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12" cy="2038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72A59" w:rsidRDefault="00672A59" w:rsidP="00103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sz w:val="28"/>
          <w:szCs w:val="28"/>
        </w:rPr>
        <w:t xml:space="preserve">        </w:t>
      </w:r>
      <w:r w:rsidR="00103E8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MOVE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800080"/>
          <w:sz w:val="28"/>
          <w:szCs w:val="28"/>
        </w:rPr>
        <w:t>'SMITHFIELD HOMES'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TO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EMP-Name.</w:t>
      </w:r>
    </w:p>
    <w:p w:rsidR="00103E89" w:rsidRDefault="00103E89" w:rsidP="00B1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103E89">
        <w:rPr>
          <w:rFonts w:ascii="Consolas" w:hAnsi="Consolas" w:cs="Consolas"/>
          <w:b/>
          <w:bCs/>
          <w:color w:val="000000"/>
          <w:sz w:val="28"/>
          <w:szCs w:val="28"/>
          <w:highlight w:val="magenta"/>
        </w:rPr>
        <w:t>not legal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because the EMP-fname is having the first name and</w:t>
      </w:r>
      <w:r w:rsidR="00B15CD0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emp_lname is just having the letter “s”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)  </w:t>
      </w:r>
    </w:p>
    <w:p w:rsidR="00103E89" w:rsidRPr="00672A59" w:rsidRDefault="00103E89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noProof/>
          <w:sz w:val="28"/>
          <w:szCs w:val="28"/>
        </w:rPr>
        <w:drawing>
          <wp:inline distT="0" distB="0" distL="0" distR="0">
            <wp:extent cx="6671145" cy="1675419"/>
            <wp:effectExtent l="95250" t="95250" r="92075" b="965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051" cy="1676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72A59" w:rsidRDefault="00672A59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sz w:val="28"/>
          <w:szCs w:val="28"/>
        </w:rPr>
        <w:t xml:space="preserve">          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MOVE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800080"/>
          <w:sz w:val="28"/>
          <w:szCs w:val="28"/>
        </w:rPr>
        <w:t>'SMITHFIELD HOMES'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TO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EMP-FNAME.</w:t>
      </w:r>
    </w:p>
    <w:p w:rsidR="006C3353" w:rsidRDefault="006C3353" w:rsidP="006C3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(</w:t>
      </w:r>
      <w:r w:rsidRPr="00103E89">
        <w:rPr>
          <w:rFonts w:ascii="Consolas" w:hAnsi="Consolas" w:cs="Consolas"/>
          <w:b/>
          <w:bCs/>
          <w:color w:val="000000"/>
          <w:sz w:val="28"/>
          <w:szCs w:val="28"/>
          <w:highlight w:val="magenta"/>
        </w:rPr>
        <w:t>not legal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because of the truncation due to putting 16 byte in 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EMP-FNAME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which is 15 byte alphanumeric dataitem )  </w:t>
      </w:r>
    </w:p>
    <w:p w:rsidR="006C3353" w:rsidRPr="00672A59" w:rsidRDefault="006C3353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672A59" w:rsidRDefault="00672A59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sz w:val="28"/>
          <w:szCs w:val="28"/>
        </w:rPr>
        <w:t xml:space="preserve">          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MOVE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EMP-FNAME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TO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EMP-OT-RATE.</w:t>
      </w:r>
    </w:p>
    <w:p w:rsidR="003B40E0" w:rsidRDefault="003B40E0" w:rsidP="003B4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103E89">
        <w:rPr>
          <w:rFonts w:ascii="Consolas" w:hAnsi="Consolas" w:cs="Consolas"/>
          <w:b/>
          <w:bCs/>
          <w:color w:val="000000"/>
          <w:sz w:val="28"/>
          <w:szCs w:val="28"/>
          <w:highlight w:val="magenta"/>
        </w:rPr>
        <w:t>not legal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because  of moving chars/ alphnumeric to  a numeric field / the numeric field is now zeros  )  </w:t>
      </w:r>
    </w:p>
    <w:p w:rsidR="003B40E0" w:rsidRDefault="003B40E0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C3353" w:rsidRDefault="006C3353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C3353" w:rsidRDefault="006C3353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C3353" w:rsidRPr="00672A59" w:rsidRDefault="006C3353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672A59" w:rsidRDefault="00672A59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sz w:val="28"/>
          <w:szCs w:val="28"/>
        </w:rPr>
        <w:t xml:space="preserve">          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MOVE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EMP-OT-RATE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TO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EMP-PAY.</w:t>
      </w:r>
    </w:p>
    <w:p w:rsidR="00431CC9" w:rsidRDefault="00431CC9" w:rsidP="0043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431CC9">
        <w:rPr>
          <w:rFonts w:ascii="Consolas" w:hAnsi="Consolas" w:cs="Consolas"/>
          <w:b/>
          <w:bCs/>
          <w:color w:val="000000"/>
          <w:sz w:val="28"/>
          <w:szCs w:val="28"/>
          <w:highlight w:val="magenta"/>
        </w:rPr>
        <w:t>Ok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will work because of same decimal partition  )  </w:t>
      </w:r>
    </w:p>
    <w:p w:rsidR="00431CC9" w:rsidRPr="00672A59" w:rsidRDefault="00431CC9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672A59" w:rsidRDefault="00672A59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sz w:val="28"/>
          <w:szCs w:val="28"/>
        </w:rPr>
        <w:t xml:space="preserve">          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MOVE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800080"/>
          <w:sz w:val="28"/>
          <w:szCs w:val="28"/>
        </w:rPr>
        <w:t>'10'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TO</w:t>
      </w:r>
      <w:r w:rsidRPr="00672A59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EMP-HOURS.</w:t>
      </w:r>
    </w:p>
    <w:p w:rsidR="00431CC9" w:rsidRDefault="00431CC9" w:rsidP="00431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1D4E5A">
        <w:rPr>
          <w:rFonts w:ascii="Consolas" w:hAnsi="Consolas" w:cs="Consolas"/>
          <w:b/>
          <w:bCs/>
          <w:color w:val="000000"/>
          <w:sz w:val="28"/>
          <w:szCs w:val="28"/>
          <w:highlight w:val="magenta"/>
        </w:rPr>
        <w:t>Caution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 will work</w:t>
      </w:r>
      <w:r w:rsidR="00E90A52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but it is better to write the 10 without qutation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)  </w:t>
      </w:r>
    </w:p>
    <w:p w:rsidR="00431CC9" w:rsidRPr="00672A59" w:rsidRDefault="00431CC9" w:rsidP="0067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91A99" w:rsidRPr="00672A59" w:rsidRDefault="00672A59" w:rsidP="00672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672A59">
        <w:rPr>
          <w:rFonts w:ascii="Consolas" w:hAnsi="Consolas" w:cs="Consolas"/>
          <w:b/>
          <w:bCs/>
          <w:sz w:val="28"/>
          <w:szCs w:val="28"/>
        </w:rPr>
        <w:t xml:space="preserve">           </w:t>
      </w:r>
      <w:r w:rsidRPr="00672A59">
        <w:rPr>
          <w:rFonts w:ascii="Consolas" w:hAnsi="Consolas" w:cs="Consolas"/>
          <w:b/>
          <w:bCs/>
          <w:color w:val="0000FF"/>
          <w:sz w:val="28"/>
          <w:szCs w:val="28"/>
        </w:rPr>
        <w:t>GOBACK</w:t>
      </w:r>
      <w:r w:rsidRPr="00672A59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</w:p>
    <w:p w:rsidR="000F0D41" w:rsidRDefault="000F0D41" w:rsidP="000F0D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82816" w:rsidRDefault="001D4E5A" w:rsidP="00682816">
      <w:r>
        <w:rPr>
          <w:noProof/>
        </w:rPr>
        <w:lastRenderedPageBreak/>
        <w:drawing>
          <wp:inline distT="0" distB="0" distL="0" distR="0" wp14:anchorId="678F6CD5" wp14:editId="044F25DD">
            <wp:extent cx="6854242" cy="5494352"/>
            <wp:effectExtent l="95250" t="95250" r="99060" b="876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943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82816" w:rsidRDefault="00682816" w:rsidP="00B62B7E">
      <w:r>
        <w:rPr>
          <w:noProof/>
        </w:rPr>
        <w:drawing>
          <wp:inline distT="0" distB="0" distL="0" distR="0">
            <wp:extent cx="6845935" cy="1828800"/>
            <wp:effectExtent l="95250" t="95250" r="8826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1828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t>Answer :</w:t>
      </w:r>
      <w:r w:rsidR="00921357">
        <w:t xml:space="preserve"> done</w:t>
      </w:r>
      <w:r w:rsidR="00035938">
        <w:t xml:space="preserve"> as below</w:t>
      </w:r>
      <w:bookmarkStart w:id="0" w:name="_GoBack"/>
      <w:bookmarkEnd w:id="0"/>
    </w:p>
    <w:p w:rsidR="00682816" w:rsidRDefault="00682816" w:rsidP="00B62B7E"/>
    <w:p w:rsidR="00682816" w:rsidRPr="000F0D41" w:rsidRDefault="00682816" w:rsidP="00B62B7E">
      <w:r>
        <w:rPr>
          <w:noProof/>
        </w:rPr>
        <w:lastRenderedPageBreak/>
        <w:drawing>
          <wp:inline distT="0" distB="0" distL="0" distR="0">
            <wp:extent cx="6853746" cy="4293704"/>
            <wp:effectExtent l="95250" t="95250" r="99695" b="882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29398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682816" w:rsidRPr="000F0D41" w:rsidSect="00CB28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2F"/>
    <w:rsid w:val="00035938"/>
    <w:rsid w:val="0004688D"/>
    <w:rsid w:val="000F0D41"/>
    <w:rsid w:val="00103E89"/>
    <w:rsid w:val="00191A99"/>
    <w:rsid w:val="001D4E5A"/>
    <w:rsid w:val="003B40E0"/>
    <w:rsid w:val="00431CC9"/>
    <w:rsid w:val="00633DD3"/>
    <w:rsid w:val="00672A59"/>
    <w:rsid w:val="00682816"/>
    <w:rsid w:val="006C3353"/>
    <w:rsid w:val="008D7FEF"/>
    <w:rsid w:val="00921357"/>
    <w:rsid w:val="009D77B4"/>
    <w:rsid w:val="00B15CD0"/>
    <w:rsid w:val="00B62B7E"/>
    <w:rsid w:val="00CB289E"/>
    <w:rsid w:val="00D6312F"/>
    <w:rsid w:val="00DF69DA"/>
    <w:rsid w:val="00E9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11</cp:revision>
  <dcterms:created xsi:type="dcterms:W3CDTF">2020-06-26T14:43:00Z</dcterms:created>
  <dcterms:modified xsi:type="dcterms:W3CDTF">2020-06-26T16:18:00Z</dcterms:modified>
</cp:coreProperties>
</file>